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86" w:rsidRDefault="00AA0E86" w:rsidP="00AA0E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№10 г. Азова   «ГНЕЗДЫШКО»</w:t>
      </w:r>
    </w:p>
    <w:p w:rsidR="00AA0E86" w:rsidRPr="002530F6" w:rsidRDefault="00AA0E86" w:rsidP="00AA0E8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E7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Российская Федерация,   346783, Ростовская область, город Азов,    ул. Московская 157                                                                                         </w:t>
      </w:r>
      <w:r w:rsidRPr="00F53EE7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8(86342) 6-32-09                                                                                          </w:t>
      </w:r>
      <w:r w:rsidRPr="00F53EE7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hyperlink r:id="rId5" w:history="1">
        <w:r w:rsidRPr="00F53EE7">
          <w:rPr>
            <w:rStyle w:val="a3"/>
            <w:rFonts w:ascii="Times New Roman" w:hAnsi="Times New Roman" w:cs="Times New Roman"/>
            <w:color w:val="D43B34"/>
            <w:sz w:val="28"/>
            <w:szCs w:val="28"/>
            <w:shd w:val="clear" w:color="auto" w:fill="FFFFFF"/>
          </w:rPr>
          <w:t>mbdou10azov@mail.ru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4C1FC8">
        <w:rPr>
          <w:rFonts w:ascii="Times New Roman" w:hAnsi="Times New Roman" w:cs="Times New Roman"/>
          <w:sz w:val="28"/>
          <w:szCs w:val="28"/>
        </w:rPr>
        <w:t>Заведующий: Усенко Наталья Викторовна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AA0E86" w:rsidRPr="002530F6" w:rsidRDefault="00AA0E86" w:rsidP="00AA0E8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жизни человека дошкольному детству отведено непродолжительное время, однако, этот период очень важен, он имеет для ребенка особую самостоятельность. От того, как прожиты дошкольные годы, во многом будет зависеть физическое и психическое здоровье ребенка, развитие его способностей и нравственных качеств.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детский сад - уютный милый дом для любознательных девчонок и мальчишек. Называется он ласково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Гнездышко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proofErr w:type="gramStart"/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.Д</w:t>
      </w:r>
      <w:proofErr w:type="gramEnd"/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евиз нашего коллектива:</w:t>
      </w:r>
      <w:r w:rsidRPr="002530F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«П</w:t>
      </w:r>
      <w:r w:rsidRPr="003966E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ринимае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м</w:t>
      </w:r>
      <w:r w:rsidRPr="003966E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 любовью, а выпускаем</w:t>
      </w:r>
      <w:r w:rsidRPr="003966E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с гордостью!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». </w:t>
      </w:r>
      <w:r w:rsidRPr="003966E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Двух групповой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№10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открыт в 19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61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году с характерной для тех времен системой воспитания. Прошедшие с тех пор годы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принесли колоссальные изменения в положительную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сторону.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Приоритетными направлениями МБДОУ№10 г. Азова являются: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сохранять и укреплять здоровье детей;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позитивное отношение к себе и к окружающему миру, умение взаимодействовать с социумом;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реализовывать принципы развивающего обучения через разные формы организации деятельности детей;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творческое начало и личность каждого ребенка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организовывать работу с семьей с целью повышения педагогической компетентности родителей;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повышать профессиональный уровень педагогического коллектива.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групповые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функциональные помещения, кабинеты, в основном</w:t>
      </w:r>
      <w:proofErr w:type="gramStart"/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оснащены мебелью, необходимым оборудованием, игровым материалом.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Работники детского сада стремятся организовать предметно-развивающую среду с учетом потребностей, интересов и эмоционального благополучия детей. Все предназначенное для детей находится в зоне их активной деятельности. Доступность материалов, игровых предметов помогает воспитывать самостоятельность у детей, реализует стремление к творчеству. Пространство групповой комнаты нашло свое отражение в комплексном размещении функциональных уголков.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основе организации взаимодействия с семьей лежит сотрудничество, инициатором установления доверительных отношений с родителями выступают педагоги детского сада.</w:t>
      </w:r>
    </w:p>
    <w:p w:rsidR="00AA0E86" w:rsidRDefault="00AA0E86" w:rsidP="00AA0E86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Традиции групп: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ежемесячные (дни рождения детей, музыкальные и спортивные развлечения)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еженедельные ( «мешочки с сюрпризами», «сладкие пятницы» и др.)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ежедневные (утреннее приветствие, «горшочек желаний», «добрые дела»)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7C2D8B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t>.</w:t>
      </w:r>
      <w:proofErr w:type="gramEnd"/>
      <w:r w:rsidRPr="001C2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6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нашего МБДОУ участвуют в городских фестивалях юных дарований: «Маленькие звездочки Азова», «Кленовые зонтики», интернет </w:t>
      </w:r>
      <w:proofErr w:type="gramStart"/>
      <w:r w:rsidRPr="00FA6C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</w:t>
      </w:r>
      <w:proofErr w:type="gramEnd"/>
      <w:r w:rsidRPr="00FA6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различной тематики и направленности.</w:t>
      </w:r>
      <w:r w:rsidRPr="001C2F5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Наши ориентиры на будущее: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Обобщение и распространение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ередового педагогического опыта; с</w:t>
      </w:r>
      <w:r w:rsidRPr="007C2D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оздание условий для активной самостоятельной творческой деятельности</w:t>
      </w:r>
    </w:p>
    <w:p w:rsidR="00FA6C79" w:rsidRDefault="00FA6C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6C79" w:rsidRDefault="00FA6C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6C79" w:rsidRDefault="00FA6C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6C79" w:rsidRDefault="00FA6C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6C79" w:rsidRDefault="0011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489" cy="3925957"/>
            <wp:effectExtent l="19050" t="0" r="3561" b="0"/>
            <wp:docPr id="1" name="Рисунок 1" descr="E:\файлы жены\Дет. сад\Режимные моменты\IMG-201804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айлы жены\Дет. сад\Режимные моменты\IMG-20180405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46" cy="392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D0" w:rsidRDefault="00807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8237" cy="4124237"/>
            <wp:effectExtent l="19050" t="0" r="1463" b="0"/>
            <wp:docPr id="2" name="Рисунок 2" descr="C:\Users\Карина\Desktop\IMG-201903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IMG-20190329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456" cy="41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EE" w:rsidRDefault="00DB08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37"/>
            <wp:effectExtent l="19050" t="0" r="3175" b="0"/>
            <wp:docPr id="6" name="Рисунок 1" descr="G:\дом\Новая папка (2)\фото сад\IMG-201810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м\Новая папка (2)\фото сад\IMG-20181010-WA0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B3" w:rsidRDefault="00E377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6133" cy="4253948"/>
            <wp:effectExtent l="19050" t="0" r="0" b="0"/>
            <wp:docPr id="3" name="Рисунок 3" descr="C:\Users\Карина\Desktop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i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78" cy="425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B3" w:rsidRDefault="00E377B3">
      <w:pPr>
        <w:rPr>
          <w:rFonts w:ascii="Times New Roman" w:hAnsi="Times New Roman" w:cs="Times New Roman"/>
          <w:sz w:val="28"/>
          <w:szCs w:val="28"/>
        </w:rPr>
      </w:pPr>
    </w:p>
    <w:p w:rsidR="00FE2480" w:rsidRDefault="00FE2480">
      <w:pPr>
        <w:rPr>
          <w:rFonts w:ascii="Times New Roman" w:hAnsi="Times New Roman" w:cs="Times New Roman"/>
          <w:sz w:val="28"/>
          <w:szCs w:val="28"/>
        </w:rPr>
      </w:pPr>
    </w:p>
    <w:p w:rsidR="00FE2480" w:rsidRDefault="00FE2480">
      <w:pPr>
        <w:rPr>
          <w:rFonts w:ascii="Times New Roman" w:hAnsi="Times New Roman" w:cs="Times New Roman"/>
          <w:sz w:val="28"/>
          <w:szCs w:val="28"/>
        </w:rPr>
      </w:pPr>
    </w:p>
    <w:p w:rsidR="001D7E4A" w:rsidRDefault="001D7E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818" cy="4194313"/>
            <wp:effectExtent l="19050" t="0" r="8782" b="0"/>
            <wp:docPr id="7" name="Рисунок 2" descr="G:\дом\Новая папка (2)\IMG-201810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м\Новая папка (2)\IMG-20181012-WA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4A" w:rsidRDefault="001D7E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1015"/>
            <wp:effectExtent l="19050" t="0" r="3175" b="0"/>
            <wp:docPr id="8" name="Рисунок 3" descr="G:\дом\Новая папка (2)\ABT_09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м\Новая папка (2)\ABT_0980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4A" w:rsidRDefault="001D7E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92"/>
            <wp:effectExtent l="19050" t="0" r="3175" b="0"/>
            <wp:docPr id="9" name="Рисунок 4" descr="G:\дом\2019\Новая папка\DSCN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м\2019\Новая папка\DSCN0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4A" w:rsidRPr="00F53EE7" w:rsidRDefault="00233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452"/>
            <wp:effectExtent l="19050" t="0" r="3175" b="0"/>
            <wp:docPr id="10" name="Рисунок 5" descr="D:\System\Desktop\фото групп\P_20190730_133425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Desktop\фото групп\P_20190730_133425_vHDR_Au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E4A" w:rsidRPr="00F53EE7" w:rsidSect="00AA0E8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106E0"/>
    <w:multiLevelType w:val="multilevel"/>
    <w:tmpl w:val="D474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53EE7"/>
    <w:rsid w:val="001166EA"/>
    <w:rsid w:val="001D7E4A"/>
    <w:rsid w:val="00227A88"/>
    <w:rsid w:val="002332AB"/>
    <w:rsid w:val="00331FB1"/>
    <w:rsid w:val="0038544F"/>
    <w:rsid w:val="003966EE"/>
    <w:rsid w:val="004C1FC8"/>
    <w:rsid w:val="00582FF0"/>
    <w:rsid w:val="005A31F7"/>
    <w:rsid w:val="006C6949"/>
    <w:rsid w:val="007F55A2"/>
    <w:rsid w:val="008070D0"/>
    <w:rsid w:val="009A0E61"/>
    <w:rsid w:val="00AA0E86"/>
    <w:rsid w:val="00C66F01"/>
    <w:rsid w:val="00DA1E8B"/>
    <w:rsid w:val="00DB08EE"/>
    <w:rsid w:val="00E363BD"/>
    <w:rsid w:val="00E377B3"/>
    <w:rsid w:val="00EE636D"/>
    <w:rsid w:val="00F53EE7"/>
    <w:rsid w:val="00FA6C79"/>
    <w:rsid w:val="00FE2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3EE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6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6E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C1FC8"/>
    <w:rPr>
      <w:b/>
      <w:bCs/>
    </w:rPr>
  </w:style>
  <w:style w:type="paragraph" w:styleId="a7">
    <w:name w:val="Normal (Web)"/>
    <w:basedOn w:val="a"/>
    <w:uiPriority w:val="99"/>
    <w:semiHidden/>
    <w:unhideWhenUsed/>
    <w:rsid w:val="004C1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3EE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6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68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70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bdou10azov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2019-07-30T11:31:00Z</dcterms:created>
  <dcterms:modified xsi:type="dcterms:W3CDTF">2019-07-30T11:31:00Z</dcterms:modified>
</cp:coreProperties>
</file>