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5D" w:rsidRDefault="008F42A3">
      <w:r w:rsidRPr="008F42A3">
        <w:rPr>
          <w:noProof/>
          <w:lang w:eastAsia="ru-RU"/>
        </w:rPr>
        <w:drawing>
          <wp:inline distT="0" distB="0" distL="0" distR="0" wp14:anchorId="1BBE2464" wp14:editId="167CB737">
            <wp:extent cx="6885709" cy="982473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265" cy="982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70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0"/>
        <w:gridCol w:w="5268"/>
        <w:gridCol w:w="1290"/>
        <w:gridCol w:w="2362"/>
      </w:tblGrid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Консультации: </w:t>
            </w:r>
            <w:r w:rsidRPr="008F42A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– залог нравственного воспитания</w:t>
            </w:r>
            <w:r w:rsidRPr="008F4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»; «</w:t>
            </w: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заинтересовать ребенка занятиями физкультурой»; «Правила поведения и безопасность детей на льду»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25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«Безопасный новый год»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25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по организации зимних каникул для детей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25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на тему «Научите детей делать добро»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25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«Повышение роли отца в семье»</w:t>
            </w:r>
            <w:proofErr w:type="gramStart"/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proofErr w:type="gramEnd"/>
          </w:p>
          <w:p w:rsidR="008F42A3" w:rsidRPr="008F42A3" w:rsidRDefault="008F42A3" w:rsidP="008F42A3">
            <w:pPr>
              <w:spacing w:before="100" w:beforeAutospacing="1" w:after="119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«10 заповедей для родителей»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на пороге школьной жизни ребенка</w:t>
            </w: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25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гр. детей 6-7 лет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 для родителей на тему</w:t>
            </w:r>
            <w:r w:rsidRPr="008F42A3">
              <w:rPr>
                <w:rFonts w:ascii="Times New Roman" w:eastAsia="Times New Roman" w:hAnsi="Times New Roman" w:cs="Times New Roman"/>
                <w:color w:val="007F00"/>
                <w:sz w:val="24"/>
                <w:szCs w:val="24"/>
                <w:lang w:eastAsia="ru-RU"/>
              </w:rPr>
              <w:t xml:space="preserve"> </w:t>
            </w: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«Каждый родител</w:t>
            </w:r>
            <w:proofErr w:type="gramStart"/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 для подражания»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25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удовлетворенности родителей качеством предоставляемых образовательных услуг в ДОУ. Предложения по организации работы ДОУ в 2024-2025 уч. г.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педагоги ДОУ 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на тему: «На пороге школы»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педагоги ДОУ 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 «Безопасность детей летом»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 группах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детьми, родителями, социумом</w:t>
            </w:r>
          </w:p>
        </w:tc>
      </w:tr>
      <w:tr w:rsidR="008F42A3" w:rsidRPr="008F42A3" w:rsidTr="008F42A3">
        <w:trPr>
          <w:trHeight w:val="36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организации и проведении Дня знаний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</w:t>
            </w:r>
          </w:p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рисунков по ПДД «Рыцари дорожного движения» (неделя безопасности дорожного движения)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фотоальбомов в группах «Моя семья – счастливые моменты».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отца». Выпуск семейной газеты «Лучше папы в мире нет» (11 сентября).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конкурсе поделок из природного материала «Ярмарка 2024»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2A3" w:rsidRPr="008F42A3" w:rsidTr="008F42A3">
        <w:trPr>
          <w:trHeight w:val="3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организации и проведении для детей </w:t>
            </w: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«Праздника осени»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8F42A3" w:rsidRPr="008F42A3" w:rsidTr="008F42A3">
        <w:trPr>
          <w:trHeight w:val="3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праздниках </w:t>
            </w:r>
          </w:p>
          <w:p w:rsidR="008F42A3" w:rsidRPr="008F42A3" w:rsidRDefault="008F42A3" w:rsidP="008F42A3">
            <w:pPr>
              <w:spacing w:before="100" w:beforeAutospacing="1"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пожилых людей» (1 октября)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ДОУ,</w:t>
            </w:r>
          </w:p>
          <w:p w:rsidR="008F42A3" w:rsidRPr="008F42A3" w:rsidRDefault="008F42A3" w:rsidP="008F42A3">
            <w:pPr>
              <w:spacing w:before="100" w:beforeAutospacing="1" w:after="119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развлечения «День бабушек и дедушек» (28 октября)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«Мы семья, а это значит - справимся с любой задачей»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</w:t>
            </w:r>
          </w:p>
        </w:tc>
      </w:tr>
      <w:tr w:rsidR="008F42A3" w:rsidRPr="008F42A3" w:rsidTr="008F42A3">
        <w:trPr>
          <w:trHeight w:val="36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развлечения «Синичкин день».(12 ноября)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31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добрых дел» - изготовление и вывешивание кормушек для птиц.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</w:tr>
      <w:tr w:rsidR="008F42A3" w:rsidRPr="008F42A3" w:rsidTr="008F42A3">
        <w:trPr>
          <w:trHeight w:val="31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Детское творчество </w:t>
            </w: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«Букет для мамы» (24 ноября) 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31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lang w:eastAsia="ru-RU"/>
              </w:rPr>
              <w:t>Участие в организации праздника «День матери» (27 ноября)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</w:tr>
      <w:tr w:rsidR="008F42A3" w:rsidRPr="008F42A3" w:rsidTr="008F42A3">
        <w:trPr>
          <w:trHeight w:val="30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семейных поделок «Мастерская Деда Мороза»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дети, родители</w:t>
            </w:r>
          </w:p>
        </w:tc>
      </w:tr>
      <w:tr w:rsidR="008F42A3" w:rsidRPr="008F42A3" w:rsidTr="008F42A3">
        <w:trPr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проведение новогодних утренников для детей «Елка зажигает огни»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34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проекта «Всемирный день «Спасибо» (11 января)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46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проведение р</w:t>
            </w: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азвлечения «</w:t>
            </w: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Колядки на </w:t>
            </w: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Святки»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8F42A3" w:rsidRPr="008F42A3" w:rsidTr="008F42A3">
        <w:trPr>
          <w:trHeight w:val="34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«Спортивная семья» «Зимние забавы»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ДОУ, родители</w:t>
            </w:r>
          </w:p>
        </w:tc>
      </w:tr>
      <w:tr w:rsidR="008F42A3" w:rsidRPr="008F42A3" w:rsidTr="008F42A3">
        <w:trPr>
          <w:trHeight w:val="34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организации выставки детского рисунка «С физкультурой я дружу»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8F42A3" w:rsidRPr="008F42A3" w:rsidTr="008F42A3">
        <w:trPr>
          <w:trHeight w:val="30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семейных газет на тему «На страже Родины»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2A3" w:rsidRPr="008F42A3" w:rsidRDefault="008F42A3" w:rsidP="008F42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</w:t>
            </w:r>
          </w:p>
        </w:tc>
      </w:tr>
      <w:tr w:rsidR="008F42A3" w:rsidRPr="008F42A3" w:rsidTr="008F42A3">
        <w:trPr>
          <w:trHeight w:val="1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«Гордимся защитниками земли Российской!» (фотовыставка участников СВО из числа родителей сада)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</w:t>
            </w:r>
          </w:p>
        </w:tc>
      </w:tr>
      <w:tr w:rsidR="008F42A3" w:rsidRPr="008F42A3" w:rsidTr="008F42A3">
        <w:trPr>
          <w:trHeight w:val="34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34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детей «Подарок для мамы!»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8F42A3" w:rsidRPr="008F42A3" w:rsidTr="008F42A3">
        <w:trPr>
          <w:trHeight w:val="34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</w:t>
            </w:r>
          </w:p>
        </w:tc>
      </w:tr>
      <w:tr w:rsidR="008F42A3" w:rsidRPr="008F42A3" w:rsidTr="008F42A3">
        <w:trPr>
          <w:trHeight w:val="36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hd w:val="clear" w:color="auto" w:fill="FFFFFF"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lang w:eastAsia="ru-RU"/>
              </w:rPr>
              <w:t>Вовлечение родителей в проведение фольклорного праздника «Зиму провожаем, Масленицу встречаем»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8F42A3" w:rsidRPr="008F42A3" w:rsidTr="008F42A3">
        <w:trPr>
          <w:trHeight w:val="19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организации «Огорода на окне»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7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оформлении выставки «Пасхальные колокола»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42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оформлении выставки детского творчества «День Победы»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дети, родители</w:t>
            </w:r>
          </w:p>
        </w:tc>
      </w:tr>
      <w:tr w:rsidR="008F42A3" w:rsidRPr="008F42A3" w:rsidTr="008F42A3">
        <w:trPr>
          <w:trHeight w:val="52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оформлении выставка рисунков, поделок на тему: «Профессии семьи» ко дню трудящихся.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8F42A3" w:rsidRPr="008F42A3" w:rsidTr="008F42A3">
        <w:trPr>
          <w:trHeight w:val="33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праздника «День Победы»</w:t>
            </w:r>
          </w:p>
        </w:tc>
        <w:tc>
          <w:tcPr>
            <w:tcW w:w="11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8F42A3" w:rsidRPr="008F42A3" w:rsidTr="008F42A3">
        <w:trPr>
          <w:trHeight w:val="450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«Если дружно, если вместе» к Международному дню семьи (15 мая)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42A3" w:rsidRPr="008F42A3" w:rsidTr="008F42A3">
        <w:trPr>
          <w:trHeight w:val="225"/>
          <w:tblCellSpacing w:w="0" w:type="dxa"/>
          <w:jc w:val="center"/>
        </w:trPr>
        <w:tc>
          <w:tcPr>
            <w:tcW w:w="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F42A3" w:rsidRPr="008F42A3" w:rsidRDefault="008F42A3" w:rsidP="008F42A3">
            <w:pPr>
              <w:spacing w:before="100" w:beforeAutospacing="1" w:after="119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дети, родители</w:t>
            </w:r>
          </w:p>
        </w:tc>
      </w:tr>
    </w:tbl>
    <w:p w:rsidR="008F42A3" w:rsidRDefault="008F42A3"/>
    <w:sectPr w:rsidR="008F42A3" w:rsidSect="008F4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A3"/>
    <w:rsid w:val="008F42A3"/>
    <w:rsid w:val="00B82AAF"/>
    <w:rsid w:val="00BA675D"/>
    <w:rsid w:val="00E0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</dc:creator>
  <cp:lastModifiedBy>Moy</cp:lastModifiedBy>
  <cp:revision>7</cp:revision>
  <dcterms:created xsi:type="dcterms:W3CDTF">2024-02-12T11:00:00Z</dcterms:created>
  <dcterms:modified xsi:type="dcterms:W3CDTF">2024-02-12T11:08:00Z</dcterms:modified>
</cp:coreProperties>
</file>