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83B" w:rsidRDefault="00EA6394">
      <w:pPr>
        <w:spacing w:line="238" w:lineRule="auto"/>
        <w:ind w:left="580" w:right="100"/>
        <w:jc w:val="center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419136" behindDoc="1" locked="0" layoutInCell="0" allowOverlap="1">
            <wp:simplePos x="0" y="0"/>
            <wp:positionH relativeFrom="page">
              <wp:posOffset>302260</wp:posOffset>
            </wp:positionH>
            <wp:positionV relativeFrom="page">
              <wp:posOffset>301625</wp:posOffset>
            </wp:positionV>
            <wp:extent cx="6962775" cy="5124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М</w:t>
      </w:r>
      <w:r>
        <w:rPr>
          <w:rFonts w:eastAsia="Times New Roman"/>
          <w:b/>
          <w:bCs/>
          <w:sz w:val="24"/>
          <w:szCs w:val="24"/>
        </w:rPr>
        <w:t>УНИЦИПАЛЬНОЕ БЮДЖЕТНОЕ ДОШКОЛЬНОЕ ОБРАЗОВАТЕЛЬНОЕ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УЧРЕЖДЕНИЕ ДЕТСКИЙ САД № 10 г.АЗОВА</w:t>
      </w:r>
    </w:p>
    <w:p w:rsidR="0041083B" w:rsidRDefault="00EA639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20160" behindDoc="1" locked="0" layoutInCell="0" allowOverlap="1">
            <wp:simplePos x="0" y="0"/>
            <wp:positionH relativeFrom="column">
              <wp:posOffset>-611505</wp:posOffset>
            </wp:positionH>
            <wp:positionV relativeFrom="paragraph">
              <wp:posOffset>-511175</wp:posOffset>
            </wp:positionV>
            <wp:extent cx="64135" cy="9607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21184" behindDoc="1" locked="0" layoutInCell="0" allowOverlap="1">
            <wp:simplePos x="0" y="0"/>
            <wp:positionH relativeFrom="column">
              <wp:posOffset>6286500</wp:posOffset>
            </wp:positionH>
            <wp:positionV relativeFrom="paragraph">
              <wp:posOffset>-511175</wp:posOffset>
            </wp:positionV>
            <wp:extent cx="64135" cy="9607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384" w:lineRule="exact"/>
        <w:rPr>
          <w:sz w:val="24"/>
          <w:szCs w:val="24"/>
        </w:rPr>
      </w:pPr>
    </w:p>
    <w:p w:rsidR="0041083B" w:rsidRDefault="00EA6394">
      <w:pPr>
        <w:ind w:left="52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Приложение № 9</w:t>
      </w:r>
    </w:p>
    <w:p w:rsidR="0041083B" w:rsidRDefault="00EA639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22208" behindDoc="1" locked="0" layoutInCell="0" allowOverlap="1">
            <wp:simplePos x="0" y="0"/>
            <wp:positionH relativeFrom="column">
              <wp:posOffset>-611505</wp:posOffset>
            </wp:positionH>
            <wp:positionV relativeFrom="paragraph">
              <wp:posOffset>-137795</wp:posOffset>
            </wp:positionV>
            <wp:extent cx="64135" cy="1917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23232" behindDoc="1" locked="0" layoutInCell="0" allowOverlap="1">
            <wp:simplePos x="0" y="0"/>
            <wp:positionH relativeFrom="column">
              <wp:posOffset>6286500</wp:posOffset>
            </wp:positionH>
            <wp:positionV relativeFrom="paragraph">
              <wp:posOffset>-137795</wp:posOffset>
            </wp:positionV>
            <wp:extent cx="64135" cy="1917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4" w:lineRule="exact"/>
        <w:rPr>
          <w:sz w:val="24"/>
          <w:szCs w:val="24"/>
        </w:rPr>
      </w:pPr>
    </w:p>
    <w:p w:rsidR="0041083B" w:rsidRDefault="00AD7A5F">
      <w:pPr>
        <w:ind w:left="28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 Годовому плану работы на 2024-2025</w:t>
      </w:r>
      <w:r w:rsidR="00EA6394">
        <w:rPr>
          <w:rFonts w:eastAsia="Times New Roman"/>
          <w:i/>
          <w:iCs/>
          <w:sz w:val="28"/>
          <w:szCs w:val="28"/>
        </w:rPr>
        <w:t xml:space="preserve"> учебный год</w:t>
      </w:r>
    </w:p>
    <w:p w:rsidR="0041083B" w:rsidRDefault="00EA639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24256" behindDoc="1" locked="0" layoutInCell="0" allowOverlap="1">
            <wp:simplePos x="0" y="0"/>
            <wp:positionH relativeFrom="column">
              <wp:posOffset>-611505</wp:posOffset>
            </wp:positionH>
            <wp:positionV relativeFrom="paragraph">
              <wp:posOffset>-165735</wp:posOffset>
            </wp:positionV>
            <wp:extent cx="64135" cy="3841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25280" behindDoc="1" locked="0" layoutInCell="0" allowOverlap="1">
            <wp:simplePos x="0" y="0"/>
            <wp:positionH relativeFrom="column">
              <wp:posOffset>6286500</wp:posOffset>
            </wp:positionH>
            <wp:positionV relativeFrom="paragraph">
              <wp:posOffset>-165735</wp:posOffset>
            </wp:positionV>
            <wp:extent cx="64135" cy="3841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307" w:lineRule="exact"/>
        <w:rPr>
          <w:sz w:val="24"/>
          <w:szCs w:val="24"/>
        </w:rPr>
      </w:pPr>
    </w:p>
    <w:p w:rsidR="0041083B" w:rsidRDefault="00EA6394">
      <w:pPr>
        <w:ind w:left="426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Утверждаю</w:t>
      </w:r>
    </w:p>
    <w:p w:rsidR="0041083B" w:rsidRDefault="00EA639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26304" behindDoc="1" locked="0" layoutInCell="0" allowOverlap="1">
            <wp:simplePos x="0" y="0"/>
            <wp:positionH relativeFrom="column">
              <wp:posOffset>-611505</wp:posOffset>
            </wp:positionH>
            <wp:positionV relativeFrom="paragraph">
              <wp:posOffset>-193040</wp:posOffset>
            </wp:positionV>
            <wp:extent cx="64135" cy="2565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27328" behindDoc="1" locked="0" layoutInCell="0" allowOverlap="1">
            <wp:simplePos x="0" y="0"/>
            <wp:positionH relativeFrom="column">
              <wp:posOffset>6286500</wp:posOffset>
            </wp:positionH>
            <wp:positionV relativeFrom="paragraph">
              <wp:posOffset>-193040</wp:posOffset>
            </wp:positionV>
            <wp:extent cx="64135" cy="2565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6" w:lineRule="auto"/>
        <w:ind w:left="424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Заведующий МБДОУ №10 г. Азова</w:t>
      </w:r>
    </w:p>
    <w:p w:rsidR="0041083B" w:rsidRDefault="00EA639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28352" behindDoc="1" locked="0" layoutInCell="0" allowOverlap="1">
            <wp:simplePos x="0" y="0"/>
            <wp:positionH relativeFrom="column">
              <wp:posOffset>-611505</wp:posOffset>
            </wp:positionH>
            <wp:positionV relativeFrom="paragraph">
              <wp:posOffset>-137795</wp:posOffset>
            </wp:positionV>
            <wp:extent cx="64135" cy="1917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29376" behindDoc="1" locked="0" layoutInCell="0" allowOverlap="1">
            <wp:simplePos x="0" y="0"/>
            <wp:positionH relativeFrom="column">
              <wp:posOffset>6286500</wp:posOffset>
            </wp:positionH>
            <wp:positionV relativeFrom="paragraph">
              <wp:posOffset>-137795</wp:posOffset>
            </wp:positionV>
            <wp:extent cx="64135" cy="1917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4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____________Н.В.Усенко</w:t>
      </w:r>
    </w:p>
    <w:p w:rsidR="0041083B" w:rsidRDefault="00EA639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30400" behindDoc="1" locked="0" layoutInCell="0" allowOverlap="1">
            <wp:simplePos x="0" y="0"/>
            <wp:positionH relativeFrom="column">
              <wp:posOffset>-611505</wp:posOffset>
            </wp:positionH>
            <wp:positionV relativeFrom="paragraph">
              <wp:posOffset>-151765</wp:posOffset>
            </wp:positionV>
            <wp:extent cx="64135" cy="11525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31424" behindDoc="1" locked="0" layoutInCell="0" allowOverlap="1">
            <wp:simplePos x="0" y="0"/>
            <wp:positionH relativeFrom="column">
              <wp:posOffset>6286500</wp:posOffset>
            </wp:positionH>
            <wp:positionV relativeFrom="paragraph">
              <wp:posOffset>-151765</wp:posOffset>
            </wp:positionV>
            <wp:extent cx="64135" cy="11525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390" w:lineRule="exact"/>
        <w:rPr>
          <w:sz w:val="24"/>
          <w:szCs w:val="24"/>
        </w:rPr>
      </w:pPr>
    </w:p>
    <w:p w:rsidR="0041083B" w:rsidRDefault="00EA6394">
      <w:pPr>
        <w:ind w:left="3800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План работы</w:t>
      </w:r>
    </w:p>
    <w:p w:rsidR="0041083B" w:rsidRDefault="00EA639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32448" behindDoc="1" locked="0" layoutInCell="0" allowOverlap="1">
            <wp:simplePos x="0" y="0"/>
            <wp:positionH relativeFrom="column">
              <wp:posOffset>-611505</wp:posOffset>
            </wp:positionH>
            <wp:positionV relativeFrom="paragraph">
              <wp:posOffset>-157480</wp:posOffset>
            </wp:positionV>
            <wp:extent cx="64135" cy="1917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33472" behindDoc="1" locked="0" layoutInCell="0" allowOverlap="1">
            <wp:simplePos x="0" y="0"/>
            <wp:positionH relativeFrom="column">
              <wp:posOffset>6286500</wp:posOffset>
            </wp:positionH>
            <wp:positionV relativeFrom="paragraph">
              <wp:posOffset>-157480</wp:posOffset>
            </wp:positionV>
            <wp:extent cx="64135" cy="19177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5" w:lineRule="auto"/>
        <w:ind w:left="3480" w:right="820" w:hanging="2499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на ле</w:t>
      </w:r>
      <w:r w:rsidR="00AD7A5F">
        <w:rPr>
          <w:rFonts w:eastAsia="Times New Roman"/>
          <w:b/>
          <w:bCs/>
          <w:sz w:val="36"/>
          <w:szCs w:val="36"/>
        </w:rPr>
        <w:t>тний оздоровительный период 2025</w:t>
      </w:r>
      <w:r>
        <w:rPr>
          <w:rFonts w:eastAsia="Times New Roman"/>
          <w:b/>
          <w:bCs/>
          <w:sz w:val="36"/>
          <w:szCs w:val="36"/>
        </w:rPr>
        <w:t xml:space="preserve"> года «Летние забавы»</w:t>
      </w:r>
    </w:p>
    <w:p w:rsidR="0041083B" w:rsidRDefault="00AD7E3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61685" cy="8057126"/>
            <wp:effectExtent l="19050" t="0" r="5715" b="0"/>
            <wp:docPr id="98" name="Рисунок 4" descr="D:\System\Deskto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Desktop\0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805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394">
        <w:rPr>
          <w:noProof/>
          <w:sz w:val="24"/>
          <w:szCs w:val="24"/>
        </w:rPr>
        <w:drawing>
          <wp:anchor distT="0" distB="0" distL="114300" distR="114300" simplePos="0" relativeHeight="251434496" behindDoc="1" locked="0" layoutInCell="0" allowOverlap="1">
            <wp:simplePos x="0" y="0"/>
            <wp:positionH relativeFrom="column">
              <wp:posOffset>-611505</wp:posOffset>
            </wp:positionH>
            <wp:positionV relativeFrom="paragraph">
              <wp:posOffset>-489585</wp:posOffset>
            </wp:positionV>
            <wp:extent cx="6962775" cy="5442585"/>
            <wp:effectExtent l="1905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44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200" w:lineRule="exact"/>
        <w:rPr>
          <w:sz w:val="24"/>
          <w:szCs w:val="24"/>
        </w:rPr>
      </w:pPr>
    </w:p>
    <w:p w:rsidR="0041083B" w:rsidRDefault="0041083B">
      <w:pPr>
        <w:spacing w:line="334" w:lineRule="exact"/>
        <w:rPr>
          <w:sz w:val="24"/>
          <w:szCs w:val="24"/>
        </w:rPr>
      </w:pPr>
    </w:p>
    <w:p w:rsidR="0041083B" w:rsidRDefault="00EA6394">
      <w:pPr>
        <w:ind w:left="3420"/>
        <w:rPr>
          <w:sz w:val="20"/>
          <w:szCs w:val="20"/>
        </w:rPr>
      </w:pPr>
      <w:r>
        <w:rPr>
          <w:sz w:val="20"/>
          <w:szCs w:val="20"/>
        </w:rPr>
        <w:t>Г. Азов 2023 г.</w:t>
      </w:r>
    </w:p>
    <w:p w:rsidR="0041083B" w:rsidRDefault="00EA639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35520" behindDoc="1" locked="0" layoutInCell="0" allowOverlap="1">
            <wp:simplePos x="0" y="0"/>
            <wp:positionH relativeFrom="column">
              <wp:posOffset>-611505</wp:posOffset>
            </wp:positionH>
            <wp:positionV relativeFrom="paragraph">
              <wp:posOffset>-174625</wp:posOffset>
            </wp:positionV>
            <wp:extent cx="6962775" cy="809625"/>
            <wp:effectExtent l="1905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1900" w:h="16841"/>
          <w:pgMar w:top="1266" w:right="1229" w:bottom="902" w:left="1440" w:header="0" w:footer="0" w:gutter="0"/>
          <w:cols w:space="720" w:equalWidth="0">
            <w:col w:w="9240"/>
          </w:cols>
        </w:sectPr>
      </w:pPr>
    </w:p>
    <w:p w:rsidR="0041083B" w:rsidRDefault="00EA6394">
      <w:pPr>
        <w:ind w:right="19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436544" behindDoc="1" locked="0" layoutInCell="0" allowOverlap="1">
            <wp:simplePos x="0" y="0"/>
            <wp:positionH relativeFrom="page">
              <wp:posOffset>302260</wp:posOffset>
            </wp:positionH>
            <wp:positionV relativeFrom="page">
              <wp:posOffset>301625</wp:posOffset>
            </wp:positionV>
            <wp:extent cx="6962775" cy="19240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ПЛАН РАБОТЫ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37568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-156210</wp:posOffset>
            </wp:positionV>
            <wp:extent cx="64135" cy="19177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8592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-156210</wp:posOffset>
            </wp:positionV>
            <wp:extent cx="64135" cy="1917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right="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МБДОУ №10 г. Азова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39616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-170180</wp:posOffset>
            </wp:positionV>
            <wp:extent cx="64135" cy="19177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0640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-170180</wp:posOffset>
            </wp:positionV>
            <wp:extent cx="64135" cy="1917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 ЛЕ</w:t>
      </w:r>
      <w:r w:rsidR="00AD7A5F">
        <w:rPr>
          <w:rFonts w:eastAsia="Times New Roman"/>
          <w:b/>
          <w:bCs/>
          <w:sz w:val="28"/>
          <w:szCs w:val="28"/>
        </w:rPr>
        <w:t>ТНИЙ ОЗДОРОВИТЕЛЬНЫЙ ПЕРИОД 2025</w:t>
      </w:r>
      <w:r>
        <w:rPr>
          <w:rFonts w:eastAsia="Times New Roman"/>
          <w:b/>
          <w:bCs/>
          <w:sz w:val="28"/>
          <w:szCs w:val="28"/>
        </w:rPr>
        <w:t xml:space="preserve"> ГОДА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1664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-183515</wp:posOffset>
            </wp:positionV>
            <wp:extent cx="64135" cy="25654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2688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-183515</wp:posOffset>
            </wp:positionV>
            <wp:extent cx="64135" cy="25654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numPr>
          <w:ilvl w:val="0"/>
          <w:numId w:val="1"/>
        </w:numPr>
        <w:tabs>
          <w:tab w:val="left" w:pos="721"/>
        </w:tabs>
        <w:ind w:left="721" w:hanging="361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32"/>
          <w:szCs w:val="32"/>
        </w:rPr>
        <w:t>Цели и задачи работы в летний оздоровительный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3712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-174625</wp:posOffset>
            </wp:positionV>
            <wp:extent cx="64135" cy="19177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4736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-174625</wp:posOffset>
            </wp:positionV>
            <wp:extent cx="64135" cy="19177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721"/>
        <w:rPr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sz w:val="32"/>
          <w:szCs w:val="32"/>
        </w:rPr>
        <w:t>период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5760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-229870</wp:posOffset>
            </wp:positionV>
            <wp:extent cx="64135" cy="25590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6784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-229870</wp:posOffset>
            </wp:positionV>
            <wp:extent cx="64135" cy="25590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5" w:lineRule="auto"/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Народная мудрость гласит: «Человек отдыхает не тогда, когда ничего не делает,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7808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-173990</wp:posOffset>
            </wp:positionV>
            <wp:extent cx="64135" cy="19240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8832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-173990</wp:posOffset>
            </wp:positionV>
            <wp:extent cx="64135" cy="19240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numPr>
          <w:ilvl w:val="0"/>
          <w:numId w:val="2"/>
        </w:numPr>
        <w:tabs>
          <w:tab w:val="left" w:pos="231"/>
        </w:tabs>
        <w:spacing w:line="239" w:lineRule="auto"/>
        <w:ind w:left="1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тогда, когда обогащает свой ум и душу». Лето пора отпусков – но может ли детская любознательность «уходить в отпуск»? Напротив, летом отпущенное на волю детское любопытство многократно усиливается, подогреваемое новыми впечатлениями. Грамотная организация летней оздоровительной работы в дошкольном учреждении, охватывающей всех участников образовательного процесса, предоставляет широкие возможности для укрепления физического и психического здоровья воспитанников, развития у них познавательного интереса, а также повышения компетентности родителей в области организации летнего отдыха детей.</w:t>
      </w:r>
    </w:p>
    <w:p w:rsidR="0041083B" w:rsidRDefault="0041083B">
      <w:pPr>
        <w:spacing w:line="16" w:lineRule="exact"/>
        <w:rPr>
          <w:rFonts w:eastAsia="Times New Roman"/>
          <w:sz w:val="28"/>
          <w:szCs w:val="28"/>
        </w:rPr>
      </w:pPr>
    </w:p>
    <w:p w:rsidR="0041083B" w:rsidRDefault="00EA6394">
      <w:pPr>
        <w:spacing w:line="237" w:lineRule="auto"/>
        <w:ind w:left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Основная цель </w:t>
      </w:r>
      <w:r>
        <w:rPr>
          <w:rFonts w:eastAsia="Times New Roman"/>
          <w:sz w:val="28"/>
          <w:szCs w:val="28"/>
        </w:rPr>
        <w:t>работы педагогического коллектива в летний оздоровительный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период - это создание в дошкольном учреждении максимально эффективных условий для организации оздоровительной работы и развития познавательного интереса, творческих способностей воспитанников.</w:t>
      </w:r>
    </w:p>
    <w:p w:rsidR="0041083B" w:rsidRDefault="0041083B">
      <w:pPr>
        <w:spacing w:line="3" w:lineRule="exact"/>
        <w:rPr>
          <w:rFonts w:eastAsia="Times New Roman"/>
          <w:sz w:val="28"/>
          <w:szCs w:val="28"/>
        </w:rPr>
      </w:pPr>
    </w:p>
    <w:p w:rsidR="0041083B" w:rsidRDefault="00EA6394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Задачи работы с детьми:</w:t>
      </w:r>
    </w:p>
    <w:p w:rsidR="0041083B" w:rsidRDefault="0041083B">
      <w:pPr>
        <w:spacing w:line="2" w:lineRule="exact"/>
        <w:rPr>
          <w:rFonts w:eastAsia="Times New Roman"/>
          <w:sz w:val="28"/>
          <w:szCs w:val="28"/>
        </w:rPr>
      </w:pPr>
    </w:p>
    <w:p w:rsidR="0041083B" w:rsidRDefault="00EA6394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Образовательная область «Физическое развитие»:</w:t>
      </w:r>
    </w:p>
    <w:p w:rsidR="0041083B" w:rsidRDefault="0041083B">
      <w:pPr>
        <w:spacing w:line="37" w:lineRule="exact"/>
        <w:rPr>
          <w:rFonts w:eastAsia="Times New Roman"/>
          <w:sz w:val="28"/>
          <w:szCs w:val="28"/>
        </w:rPr>
      </w:pPr>
    </w:p>
    <w:p w:rsidR="0041083B" w:rsidRDefault="00EA6394">
      <w:pPr>
        <w:numPr>
          <w:ilvl w:val="1"/>
          <w:numId w:val="2"/>
        </w:numPr>
        <w:tabs>
          <w:tab w:val="left" w:pos="1492"/>
        </w:tabs>
        <w:spacing w:line="235" w:lineRule="auto"/>
        <w:ind w:left="721" w:firstLine="569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Укреплять здоровье детей путем повышения адаптационных возможностей организма, развивать двигательные и психические</w:t>
      </w:r>
    </w:p>
    <w:p w:rsidR="0041083B" w:rsidRDefault="0041083B">
      <w:pPr>
        <w:spacing w:line="17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spacing w:line="235" w:lineRule="auto"/>
        <w:ind w:left="721" w:right="2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способности, способствовать формированию положительного эмоционального состояния.</w:t>
      </w:r>
    </w:p>
    <w:p w:rsidR="0041083B" w:rsidRDefault="0041083B">
      <w:pPr>
        <w:spacing w:line="25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1"/>
          <w:numId w:val="2"/>
        </w:numPr>
        <w:tabs>
          <w:tab w:val="left" w:pos="1421"/>
        </w:tabs>
        <w:ind w:left="1421" w:hanging="131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Всесторонне совершенствовать физические функции организма.</w:t>
      </w:r>
    </w:p>
    <w:p w:rsidR="0041083B" w:rsidRDefault="0041083B">
      <w:pPr>
        <w:spacing w:line="45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1"/>
          <w:numId w:val="2"/>
        </w:numPr>
        <w:tabs>
          <w:tab w:val="left" w:pos="1420"/>
        </w:tabs>
        <w:spacing w:line="235" w:lineRule="auto"/>
        <w:ind w:left="721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Повышать работоспособность детского организма через различные формы закаливания.</w:t>
      </w:r>
    </w:p>
    <w:p w:rsidR="0041083B" w:rsidRDefault="0041083B">
      <w:pPr>
        <w:spacing w:line="46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1"/>
          <w:numId w:val="2"/>
        </w:numPr>
        <w:tabs>
          <w:tab w:val="left" w:pos="1420"/>
        </w:tabs>
        <w:spacing w:line="235" w:lineRule="auto"/>
        <w:ind w:left="721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Формировать интерес и потребность в занятиях физическими упражнениями.</w:t>
      </w:r>
    </w:p>
    <w:p w:rsidR="0041083B" w:rsidRDefault="0041083B">
      <w:pPr>
        <w:spacing w:line="39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1"/>
          <w:numId w:val="2"/>
        </w:numPr>
        <w:tabs>
          <w:tab w:val="left" w:pos="1420"/>
        </w:tabs>
        <w:spacing w:line="235" w:lineRule="auto"/>
        <w:ind w:left="721" w:right="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Удовлетворять естественную потребность в движении, создавать условия для демонстрации двигательных умений каждого ребенка.</w:t>
      </w:r>
    </w:p>
    <w:p w:rsidR="0041083B" w:rsidRDefault="0041083B">
      <w:pPr>
        <w:spacing w:line="46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1"/>
          <w:numId w:val="2"/>
        </w:numPr>
        <w:tabs>
          <w:tab w:val="left" w:pos="1492"/>
        </w:tabs>
        <w:spacing w:line="235" w:lineRule="auto"/>
        <w:ind w:left="721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Способствовать предупреждению заболеваемости и детского травматизма.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9856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-5822315</wp:posOffset>
            </wp:positionV>
            <wp:extent cx="64135" cy="589089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589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0880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-5822315</wp:posOffset>
            </wp:positionV>
            <wp:extent cx="64135" cy="589089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589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0" w:lineRule="exact"/>
        <w:rPr>
          <w:sz w:val="20"/>
          <w:szCs w:val="20"/>
        </w:rPr>
      </w:pPr>
    </w:p>
    <w:p w:rsidR="0041083B" w:rsidRDefault="00EA6394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Образовательная область «Художественно-эстетическое развитие»: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1904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-160655</wp:posOffset>
            </wp:positionV>
            <wp:extent cx="64135" cy="19177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2928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-160655</wp:posOffset>
            </wp:positionV>
            <wp:extent cx="64135" cy="19177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10" w:lineRule="exact"/>
        <w:rPr>
          <w:sz w:val="20"/>
          <w:szCs w:val="20"/>
        </w:rPr>
      </w:pPr>
    </w:p>
    <w:p w:rsidR="0041083B" w:rsidRDefault="00EA6394">
      <w:pPr>
        <w:numPr>
          <w:ilvl w:val="0"/>
          <w:numId w:val="3"/>
        </w:numPr>
        <w:tabs>
          <w:tab w:val="left" w:pos="1420"/>
        </w:tabs>
        <w:spacing w:line="235" w:lineRule="auto"/>
        <w:ind w:left="721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453952" behindDoc="1" locked="0" layoutInCell="0" allowOverlap="1">
            <wp:simplePos x="0" y="0"/>
            <wp:positionH relativeFrom="column">
              <wp:posOffset>-662940</wp:posOffset>
            </wp:positionH>
            <wp:positionV relativeFrom="paragraph">
              <wp:posOffset>76200</wp:posOffset>
            </wp:positionV>
            <wp:extent cx="6962775" cy="2543175"/>
            <wp:effectExtent l="19050" t="0" r="952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Закреплять и углублять музыкальные впечатления, полученные в течение года.</w:t>
      </w:r>
    </w:p>
    <w:p w:rsidR="0041083B" w:rsidRDefault="0041083B">
      <w:pPr>
        <w:spacing w:line="33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3"/>
        </w:numPr>
        <w:tabs>
          <w:tab w:val="left" w:pos="1421"/>
        </w:tabs>
        <w:ind w:left="1421" w:hanging="131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Поддерживать инициативу детей в импровизации.</w:t>
      </w:r>
    </w:p>
    <w:p w:rsidR="0041083B" w:rsidRDefault="0041083B">
      <w:pPr>
        <w:spacing w:line="30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3"/>
        </w:numPr>
        <w:tabs>
          <w:tab w:val="left" w:pos="1421"/>
        </w:tabs>
        <w:ind w:left="1421" w:hanging="131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Активизировать воображение, инициативу, творчество ребенка.</w:t>
      </w:r>
    </w:p>
    <w:p w:rsidR="0041083B" w:rsidRDefault="0041083B">
      <w:pPr>
        <w:spacing w:line="44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3"/>
        </w:numPr>
        <w:tabs>
          <w:tab w:val="left" w:pos="1420"/>
        </w:tabs>
        <w:spacing w:line="235" w:lineRule="auto"/>
        <w:ind w:left="721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основы музыкально-театральной культуры, духовно обогащать детей положительными эмоциями</w:t>
      </w:r>
    </w:p>
    <w:p w:rsidR="0041083B" w:rsidRDefault="0041083B">
      <w:pPr>
        <w:spacing w:line="39" w:lineRule="exact"/>
        <w:rPr>
          <w:rFonts w:ascii="Symbol" w:eastAsia="Symbol" w:hAnsi="Symbol" w:cs="Symbol"/>
          <w:sz w:val="20"/>
          <w:szCs w:val="20"/>
        </w:rPr>
      </w:pPr>
    </w:p>
    <w:p w:rsidR="0041083B" w:rsidRDefault="0041083B">
      <w:pPr>
        <w:spacing w:line="47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3"/>
        </w:numPr>
        <w:tabs>
          <w:tab w:val="left" w:pos="1420"/>
        </w:tabs>
        <w:spacing w:line="235" w:lineRule="auto"/>
        <w:ind w:left="721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коммуникативные навыки в различных ситуациях общения: со сверстниками, педагогами, родителями и другими людьми.</w:t>
      </w:r>
    </w:p>
    <w:p w:rsidR="0041083B" w:rsidRDefault="0041083B">
      <w:pPr>
        <w:spacing w:line="20" w:lineRule="exact"/>
        <w:rPr>
          <w:sz w:val="20"/>
          <w:szCs w:val="20"/>
        </w:rPr>
      </w:pPr>
    </w:p>
    <w:p w:rsidR="0041083B" w:rsidRDefault="0041083B">
      <w:pPr>
        <w:sectPr w:rsidR="0041083B">
          <w:pgSz w:w="11900" w:h="16841"/>
          <w:pgMar w:top="703" w:right="709" w:bottom="235" w:left="1419" w:header="0" w:footer="0" w:gutter="0"/>
          <w:cols w:space="720" w:equalWidth="0">
            <w:col w:w="9781"/>
          </w:cols>
        </w:sectPr>
      </w:pPr>
    </w:p>
    <w:p w:rsidR="0041083B" w:rsidRDefault="00EA6394">
      <w:pPr>
        <w:numPr>
          <w:ilvl w:val="0"/>
          <w:numId w:val="4"/>
        </w:numPr>
        <w:tabs>
          <w:tab w:val="left" w:pos="1419"/>
        </w:tabs>
        <w:spacing w:line="235" w:lineRule="auto"/>
        <w:ind w:left="720" w:right="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454976" behindDoc="1" locked="0" layoutInCell="0" allowOverlap="1">
            <wp:simplePos x="0" y="0"/>
            <wp:positionH relativeFrom="page">
              <wp:posOffset>302260</wp:posOffset>
            </wp:positionH>
            <wp:positionV relativeFrom="page">
              <wp:posOffset>301625</wp:posOffset>
            </wp:positionV>
            <wp:extent cx="6962775" cy="19240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Приобщать детей к наблюдению за действительностью, развивать умение видеть мир глазами творца-художника.</w:t>
      </w:r>
    </w:p>
    <w:p w:rsidR="0041083B" w:rsidRDefault="0041083B">
      <w:pPr>
        <w:spacing w:line="46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4"/>
        </w:numPr>
        <w:tabs>
          <w:tab w:val="left" w:pos="1419"/>
        </w:tabs>
        <w:spacing w:line="235" w:lineRule="auto"/>
        <w:ind w:left="7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Предоставить свободу в отражении — доступными для ребенка художественными средствами — своего видения мира.</w:t>
      </w:r>
    </w:p>
    <w:p w:rsidR="0041083B" w:rsidRDefault="0041083B">
      <w:pPr>
        <w:spacing w:line="39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4"/>
        </w:numPr>
        <w:tabs>
          <w:tab w:val="left" w:pos="1419"/>
        </w:tabs>
        <w:spacing w:line="237" w:lineRule="auto"/>
        <w:ind w:left="720" w:firstLine="569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умения передавать настроение, состояние, отношение к изображаемому, экспериментировать с различными видами и способами изображения.</w:t>
      </w:r>
    </w:p>
    <w:p w:rsidR="0041083B" w:rsidRDefault="0041083B">
      <w:pPr>
        <w:spacing w:line="47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4"/>
        </w:numPr>
        <w:tabs>
          <w:tab w:val="left" w:pos="1419"/>
        </w:tabs>
        <w:spacing w:line="235" w:lineRule="auto"/>
        <w:ind w:left="720" w:right="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Создавать максимальную свободу для проявления инициативы и необходимое для этого физическое и психологическое пространство.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6000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-1852295</wp:posOffset>
            </wp:positionV>
            <wp:extent cx="64135" cy="192087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7024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-1852295</wp:posOffset>
            </wp:positionV>
            <wp:extent cx="64135" cy="192087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6" w:lineRule="exact"/>
        <w:rPr>
          <w:sz w:val="20"/>
          <w:szCs w:val="20"/>
        </w:rPr>
      </w:pPr>
    </w:p>
    <w:p w:rsidR="0041083B" w:rsidRDefault="00EA6394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Образовательная область «Познавательное развитие»: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8048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-151765</wp:posOffset>
            </wp:positionV>
            <wp:extent cx="64135" cy="19240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9072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-151765</wp:posOffset>
            </wp:positionV>
            <wp:extent cx="64135" cy="19240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4" w:lineRule="exact"/>
        <w:rPr>
          <w:sz w:val="20"/>
          <w:szCs w:val="20"/>
        </w:rPr>
      </w:pPr>
    </w:p>
    <w:p w:rsidR="0041083B" w:rsidRDefault="00EA6394">
      <w:pPr>
        <w:numPr>
          <w:ilvl w:val="0"/>
          <w:numId w:val="5"/>
        </w:numPr>
        <w:tabs>
          <w:tab w:val="left" w:pos="1419"/>
        </w:tabs>
        <w:spacing w:line="238" w:lineRule="auto"/>
        <w:ind w:left="720" w:firstLine="569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</w:t>
      </w:r>
    </w:p>
    <w:p w:rsidR="0041083B" w:rsidRDefault="0041083B">
      <w:pPr>
        <w:spacing w:line="40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5"/>
        </w:numPr>
        <w:tabs>
          <w:tab w:val="left" w:pos="1419"/>
        </w:tabs>
        <w:spacing w:line="235" w:lineRule="auto"/>
        <w:ind w:left="7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навыки общения со сверстниками, взрослыми и окружающей природой.</w:t>
      </w:r>
    </w:p>
    <w:p w:rsidR="0041083B" w:rsidRDefault="0041083B">
      <w:pPr>
        <w:spacing w:line="46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5"/>
        </w:numPr>
        <w:tabs>
          <w:tab w:val="left" w:pos="1419"/>
        </w:tabs>
        <w:spacing w:line="237" w:lineRule="auto"/>
        <w:ind w:left="720" w:firstLine="569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0096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-1860550</wp:posOffset>
            </wp:positionV>
            <wp:extent cx="64135" cy="192087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1120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-1860550</wp:posOffset>
            </wp:positionV>
            <wp:extent cx="64135" cy="192087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7" w:lineRule="exact"/>
        <w:rPr>
          <w:sz w:val="20"/>
          <w:szCs w:val="20"/>
        </w:rPr>
      </w:pPr>
    </w:p>
    <w:p w:rsidR="0041083B" w:rsidRDefault="00EA6394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Образовательная область «Речевое развитие»: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2144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-161290</wp:posOffset>
            </wp:positionV>
            <wp:extent cx="64135" cy="19240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3168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-161290</wp:posOffset>
            </wp:positionV>
            <wp:extent cx="64135" cy="19240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11" w:lineRule="exact"/>
        <w:rPr>
          <w:sz w:val="20"/>
          <w:szCs w:val="20"/>
        </w:rPr>
      </w:pPr>
    </w:p>
    <w:p w:rsidR="0041083B" w:rsidRDefault="00EA6394">
      <w:pPr>
        <w:numPr>
          <w:ilvl w:val="0"/>
          <w:numId w:val="6"/>
        </w:numPr>
        <w:tabs>
          <w:tab w:val="left" w:pos="1420"/>
        </w:tabs>
        <w:ind w:left="1420" w:hanging="131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Обогащать активный словарь воспитанников.</w:t>
      </w:r>
    </w:p>
    <w:p w:rsidR="0041083B" w:rsidRDefault="0041083B">
      <w:pPr>
        <w:spacing w:line="30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6"/>
        </w:numPr>
        <w:tabs>
          <w:tab w:val="left" w:pos="1420"/>
        </w:tabs>
        <w:ind w:left="1420" w:hanging="131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речевое творчество.</w:t>
      </w:r>
    </w:p>
    <w:p w:rsidR="0041083B" w:rsidRDefault="0041083B">
      <w:pPr>
        <w:spacing w:line="44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6"/>
        </w:numPr>
        <w:tabs>
          <w:tab w:val="left" w:pos="1419"/>
        </w:tabs>
        <w:spacing w:line="235" w:lineRule="auto"/>
        <w:ind w:left="720" w:right="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Знакомить детей с книжной культурой, детской литературой, пониманию на слух текстов различных жанров детской литературы.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4192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-845820</wp:posOffset>
            </wp:positionV>
            <wp:extent cx="64135" cy="89662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9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5216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-845820</wp:posOffset>
            </wp:positionV>
            <wp:extent cx="64135" cy="89662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9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13" w:lineRule="exact"/>
        <w:rPr>
          <w:sz w:val="20"/>
          <w:szCs w:val="20"/>
        </w:rPr>
      </w:pPr>
    </w:p>
    <w:p w:rsidR="0041083B" w:rsidRDefault="00EA6394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Образовательная область «Социально - коммуникативное развитие»: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6240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-174625</wp:posOffset>
            </wp:positionV>
            <wp:extent cx="64135" cy="25590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7264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-174625</wp:posOffset>
            </wp:positionV>
            <wp:extent cx="64135" cy="25590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4" w:lineRule="exact"/>
        <w:rPr>
          <w:sz w:val="20"/>
          <w:szCs w:val="20"/>
        </w:rPr>
      </w:pPr>
    </w:p>
    <w:p w:rsidR="0041083B" w:rsidRDefault="00EA6394">
      <w:pPr>
        <w:numPr>
          <w:ilvl w:val="0"/>
          <w:numId w:val="7"/>
        </w:numPr>
        <w:tabs>
          <w:tab w:val="left" w:pos="1420"/>
        </w:tabs>
        <w:ind w:left="1420" w:hanging="131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игровую деятельность воспитанников;</w:t>
      </w:r>
    </w:p>
    <w:p w:rsidR="0041083B" w:rsidRDefault="0041083B">
      <w:pPr>
        <w:spacing w:line="45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7"/>
        </w:numPr>
        <w:tabs>
          <w:tab w:val="left" w:pos="1419"/>
        </w:tabs>
        <w:spacing w:line="235" w:lineRule="auto"/>
        <w:ind w:left="7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Приобщение к элементарным общепринятым нормам взаимоотношений со сверстниками и взрослыми;</w:t>
      </w:r>
    </w:p>
    <w:p w:rsidR="0041083B" w:rsidRDefault="0041083B">
      <w:pPr>
        <w:spacing w:line="46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7"/>
        </w:numPr>
        <w:tabs>
          <w:tab w:val="left" w:pos="1419"/>
        </w:tabs>
        <w:spacing w:line="235" w:lineRule="auto"/>
        <w:ind w:left="7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Продолжать работу по формированию гендерной, семейной, гражданской принадлежности, патриотических чувств;</w:t>
      </w:r>
    </w:p>
    <w:p w:rsidR="0041083B" w:rsidRDefault="0041083B">
      <w:pPr>
        <w:spacing w:line="39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7"/>
        </w:numPr>
        <w:tabs>
          <w:tab w:val="left" w:pos="1419"/>
        </w:tabs>
        <w:spacing w:line="235" w:lineRule="auto"/>
        <w:ind w:left="7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41083B" w:rsidRDefault="0041083B">
      <w:pPr>
        <w:spacing w:line="46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7"/>
        </w:numPr>
        <w:tabs>
          <w:tab w:val="left" w:pos="1419"/>
        </w:tabs>
        <w:spacing w:line="235" w:lineRule="auto"/>
        <w:ind w:left="720" w:right="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Формировать представление об опасных для человека и окружающего мира природы ситуациях и способах поведения в них.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8288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-1852295</wp:posOffset>
            </wp:positionV>
            <wp:extent cx="64135" cy="192087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9312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-1852295</wp:posOffset>
            </wp:positionV>
            <wp:extent cx="64135" cy="192087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13" w:lineRule="exact"/>
        <w:rPr>
          <w:sz w:val="20"/>
          <w:szCs w:val="20"/>
        </w:rPr>
      </w:pPr>
    </w:p>
    <w:p w:rsidR="0041083B" w:rsidRDefault="00EA6394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 работы с педагогами: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0336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-156210</wp:posOffset>
            </wp:positionV>
            <wp:extent cx="64135" cy="19177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1360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-156210</wp:posOffset>
            </wp:positionV>
            <wp:extent cx="64135" cy="19177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4" w:lineRule="exact"/>
        <w:rPr>
          <w:sz w:val="20"/>
          <w:szCs w:val="20"/>
        </w:rPr>
      </w:pPr>
    </w:p>
    <w:p w:rsidR="0041083B" w:rsidRDefault="00EA6394">
      <w:pPr>
        <w:numPr>
          <w:ilvl w:val="0"/>
          <w:numId w:val="8"/>
        </w:numPr>
        <w:tabs>
          <w:tab w:val="left" w:pos="1419"/>
        </w:tabs>
        <w:spacing w:line="235" w:lineRule="auto"/>
        <w:ind w:left="7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Повышение компетентности педагогов в вопросах организации летней оздоровительной работы с детьми дошкольного возраста.</w:t>
      </w:r>
    </w:p>
    <w:p w:rsidR="0041083B" w:rsidRDefault="0041083B">
      <w:pPr>
        <w:spacing w:line="39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8"/>
        </w:numPr>
        <w:tabs>
          <w:tab w:val="left" w:pos="1419"/>
        </w:tabs>
        <w:spacing w:line="235" w:lineRule="auto"/>
        <w:ind w:left="7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Обеспечение методического сопровождения для планирования и организации летнего отдыха.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2384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-818515</wp:posOffset>
            </wp:positionV>
            <wp:extent cx="64135" cy="96075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3408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-818515</wp:posOffset>
            </wp:positionV>
            <wp:extent cx="64135" cy="96075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13" w:lineRule="exact"/>
        <w:rPr>
          <w:sz w:val="20"/>
          <w:szCs w:val="20"/>
        </w:rPr>
      </w:pPr>
    </w:p>
    <w:p w:rsidR="0041083B" w:rsidRDefault="00EA6394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 работы с родителями: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4432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-83185</wp:posOffset>
            </wp:positionV>
            <wp:extent cx="64135" cy="12827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5456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-83185</wp:posOffset>
            </wp:positionV>
            <wp:extent cx="64135" cy="12827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4" w:lineRule="exact"/>
        <w:rPr>
          <w:sz w:val="20"/>
          <w:szCs w:val="20"/>
        </w:rPr>
      </w:pPr>
    </w:p>
    <w:p w:rsidR="0041083B" w:rsidRDefault="00EA6394">
      <w:pPr>
        <w:numPr>
          <w:ilvl w:val="0"/>
          <w:numId w:val="9"/>
        </w:numPr>
        <w:tabs>
          <w:tab w:val="left" w:pos="1419"/>
        </w:tabs>
        <w:spacing w:line="235" w:lineRule="auto"/>
        <w:ind w:left="7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Повышение компетентности родителей в вопросах организации летнего отдыха детей.</w:t>
      </w:r>
    </w:p>
    <w:p w:rsidR="0041083B" w:rsidRDefault="0041083B">
      <w:pPr>
        <w:spacing w:line="39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9"/>
        </w:numPr>
        <w:tabs>
          <w:tab w:val="left" w:pos="1419"/>
        </w:tabs>
        <w:spacing w:line="235" w:lineRule="auto"/>
        <w:ind w:left="720" w:right="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Привлечение семей к участию в воспитательном процессе на основе педагогики сотрудничества.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6480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-808990</wp:posOffset>
            </wp:positionV>
            <wp:extent cx="6962775" cy="132207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32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1900" w:h="16841"/>
          <w:pgMar w:top="716" w:right="709" w:bottom="710" w:left="1420" w:header="0" w:footer="0" w:gutter="0"/>
          <w:cols w:space="720" w:equalWidth="0">
            <w:col w:w="9780"/>
          </w:cols>
        </w:sectPr>
      </w:pPr>
    </w:p>
    <w:p w:rsidR="0041083B" w:rsidRDefault="00EA6394">
      <w:pPr>
        <w:numPr>
          <w:ilvl w:val="0"/>
          <w:numId w:val="10"/>
        </w:numPr>
        <w:tabs>
          <w:tab w:val="left" w:pos="1419"/>
        </w:tabs>
        <w:spacing w:line="235" w:lineRule="auto"/>
        <w:ind w:left="720" w:firstLine="569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477504" behindDoc="1" locked="0" layoutInCell="0" allowOverlap="1">
            <wp:simplePos x="0" y="0"/>
            <wp:positionH relativeFrom="page">
              <wp:posOffset>302260</wp:posOffset>
            </wp:positionH>
            <wp:positionV relativeFrom="page">
              <wp:posOffset>301625</wp:posOffset>
            </wp:positionV>
            <wp:extent cx="6962775" cy="19240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8528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-360680</wp:posOffset>
            </wp:positionV>
            <wp:extent cx="64135" cy="64071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9552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-360680</wp:posOffset>
            </wp:positionV>
            <wp:extent cx="64135" cy="64071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337" w:lineRule="exact"/>
        <w:rPr>
          <w:sz w:val="20"/>
          <w:szCs w:val="20"/>
        </w:rPr>
      </w:pPr>
    </w:p>
    <w:p w:rsidR="0041083B" w:rsidRDefault="00EA6394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Планируемый результат: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0576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-151765</wp:posOffset>
            </wp:positionV>
            <wp:extent cx="64135" cy="19177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1600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-151765</wp:posOffset>
            </wp:positionV>
            <wp:extent cx="64135" cy="19177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4" w:lineRule="exact"/>
        <w:rPr>
          <w:sz w:val="20"/>
          <w:szCs w:val="20"/>
        </w:rPr>
      </w:pPr>
    </w:p>
    <w:p w:rsidR="0041083B" w:rsidRDefault="00EA6394">
      <w:pPr>
        <w:tabs>
          <w:tab w:val="left" w:pos="3400"/>
          <w:tab w:val="left" w:pos="5700"/>
          <w:tab w:val="left" w:pos="7160"/>
          <w:tab w:val="left" w:pos="8880"/>
        </w:tabs>
        <w:ind w:left="1280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eastAsia="Times New Roman"/>
          <w:sz w:val="28"/>
          <w:szCs w:val="28"/>
        </w:rPr>
        <w:t xml:space="preserve"> Обогащение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воспитанников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новыми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знаниями,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яркими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2624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-179070</wp:posOffset>
            </wp:positionV>
            <wp:extent cx="64135" cy="19177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3648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-179070</wp:posOffset>
            </wp:positionV>
            <wp:extent cx="64135" cy="19177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впечатлениями;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4672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-193040</wp:posOffset>
            </wp:positionV>
            <wp:extent cx="64135" cy="25654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5696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-193040</wp:posOffset>
            </wp:positionV>
            <wp:extent cx="64135" cy="25654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5" w:lineRule="exact"/>
        <w:rPr>
          <w:sz w:val="20"/>
          <w:szCs w:val="20"/>
        </w:rPr>
      </w:pPr>
    </w:p>
    <w:p w:rsidR="0041083B" w:rsidRDefault="00EA6394">
      <w:pPr>
        <w:numPr>
          <w:ilvl w:val="0"/>
          <w:numId w:val="11"/>
        </w:numPr>
        <w:tabs>
          <w:tab w:val="left" w:pos="1419"/>
        </w:tabs>
        <w:spacing w:line="237" w:lineRule="auto"/>
        <w:ind w:left="720" w:right="20" w:firstLine="569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Снижение количества дней, пропущенных ребенком по болезни; количества случаев простудных заболеваний; средней продолжительности болезни одним ребенком при простудных заболеваниях)</w:t>
      </w:r>
    </w:p>
    <w:p w:rsidR="0041083B" w:rsidRDefault="0041083B">
      <w:pPr>
        <w:spacing w:line="40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11"/>
        </w:numPr>
        <w:tabs>
          <w:tab w:val="left" w:pos="1419"/>
        </w:tabs>
        <w:spacing w:line="235" w:lineRule="auto"/>
        <w:ind w:left="7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Эмоционально-насыщенное, содержательное проживание ребенка в детском саду.</w:t>
      </w:r>
    </w:p>
    <w:p w:rsidR="0041083B" w:rsidRDefault="0041083B">
      <w:pPr>
        <w:spacing w:line="46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11"/>
        </w:numPr>
        <w:tabs>
          <w:tab w:val="left" w:pos="1419"/>
        </w:tabs>
        <w:spacing w:line="235" w:lineRule="auto"/>
        <w:ind w:left="7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Удовлетворенность естественной потребности в движении, развивающееся в двигательном творчестве.</w:t>
      </w:r>
    </w:p>
    <w:p w:rsidR="0041083B" w:rsidRDefault="0041083B">
      <w:pPr>
        <w:spacing w:line="33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11"/>
        </w:numPr>
        <w:tabs>
          <w:tab w:val="left" w:pos="1420"/>
        </w:tabs>
        <w:ind w:left="1420" w:hanging="131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Активность, инициативность, раскрепощенность детей в общении.</w:t>
      </w:r>
    </w:p>
    <w:p w:rsidR="0041083B" w:rsidRDefault="0041083B">
      <w:pPr>
        <w:spacing w:line="37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11"/>
        </w:numPr>
        <w:tabs>
          <w:tab w:val="left" w:pos="1419"/>
        </w:tabs>
        <w:spacing w:line="235" w:lineRule="auto"/>
        <w:ind w:left="7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Приобретение опыта нравственно-эстетического восприятия мира, проживания событий, ситуаций.</w:t>
      </w:r>
    </w:p>
    <w:p w:rsidR="0041083B" w:rsidRDefault="0041083B">
      <w:pPr>
        <w:spacing w:line="46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11"/>
        </w:numPr>
        <w:tabs>
          <w:tab w:val="left" w:pos="1419"/>
        </w:tabs>
        <w:spacing w:line="235" w:lineRule="auto"/>
        <w:ind w:left="720" w:right="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Наличие интереса к миру природы, любознательность, проявление гуманных способов взаимодействия с природным миром.</w:t>
      </w:r>
    </w:p>
    <w:p w:rsidR="0041083B" w:rsidRDefault="0041083B">
      <w:pPr>
        <w:spacing w:line="46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11"/>
        </w:numPr>
        <w:tabs>
          <w:tab w:val="left" w:pos="1419"/>
        </w:tabs>
        <w:spacing w:line="235" w:lineRule="auto"/>
        <w:ind w:left="7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Проявление творческих способностей в различных видах детской деятельности.</w:t>
      </w:r>
    </w:p>
    <w:p w:rsidR="0041083B" w:rsidRDefault="0041083B">
      <w:pPr>
        <w:spacing w:line="39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numPr>
          <w:ilvl w:val="0"/>
          <w:numId w:val="11"/>
        </w:numPr>
        <w:tabs>
          <w:tab w:val="left" w:pos="1419"/>
        </w:tabs>
        <w:spacing w:line="235" w:lineRule="auto"/>
        <w:ind w:left="720" w:right="20" w:firstLine="56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Рост профессиональной компетенции и заинтересованности педагогов и родителей в сохранении и укреплении здоровья детей.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6720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-3361690</wp:posOffset>
            </wp:positionV>
            <wp:extent cx="6962775" cy="862203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62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1900" w:h="16841"/>
          <w:pgMar w:top="716" w:right="709" w:bottom="1440" w:left="1420" w:header="0" w:footer="0" w:gutter="0"/>
          <w:cols w:space="720" w:equalWidth="0">
            <w:col w:w="97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60"/>
        <w:gridCol w:w="740"/>
        <w:gridCol w:w="460"/>
        <w:gridCol w:w="660"/>
        <w:gridCol w:w="240"/>
        <w:gridCol w:w="840"/>
        <w:gridCol w:w="300"/>
        <w:gridCol w:w="2020"/>
        <w:gridCol w:w="2200"/>
        <w:gridCol w:w="1620"/>
      </w:tblGrid>
      <w:tr w:rsidR="0041083B">
        <w:trPr>
          <w:trHeight w:val="288"/>
        </w:trPr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tcBorders>
              <w:top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Содержание</w:t>
            </w: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  реализации</w:t>
            </w: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Исполнители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vAlign w:val="bottom"/>
          </w:tcPr>
          <w:p w:rsidR="0041083B" w:rsidRDefault="00EA639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Отметка о</w:t>
            </w:r>
          </w:p>
        </w:tc>
      </w:tr>
      <w:tr w:rsidR="0041083B">
        <w:trPr>
          <w:trHeight w:val="285"/>
        </w:trPr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выполнении</w:t>
            </w:r>
          </w:p>
        </w:tc>
      </w:tr>
      <w:tr w:rsidR="0041083B">
        <w:trPr>
          <w:trHeight w:val="279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080" w:type="dxa"/>
            <w:gridSpan w:val="9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  Создание условий для проведения летнего оздоровительного периода</w:t>
            </w:r>
          </w:p>
        </w:tc>
      </w:tr>
      <w:tr w:rsidR="0041083B">
        <w:trPr>
          <w:trHeight w:val="268"/>
        </w:trPr>
        <w:tc>
          <w:tcPr>
            <w:tcW w:w="560" w:type="dxa"/>
            <w:vAlign w:val="bottom"/>
          </w:tcPr>
          <w:p w:rsidR="0041083B" w:rsidRDefault="00EA6394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3200" w:type="dxa"/>
            <w:gridSpan w:val="6"/>
            <w:vAlign w:val="bottom"/>
          </w:tcPr>
          <w:p w:rsidR="0041083B" w:rsidRDefault="00EA639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Рассмотрение вопроса по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AD7A5F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июнь 2025</w:t>
            </w:r>
            <w:r w:rsidR="00EA6394">
              <w:rPr>
                <w:rFonts w:eastAsia="Times New Roman"/>
                <w:w w:val="99"/>
                <w:sz w:val="24"/>
                <w:szCs w:val="24"/>
              </w:rPr>
              <w:t>г.</w:t>
            </w:r>
          </w:p>
        </w:tc>
        <w:tc>
          <w:tcPr>
            <w:tcW w:w="2200" w:type="dxa"/>
            <w:vAlign w:val="bottom"/>
          </w:tcPr>
          <w:p w:rsidR="0041083B" w:rsidRDefault="00EA6394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Заведующий</w:t>
            </w: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gridSpan w:val="5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летнего</w:t>
            </w: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spacing w:line="273" w:lineRule="exact"/>
              <w:ind w:left="680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200" w:type="dxa"/>
            <w:gridSpan w:val="6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оздоровительного периода в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EA639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6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дошкольном учреждении на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200" w:type="dxa"/>
            <w:gridSpan w:val="6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итоговом педагогическом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200" w:type="dxa"/>
            <w:gridSpan w:val="6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совете №4 «Итоги работы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6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педагогического коллектива в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7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6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2022 – 2023 учебном году»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2"/>
        </w:trPr>
        <w:tc>
          <w:tcPr>
            <w:tcW w:w="560" w:type="dxa"/>
            <w:vAlign w:val="bottom"/>
          </w:tcPr>
          <w:p w:rsidR="0041083B" w:rsidRDefault="00EA6394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3200" w:type="dxa"/>
            <w:gridSpan w:val="6"/>
            <w:vAlign w:val="bottom"/>
          </w:tcPr>
          <w:p w:rsidR="0041083B" w:rsidRDefault="00EA6394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нормативных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AD7A5F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июнь 2025</w:t>
            </w:r>
            <w:r w:rsidR="00EA6394">
              <w:rPr>
                <w:rFonts w:eastAsia="Times New Roman"/>
                <w:w w:val="99"/>
                <w:sz w:val="24"/>
                <w:szCs w:val="24"/>
              </w:rPr>
              <w:t>г.</w:t>
            </w:r>
          </w:p>
        </w:tc>
        <w:tc>
          <w:tcPr>
            <w:tcW w:w="2200" w:type="dxa"/>
            <w:vAlign w:val="bottom"/>
          </w:tcPr>
          <w:p w:rsidR="0041083B" w:rsidRDefault="00EA6394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Заведующий</w:t>
            </w: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документов,</w:t>
            </w: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регламентирующих</w:t>
            </w: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200" w:type="dxa"/>
            <w:gridSpan w:val="6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деятельность МБДОУ 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5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7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№10  в летний период</w:t>
            </w: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1"/>
        </w:trPr>
        <w:tc>
          <w:tcPr>
            <w:tcW w:w="560" w:type="dxa"/>
            <w:vAlign w:val="bottom"/>
          </w:tcPr>
          <w:p w:rsidR="0041083B" w:rsidRDefault="00EA6394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460" w:type="dxa"/>
            <w:gridSpan w:val="3"/>
            <w:vAlign w:val="bottom"/>
          </w:tcPr>
          <w:p w:rsidR="0041083B" w:rsidRDefault="00EA6394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740" w:type="dxa"/>
            <w:gridSpan w:val="3"/>
            <w:vAlign w:val="bottom"/>
          </w:tcPr>
          <w:p w:rsidR="0041083B" w:rsidRDefault="00EA6394">
            <w:pPr>
              <w:spacing w:line="27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инструктажа</w:t>
            </w:r>
          </w:p>
        </w:tc>
        <w:tc>
          <w:tcPr>
            <w:tcW w:w="300" w:type="dxa"/>
            <w:vAlign w:val="bottom"/>
          </w:tcPr>
          <w:p w:rsidR="0041083B" w:rsidRDefault="00EA6394">
            <w:pPr>
              <w:spacing w:line="272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2020" w:type="dxa"/>
            <w:vAlign w:val="bottom"/>
          </w:tcPr>
          <w:p w:rsidR="0041083B" w:rsidRDefault="00AD7A5F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 2025</w:t>
            </w:r>
            <w:r w:rsidR="00EA6394"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2200" w:type="dxa"/>
            <w:vAlign w:val="bottom"/>
          </w:tcPr>
          <w:p w:rsidR="0041083B" w:rsidRDefault="00EA6394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Заведующий,</w:t>
            </w: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сотрудниками:</w:t>
            </w: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AD7A5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Июнь 2025</w:t>
            </w:r>
            <w:r w:rsidR="00EA6394"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2200" w:type="dxa"/>
            <w:vAlign w:val="bottom"/>
          </w:tcPr>
          <w:p w:rsidR="0041083B" w:rsidRDefault="00EA639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специалист по</w:t>
            </w: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7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организация охраны жизни и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EA639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охране труда,</w:t>
            </w: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детей;</w:t>
            </w: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41083B" w:rsidRDefault="00EA639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медсестра</w:t>
            </w: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860" w:type="dxa"/>
            <w:gridSpan w:val="3"/>
            <w:vAlign w:val="bottom"/>
          </w:tcPr>
          <w:p w:rsidR="0041083B" w:rsidRDefault="00EA639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профилактика</w:t>
            </w: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детского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травматизма;</w:t>
            </w: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860" w:type="dxa"/>
            <w:gridSpan w:val="3"/>
            <w:vAlign w:val="bottom"/>
          </w:tcPr>
          <w:p w:rsidR="0041083B" w:rsidRDefault="00EA639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предупреждение</w:t>
            </w:r>
          </w:p>
        </w:tc>
        <w:tc>
          <w:tcPr>
            <w:tcW w:w="1380" w:type="dxa"/>
            <w:gridSpan w:val="3"/>
            <w:vAlign w:val="bottom"/>
          </w:tcPr>
          <w:p w:rsidR="0041083B" w:rsidRDefault="00EA6394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отравлений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ядовитыми</w:t>
            </w:r>
          </w:p>
        </w:tc>
        <w:tc>
          <w:tcPr>
            <w:tcW w:w="1740" w:type="dxa"/>
            <w:gridSpan w:val="3"/>
            <w:vAlign w:val="bottom"/>
          </w:tcPr>
          <w:p w:rsidR="0041083B" w:rsidRDefault="00EA6394">
            <w:pPr>
              <w:spacing w:line="274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грибами</w:t>
            </w:r>
          </w:p>
        </w:tc>
        <w:tc>
          <w:tcPr>
            <w:tcW w:w="300" w:type="dxa"/>
            <w:vAlign w:val="bottom"/>
          </w:tcPr>
          <w:p w:rsidR="0041083B" w:rsidRDefault="00EA6394">
            <w:pPr>
              <w:spacing w:line="274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растениями;</w:t>
            </w: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7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ОТ и выполнение требований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gridSpan w:val="5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ТБ на рабочем месте;</w:t>
            </w: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7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оказание первой помощи при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6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солнечном и тепловом ударе;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860" w:type="dxa"/>
            <w:gridSpan w:val="3"/>
            <w:vAlign w:val="bottom"/>
          </w:tcPr>
          <w:p w:rsidR="0041083B" w:rsidRDefault="00EA639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профилактика</w:t>
            </w: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пищевых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отравлений</w:t>
            </w:r>
          </w:p>
        </w:tc>
        <w:tc>
          <w:tcPr>
            <w:tcW w:w="660" w:type="dxa"/>
            <w:vAlign w:val="bottom"/>
          </w:tcPr>
          <w:p w:rsidR="0041083B" w:rsidRDefault="00EA6394">
            <w:pPr>
              <w:spacing w:line="273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80" w:type="dxa"/>
            <w:gridSpan w:val="3"/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кишечных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инфекций;</w:t>
            </w: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860" w:type="dxa"/>
            <w:gridSpan w:val="3"/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 и</w:t>
            </w:r>
          </w:p>
        </w:tc>
        <w:tc>
          <w:tcPr>
            <w:tcW w:w="1380" w:type="dxa"/>
            <w:gridSpan w:val="3"/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трудовой</w:t>
            </w:r>
          </w:p>
        </w:tc>
        <w:tc>
          <w:tcPr>
            <w:tcW w:w="1740" w:type="dxa"/>
            <w:gridSpan w:val="3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00" w:type="dxa"/>
            <w:vAlign w:val="bottom"/>
          </w:tcPr>
          <w:p w:rsidR="0041083B" w:rsidRDefault="00EA6394">
            <w:pPr>
              <w:spacing w:line="273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детьми</w:t>
            </w:r>
          </w:p>
        </w:tc>
        <w:tc>
          <w:tcPr>
            <w:tcW w:w="1360" w:type="dxa"/>
            <w:gridSpan w:val="3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огороде,</w:t>
            </w:r>
          </w:p>
        </w:tc>
        <w:tc>
          <w:tcPr>
            <w:tcW w:w="1140" w:type="dxa"/>
            <w:gridSpan w:val="2"/>
            <w:vAlign w:val="bottom"/>
          </w:tcPr>
          <w:p w:rsidR="0041083B" w:rsidRDefault="00EA6394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цветнике,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участке.</w:t>
            </w:r>
          </w:p>
        </w:tc>
        <w:tc>
          <w:tcPr>
            <w:tcW w:w="4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860" w:type="dxa"/>
            <w:gridSpan w:val="3"/>
            <w:vAlign w:val="bottom"/>
          </w:tcPr>
          <w:p w:rsidR="0041083B" w:rsidRDefault="00EA6394">
            <w:pPr>
              <w:spacing w:line="273" w:lineRule="exact"/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массовых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6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с детьми;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7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 проведению спортивных и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подвижных</w:t>
            </w:r>
          </w:p>
        </w:tc>
        <w:tc>
          <w:tcPr>
            <w:tcW w:w="660" w:type="dxa"/>
            <w:vAlign w:val="bottom"/>
          </w:tcPr>
          <w:p w:rsidR="0041083B" w:rsidRDefault="00EA6394">
            <w:pPr>
              <w:spacing w:line="274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игр,</w:t>
            </w:r>
          </w:p>
        </w:tc>
        <w:tc>
          <w:tcPr>
            <w:tcW w:w="1380" w:type="dxa"/>
            <w:gridSpan w:val="3"/>
            <w:vAlign w:val="bottom"/>
          </w:tcPr>
          <w:p w:rsidR="0041083B" w:rsidRDefault="00EA6394">
            <w:pPr>
              <w:spacing w:line="274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спортивных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соревнований;</w:t>
            </w: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00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2040" w:type="dxa"/>
            <w:gridSpan w:val="4"/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оказания   первой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3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помощи;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7"/>
        </w:trPr>
        <w:tc>
          <w:tcPr>
            <w:tcW w:w="560" w:type="dxa"/>
            <w:vAlign w:val="bottom"/>
          </w:tcPr>
          <w:p w:rsidR="0041083B" w:rsidRDefault="00EA6394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460" w:type="dxa"/>
            <w:gridSpan w:val="3"/>
            <w:vAlign w:val="bottom"/>
          </w:tcPr>
          <w:p w:rsidR="0041083B" w:rsidRDefault="00EA639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740" w:type="dxa"/>
            <w:gridSpan w:val="3"/>
            <w:vAlign w:val="bottom"/>
          </w:tcPr>
          <w:p w:rsidR="0041083B" w:rsidRDefault="00EA6394">
            <w:pPr>
              <w:spacing w:line="26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инструктажа</w:t>
            </w:r>
          </w:p>
        </w:tc>
        <w:tc>
          <w:tcPr>
            <w:tcW w:w="300" w:type="dxa"/>
            <w:vAlign w:val="bottom"/>
          </w:tcPr>
          <w:p w:rsidR="0041083B" w:rsidRDefault="00EA6394">
            <w:pPr>
              <w:spacing w:line="266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2020" w:type="dxa"/>
            <w:vAlign w:val="bottom"/>
          </w:tcPr>
          <w:p w:rsidR="0041083B" w:rsidRDefault="00AD7A5F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 2025</w:t>
            </w:r>
            <w:r w:rsidR="00EA6394"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2200" w:type="dxa"/>
            <w:vAlign w:val="bottom"/>
          </w:tcPr>
          <w:p w:rsidR="0041083B" w:rsidRDefault="0041083B">
            <w:pPr>
              <w:spacing w:line="26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детьми:</w:t>
            </w:r>
          </w:p>
        </w:tc>
        <w:tc>
          <w:tcPr>
            <w:tcW w:w="4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41083B" w:rsidRDefault="00AD7A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Июнь 2025</w:t>
            </w:r>
            <w:r w:rsidR="00EA6394"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2200" w:type="dxa"/>
            <w:vAlign w:val="bottom"/>
          </w:tcPr>
          <w:p w:rsidR="0041083B" w:rsidRDefault="004108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40" w:type="dxa"/>
            <w:vAlign w:val="bottom"/>
          </w:tcPr>
          <w:p w:rsidR="0041083B" w:rsidRDefault="00EA6394">
            <w:pPr>
              <w:spacing w:line="273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по</w:t>
            </w:r>
          </w:p>
        </w:tc>
        <w:tc>
          <w:tcPr>
            <w:tcW w:w="4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4"/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предупреждению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EA639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травматизма;</w:t>
            </w: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860" w:type="dxa"/>
            <w:gridSpan w:val="3"/>
            <w:vAlign w:val="bottom"/>
          </w:tcPr>
          <w:p w:rsidR="0041083B" w:rsidRDefault="00EA639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</w:t>
            </w: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41083B" w:rsidRDefault="00EA6394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7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5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поведения в природе;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1"/>
        </w:trPr>
        <w:tc>
          <w:tcPr>
            <w:tcW w:w="560" w:type="dxa"/>
            <w:vAlign w:val="bottom"/>
          </w:tcPr>
          <w:p w:rsidR="0041083B" w:rsidRDefault="00EA6394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120" w:type="dxa"/>
            <w:gridSpan w:val="4"/>
            <w:vAlign w:val="bottom"/>
          </w:tcPr>
          <w:p w:rsidR="0041083B" w:rsidRDefault="00EA6394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Издание приказов:</w:t>
            </w: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AD7A5F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 2025</w:t>
            </w:r>
            <w:r w:rsidR="00EA6394"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2200" w:type="dxa"/>
            <w:vAlign w:val="bottom"/>
          </w:tcPr>
          <w:p w:rsidR="0041083B" w:rsidRDefault="00EA6394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Заведующий</w:t>
            </w: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40" w:type="dxa"/>
            <w:vAlign w:val="bottom"/>
          </w:tcPr>
          <w:p w:rsidR="0041083B" w:rsidRDefault="00EA6394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</w:t>
            </w:r>
          </w:p>
        </w:tc>
        <w:tc>
          <w:tcPr>
            <w:tcW w:w="136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1140" w:type="dxa"/>
            <w:gridSpan w:val="2"/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2020" w:type="dxa"/>
            <w:vAlign w:val="bottom"/>
          </w:tcPr>
          <w:p w:rsidR="0041083B" w:rsidRDefault="00AD7A5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Июнь 2025</w:t>
            </w:r>
            <w:r w:rsidR="00EA6394"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7"/>
            <w:vAlign w:val="bottom"/>
          </w:tcPr>
          <w:p w:rsidR="0041083B" w:rsidRDefault="00EA6394" w:rsidP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МБДОУ  № 10 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летний период;</w:t>
            </w:r>
          </w:p>
        </w:tc>
        <w:tc>
          <w:tcPr>
            <w:tcW w:w="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7744" behindDoc="1" locked="0" layoutInCell="0" allowOverlap="1">
            <wp:simplePos x="0" y="0"/>
            <wp:positionH relativeFrom="page">
              <wp:posOffset>302260</wp:posOffset>
            </wp:positionH>
            <wp:positionV relativeFrom="page">
              <wp:posOffset>301625</wp:posOffset>
            </wp:positionV>
            <wp:extent cx="6962775" cy="989330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9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8768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-9330055</wp:posOffset>
            </wp:positionV>
            <wp:extent cx="6962775" cy="970153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70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9792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-9330055</wp:posOffset>
            </wp:positionV>
            <wp:extent cx="6962775" cy="970153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70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numPr>
          <w:ilvl w:val="0"/>
          <w:numId w:val="12"/>
        </w:numPr>
        <w:tabs>
          <w:tab w:val="left" w:pos="840"/>
        </w:tabs>
        <w:spacing w:line="235" w:lineRule="auto"/>
        <w:ind w:left="660" w:right="598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переходе на летний режим работы МБДОУ  № 10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0816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-332740</wp:posOffset>
            </wp:positionV>
            <wp:extent cx="6962775" cy="55372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1840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-332740</wp:posOffset>
            </wp:positionV>
            <wp:extent cx="6962775" cy="55372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1900" w:h="16841"/>
          <w:pgMar w:top="685" w:right="1429" w:bottom="250" w:left="580" w:header="0" w:footer="0" w:gutter="0"/>
          <w:cols w:space="720" w:equalWidth="0">
            <w:col w:w="9900"/>
          </w:cols>
        </w:sectPr>
      </w:pPr>
    </w:p>
    <w:p w:rsidR="0041083B" w:rsidRDefault="00EA6394">
      <w:pPr>
        <w:ind w:left="66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492864" behindDoc="1" locked="0" layoutInCell="0" allowOverlap="1">
            <wp:simplePos x="0" y="0"/>
            <wp:positionH relativeFrom="page">
              <wp:posOffset>302260</wp:posOffset>
            </wp:positionH>
            <wp:positionV relativeFrom="page">
              <wp:posOffset>301625</wp:posOffset>
            </wp:positionV>
            <wp:extent cx="6962775" cy="954151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54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3888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-136525</wp:posOffset>
            </wp:positionV>
            <wp:extent cx="64135" cy="19177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4912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-136525</wp:posOffset>
            </wp:positionV>
            <wp:extent cx="64135" cy="19177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5936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-136525</wp:posOffset>
            </wp:positionV>
            <wp:extent cx="64135" cy="19177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6960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-136525</wp:posOffset>
            </wp:positionV>
            <wp:extent cx="64135" cy="19177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numPr>
          <w:ilvl w:val="0"/>
          <w:numId w:val="13"/>
        </w:numPr>
        <w:tabs>
          <w:tab w:val="left" w:pos="940"/>
        </w:tabs>
        <w:ind w:left="940" w:hanging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   организации  питьевого</w:t>
      </w:r>
    </w:p>
    <w:p w:rsidR="0041083B" w:rsidRDefault="0041083B">
      <w:pPr>
        <w:spacing w:line="13" w:lineRule="exact"/>
        <w:rPr>
          <w:rFonts w:eastAsia="Times New Roman"/>
          <w:sz w:val="24"/>
          <w:szCs w:val="24"/>
        </w:rPr>
      </w:pPr>
    </w:p>
    <w:p w:rsidR="0041083B" w:rsidRDefault="00EA6394">
      <w:pPr>
        <w:spacing w:line="232" w:lineRule="auto"/>
        <w:ind w:left="660" w:right="5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режима в летний оздоровительный период;</w:t>
      </w:r>
    </w:p>
    <w:p w:rsidR="0041083B" w:rsidRDefault="0041083B">
      <w:pPr>
        <w:spacing w:line="21" w:lineRule="exact"/>
        <w:rPr>
          <w:rFonts w:eastAsia="Times New Roman"/>
          <w:sz w:val="24"/>
          <w:szCs w:val="24"/>
        </w:rPr>
      </w:pPr>
    </w:p>
    <w:p w:rsidR="0041083B" w:rsidRDefault="00EA6394">
      <w:pPr>
        <w:numPr>
          <w:ilvl w:val="0"/>
          <w:numId w:val="13"/>
        </w:numPr>
        <w:tabs>
          <w:tab w:val="left" w:pos="926"/>
        </w:tabs>
        <w:spacing w:line="236" w:lineRule="auto"/>
        <w:ind w:left="660" w:right="596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 усилении персональной ответственности за охрану жизни и здоровья детей в летний период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7984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-1172845</wp:posOffset>
            </wp:positionV>
            <wp:extent cx="64135" cy="121666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9008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-1172845</wp:posOffset>
            </wp:positionV>
            <wp:extent cx="64135" cy="121666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0032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-1172845</wp:posOffset>
            </wp:positionV>
            <wp:extent cx="64135" cy="121666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1056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-1172845</wp:posOffset>
            </wp:positionV>
            <wp:extent cx="64135" cy="121666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020"/>
        <w:gridCol w:w="1360"/>
        <w:gridCol w:w="1880"/>
        <w:gridCol w:w="2162"/>
      </w:tblGrid>
      <w:tr w:rsidR="0041083B" w:rsidTr="00EA6394">
        <w:trPr>
          <w:trHeight w:val="276"/>
        </w:trPr>
        <w:tc>
          <w:tcPr>
            <w:tcW w:w="2700" w:type="dxa"/>
            <w:gridSpan w:val="2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          Организация</w:t>
            </w:r>
          </w:p>
        </w:tc>
        <w:tc>
          <w:tcPr>
            <w:tcW w:w="1360" w:type="dxa"/>
            <w:vAlign w:val="bottom"/>
          </w:tcPr>
          <w:p w:rsidR="0041083B" w:rsidRDefault="00EA6394">
            <w:pPr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80" w:type="dxa"/>
            <w:vAlign w:val="bottom"/>
          </w:tcPr>
          <w:p w:rsidR="0041083B" w:rsidRDefault="00AD7A5F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май 2025</w:t>
            </w:r>
            <w:r w:rsidR="00EA6394">
              <w:rPr>
                <w:rFonts w:eastAsia="Times New Roman"/>
                <w:w w:val="99"/>
                <w:sz w:val="24"/>
                <w:szCs w:val="24"/>
              </w:rPr>
              <w:t>г,</w:t>
            </w:r>
          </w:p>
        </w:tc>
        <w:tc>
          <w:tcPr>
            <w:tcW w:w="2162" w:type="dxa"/>
            <w:vAlign w:val="bottom"/>
          </w:tcPr>
          <w:p w:rsidR="0041083B" w:rsidRDefault="0041083B">
            <w:pPr>
              <w:ind w:left="241"/>
              <w:jc w:val="center"/>
              <w:rPr>
                <w:sz w:val="20"/>
                <w:szCs w:val="20"/>
              </w:rPr>
            </w:pPr>
          </w:p>
        </w:tc>
      </w:tr>
      <w:tr w:rsidR="0041083B" w:rsidTr="00EA6394">
        <w:trPr>
          <w:trHeight w:val="274"/>
        </w:trPr>
        <w:tc>
          <w:tcPr>
            <w:tcW w:w="406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консультаций   для</w:t>
            </w:r>
          </w:p>
        </w:tc>
        <w:tc>
          <w:tcPr>
            <w:tcW w:w="1880" w:type="dxa"/>
            <w:vAlign w:val="bottom"/>
          </w:tcPr>
          <w:p w:rsidR="0041083B" w:rsidRDefault="00AD7A5F">
            <w:pPr>
              <w:spacing w:line="273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июнь 2025</w:t>
            </w:r>
            <w:r w:rsidR="00EA6394">
              <w:rPr>
                <w:rFonts w:eastAsia="Times New Roman"/>
                <w:w w:val="99"/>
                <w:sz w:val="24"/>
                <w:szCs w:val="24"/>
              </w:rPr>
              <w:t>г,</w:t>
            </w:r>
          </w:p>
        </w:tc>
        <w:tc>
          <w:tcPr>
            <w:tcW w:w="2162" w:type="dxa"/>
            <w:vAlign w:val="bottom"/>
          </w:tcPr>
          <w:p w:rsidR="0041083B" w:rsidRDefault="0041083B">
            <w:pPr>
              <w:spacing w:line="273" w:lineRule="exact"/>
              <w:ind w:left="241"/>
              <w:jc w:val="center"/>
              <w:rPr>
                <w:sz w:val="20"/>
                <w:szCs w:val="20"/>
              </w:rPr>
            </w:pPr>
          </w:p>
        </w:tc>
      </w:tr>
      <w:tr w:rsidR="0041083B" w:rsidTr="00EA6394">
        <w:trPr>
          <w:trHeight w:val="274"/>
        </w:trPr>
        <w:tc>
          <w:tcPr>
            <w:tcW w:w="406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воспитателей и специалистов:</w:t>
            </w:r>
          </w:p>
        </w:tc>
        <w:tc>
          <w:tcPr>
            <w:tcW w:w="1880" w:type="dxa"/>
            <w:vAlign w:val="bottom"/>
          </w:tcPr>
          <w:p w:rsidR="0041083B" w:rsidRDefault="00EA6394">
            <w:pPr>
              <w:spacing w:line="273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 xml:space="preserve">июль </w:t>
            </w:r>
            <w:r w:rsidR="00AD7A5F">
              <w:rPr>
                <w:rFonts w:eastAsia="Times New Roman"/>
                <w:w w:val="98"/>
                <w:sz w:val="24"/>
                <w:szCs w:val="24"/>
              </w:rPr>
              <w:t>2025</w:t>
            </w:r>
            <w:r>
              <w:rPr>
                <w:rFonts w:eastAsia="Times New Roman"/>
                <w:w w:val="98"/>
                <w:sz w:val="24"/>
                <w:szCs w:val="24"/>
              </w:rPr>
              <w:t>г</w:t>
            </w:r>
          </w:p>
        </w:tc>
        <w:tc>
          <w:tcPr>
            <w:tcW w:w="2162" w:type="dxa"/>
            <w:vAlign w:val="bottom"/>
          </w:tcPr>
          <w:p w:rsidR="0041083B" w:rsidRDefault="0041083B">
            <w:pPr>
              <w:spacing w:line="273" w:lineRule="exact"/>
              <w:ind w:left="241"/>
              <w:jc w:val="center"/>
              <w:rPr>
                <w:sz w:val="20"/>
                <w:szCs w:val="20"/>
              </w:rPr>
            </w:pPr>
          </w:p>
        </w:tc>
      </w:tr>
      <w:tr w:rsidR="0041083B" w:rsidTr="00EA6394">
        <w:trPr>
          <w:trHeight w:val="281"/>
        </w:trPr>
        <w:tc>
          <w:tcPr>
            <w:tcW w:w="680" w:type="dxa"/>
            <w:vAlign w:val="bottom"/>
          </w:tcPr>
          <w:p w:rsidR="0041083B" w:rsidRDefault="00EA639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380" w:type="dxa"/>
            <w:gridSpan w:val="2"/>
            <w:vAlign w:val="bottom"/>
          </w:tcPr>
          <w:p w:rsidR="0041083B" w:rsidRDefault="00EA6394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«Организация  закаливающих</w:t>
            </w:r>
          </w:p>
        </w:tc>
        <w:tc>
          <w:tcPr>
            <w:tcW w:w="18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162" w:type="dxa"/>
            <w:vAlign w:val="bottom"/>
          </w:tcPr>
          <w:p w:rsidR="0041083B" w:rsidRDefault="0041083B">
            <w:pPr>
              <w:ind w:left="241"/>
              <w:jc w:val="center"/>
              <w:rPr>
                <w:sz w:val="20"/>
                <w:szCs w:val="20"/>
              </w:rPr>
            </w:pPr>
          </w:p>
        </w:tc>
      </w:tr>
      <w:tr w:rsidR="0041083B" w:rsidTr="00EA6394">
        <w:trPr>
          <w:trHeight w:val="274"/>
        </w:trPr>
        <w:tc>
          <w:tcPr>
            <w:tcW w:w="2700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мероприятий»;</w:t>
            </w:r>
          </w:p>
        </w:tc>
        <w:tc>
          <w:tcPr>
            <w:tcW w:w="13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162" w:type="dxa"/>
            <w:vAlign w:val="bottom"/>
          </w:tcPr>
          <w:p w:rsidR="0041083B" w:rsidRDefault="0041083B" w:rsidP="00EA6394">
            <w:pPr>
              <w:spacing w:line="273" w:lineRule="exact"/>
              <w:rPr>
                <w:sz w:val="20"/>
                <w:szCs w:val="20"/>
              </w:rPr>
            </w:pPr>
          </w:p>
        </w:tc>
      </w:tr>
      <w:tr w:rsidR="0041083B" w:rsidTr="00EA6394">
        <w:trPr>
          <w:trHeight w:val="274"/>
        </w:trPr>
        <w:tc>
          <w:tcPr>
            <w:tcW w:w="680" w:type="dxa"/>
            <w:vAlign w:val="bottom"/>
          </w:tcPr>
          <w:p w:rsidR="0041083B" w:rsidRDefault="00EA6394">
            <w:pPr>
              <w:spacing w:line="273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020" w:type="dxa"/>
            <w:vAlign w:val="bottom"/>
          </w:tcPr>
          <w:p w:rsidR="0041083B" w:rsidRDefault="00EA6394">
            <w:pPr>
              <w:spacing w:line="27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«Организация</w:t>
            </w:r>
          </w:p>
        </w:tc>
        <w:tc>
          <w:tcPr>
            <w:tcW w:w="1360" w:type="dxa"/>
            <w:vAlign w:val="bottom"/>
          </w:tcPr>
          <w:p w:rsidR="0041083B" w:rsidRDefault="00EA6394">
            <w:pPr>
              <w:spacing w:line="273" w:lineRule="exact"/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детского</w:t>
            </w:r>
          </w:p>
        </w:tc>
        <w:tc>
          <w:tcPr>
            <w:tcW w:w="18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162" w:type="dxa"/>
            <w:vAlign w:val="bottom"/>
          </w:tcPr>
          <w:p w:rsidR="0041083B" w:rsidRDefault="00EA6394">
            <w:pPr>
              <w:spacing w:line="273" w:lineRule="exact"/>
              <w:ind w:left="2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музыкальный</w:t>
            </w:r>
          </w:p>
        </w:tc>
      </w:tr>
      <w:tr w:rsidR="0041083B" w:rsidTr="00EA6394">
        <w:trPr>
          <w:trHeight w:val="281"/>
        </w:trPr>
        <w:tc>
          <w:tcPr>
            <w:tcW w:w="2700" w:type="dxa"/>
            <w:gridSpan w:val="2"/>
            <w:vAlign w:val="bottom"/>
          </w:tcPr>
          <w:p w:rsidR="0041083B" w:rsidRDefault="00EA639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 летом»;</w:t>
            </w:r>
          </w:p>
        </w:tc>
        <w:tc>
          <w:tcPr>
            <w:tcW w:w="13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162" w:type="dxa"/>
            <w:vAlign w:val="bottom"/>
          </w:tcPr>
          <w:p w:rsidR="0041083B" w:rsidRDefault="00EA6394">
            <w:pPr>
              <w:ind w:left="2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руководитель</w:t>
            </w: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2080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-1197610</wp:posOffset>
            </wp:positionV>
            <wp:extent cx="64135" cy="121666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3104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-1197610</wp:posOffset>
            </wp:positionV>
            <wp:extent cx="64135" cy="121666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4128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-1197610</wp:posOffset>
            </wp:positionV>
            <wp:extent cx="64135" cy="121666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5152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-1197610</wp:posOffset>
            </wp:positionV>
            <wp:extent cx="64135" cy="121666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numPr>
          <w:ilvl w:val="1"/>
          <w:numId w:val="14"/>
        </w:numPr>
        <w:tabs>
          <w:tab w:val="left" w:pos="869"/>
        </w:tabs>
        <w:spacing w:line="236" w:lineRule="auto"/>
        <w:ind w:left="660" w:right="598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«Организация спортивных и музыкальных игр, развлечений, соревнований, на спортивном участке для всех возрастных групп»</w:t>
      </w:r>
    </w:p>
    <w:p w:rsidR="0041083B" w:rsidRDefault="0041083B">
      <w:pPr>
        <w:spacing w:line="31" w:lineRule="exact"/>
        <w:rPr>
          <w:rFonts w:eastAsia="Times New Roman"/>
          <w:sz w:val="24"/>
          <w:szCs w:val="24"/>
        </w:rPr>
      </w:pPr>
    </w:p>
    <w:p w:rsidR="0041083B" w:rsidRDefault="00EA6394">
      <w:pPr>
        <w:numPr>
          <w:ilvl w:val="0"/>
          <w:numId w:val="14"/>
        </w:numPr>
        <w:tabs>
          <w:tab w:val="left" w:pos="360"/>
        </w:tabs>
        <w:ind w:left="360" w:hanging="2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А</w:t>
      </w:r>
      <w:r>
        <w:rPr>
          <w:rFonts w:eastAsia="Times New Roman"/>
          <w:b/>
          <w:bCs/>
          <w:sz w:val="24"/>
          <w:szCs w:val="24"/>
          <w:u w:val="single"/>
        </w:rPr>
        <w:t>дминистративно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управленческ</w:t>
      </w:r>
      <w:r>
        <w:rPr>
          <w:rFonts w:eastAsia="Times New Roman"/>
          <w:b/>
          <w:bCs/>
          <w:sz w:val="24"/>
          <w:szCs w:val="24"/>
        </w:rPr>
        <w:t>ий контроль</w:t>
      </w:r>
    </w:p>
    <w:p w:rsidR="0041083B" w:rsidRDefault="001C09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0960" behindDoc="1" locked="0" layoutInCell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4445</wp:posOffset>
                </wp:positionV>
                <wp:extent cx="13335" cy="13970"/>
                <wp:effectExtent l="0" t="1905" r="0" b="3175"/>
                <wp:wrapNone/>
                <wp:docPr id="468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8EC2B" id="Shape 86" o:spid="_x0000_s1026" style="position:absolute;margin-left:27pt;margin-top:.35pt;width:1.05pt;height:1.1pt;z-index:-251435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" o:allowincell="f" fillcolor="black" stroked="f"/>
            </w:pict>
          </mc:Fallback>
        </mc:AlternateContent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06176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-1046480</wp:posOffset>
            </wp:positionV>
            <wp:extent cx="6962775" cy="108839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8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07200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-1046480</wp:posOffset>
            </wp:positionV>
            <wp:extent cx="6962775" cy="108839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8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97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380"/>
        <w:gridCol w:w="1120"/>
        <w:gridCol w:w="540"/>
        <w:gridCol w:w="220"/>
        <w:gridCol w:w="1000"/>
        <w:gridCol w:w="229"/>
        <w:gridCol w:w="2020"/>
        <w:gridCol w:w="3780"/>
      </w:tblGrid>
      <w:tr w:rsidR="0041083B" w:rsidTr="00EA6394">
        <w:trPr>
          <w:trHeight w:val="276"/>
        </w:trPr>
        <w:tc>
          <w:tcPr>
            <w:tcW w:w="480" w:type="dxa"/>
            <w:vAlign w:val="bottom"/>
          </w:tcPr>
          <w:p w:rsidR="0041083B" w:rsidRDefault="00EA6394">
            <w:pPr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2040" w:type="dxa"/>
            <w:gridSpan w:val="3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Административно</w:t>
            </w:r>
          </w:p>
        </w:tc>
        <w:tc>
          <w:tcPr>
            <w:tcW w:w="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9" w:type="dxa"/>
            <w:vAlign w:val="bottom"/>
          </w:tcPr>
          <w:p w:rsidR="0041083B" w:rsidRDefault="00EA6394">
            <w:pPr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2020" w:type="dxa"/>
            <w:vAlign w:val="bottom"/>
          </w:tcPr>
          <w:p w:rsidR="0041083B" w:rsidRDefault="00AD7A5F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май 2025</w:t>
            </w:r>
            <w:r w:rsidR="00EA6394">
              <w:rPr>
                <w:rFonts w:eastAsia="Times New Roman"/>
                <w:w w:val="99"/>
                <w:sz w:val="24"/>
                <w:szCs w:val="24"/>
              </w:rPr>
              <w:t>г</w:t>
            </w:r>
          </w:p>
        </w:tc>
        <w:tc>
          <w:tcPr>
            <w:tcW w:w="3780" w:type="dxa"/>
            <w:vAlign w:val="bottom"/>
          </w:tcPr>
          <w:p w:rsidR="0041083B" w:rsidRDefault="00EA6394">
            <w:pPr>
              <w:ind w:right="16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Заведующий</w:t>
            </w:r>
          </w:p>
        </w:tc>
      </w:tr>
      <w:tr w:rsidR="0041083B" w:rsidTr="00EA6394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gridSpan w:val="5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хозяйственная работа:</w:t>
            </w:r>
          </w:p>
        </w:tc>
        <w:tc>
          <w:tcPr>
            <w:tcW w:w="229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spacing w:line="273" w:lineRule="exact"/>
              <w:ind w:right="1581"/>
              <w:jc w:val="center"/>
              <w:rPr>
                <w:sz w:val="20"/>
                <w:szCs w:val="20"/>
              </w:rPr>
            </w:pPr>
          </w:p>
        </w:tc>
      </w:tr>
      <w:tr w:rsidR="0041083B" w:rsidTr="00EA6394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gridSpan w:val="4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подготовка песка;</w:t>
            </w:r>
          </w:p>
        </w:tc>
        <w:tc>
          <w:tcPr>
            <w:tcW w:w="10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9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spacing w:line="274" w:lineRule="exact"/>
              <w:ind w:right="1581"/>
              <w:jc w:val="center"/>
              <w:rPr>
                <w:sz w:val="20"/>
                <w:szCs w:val="20"/>
              </w:rPr>
            </w:pPr>
          </w:p>
        </w:tc>
      </w:tr>
      <w:tr w:rsidR="0041083B" w:rsidTr="00EA6394">
        <w:trPr>
          <w:trHeight w:val="281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5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установка навесов для тени;</w:t>
            </w:r>
          </w:p>
        </w:tc>
        <w:tc>
          <w:tcPr>
            <w:tcW w:w="229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41083B" w:rsidRDefault="00EA6394">
            <w:pPr>
              <w:ind w:right="15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Завхоз</w:t>
            </w:r>
          </w:p>
        </w:tc>
      </w:tr>
      <w:tr w:rsidR="0041083B" w:rsidTr="00EA6394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660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</w:t>
            </w:r>
          </w:p>
        </w:tc>
        <w:tc>
          <w:tcPr>
            <w:tcW w:w="1449" w:type="dxa"/>
            <w:gridSpan w:val="3"/>
            <w:vAlign w:val="bottom"/>
          </w:tcPr>
          <w:p w:rsidR="0041083B" w:rsidRDefault="00EA6394">
            <w:pPr>
              <w:spacing w:line="273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спортивной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spacing w:line="273" w:lineRule="exact"/>
              <w:ind w:right="1561"/>
              <w:jc w:val="center"/>
              <w:rPr>
                <w:sz w:val="20"/>
                <w:szCs w:val="20"/>
              </w:rPr>
            </w:pPr>
          </w:p>
        </w:tc>
      </w:tr>
      <w:tr w:rsidR="0041083B" w:rsidTr="00EA6394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площадки;</w:t>
            </w:r>
          </w:p>
        </w:tc>
        <w:tc>
          <w:tcPr>
            <w:tcW w:w="5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9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 w:rsidTr="00EA6394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660" w:type="dxa"/>
            <w:gridSpan w:val="2"/>
            <w:vAlign w:val="bottom"/>
          </w:tcPr>
          <w:p w:rsidR="0041083B" w:rsidRDefault="00EA6394">
            <w:pPr>
              <w:spacing w:line="274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пополнение</w:t>
            </w:r>
          </w:p>
        </w:tc>
        <w:tc>
          <w:tcPr>
            <w:tcW w:w="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9" w:type="dxa"/>
            <w:gridSpan w:val="2"/>
            <w:vAlign w:val="bottom"/>
          </w:tcPr>
          <w:p w:rsidR="0041083B" w:rsidRDefault="00EA6394">
            <w:pPr>
              <w:spacing w:line="274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выносного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 w:rsidTr="00EA6394">
        <w:trPr>
          <w:trHeight w:val="281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4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  для</w:t>
            </w:r>
          </w:p>
        </w:tc>
        <w:tc>
          <w:tcPr>
            <w:tcW w:w="1229" w:type="dxa"/>
            <w:gridSpan w:val="2"/>
            <w:vAlign w:val="bottom"/>
          </w:tcPr>
          <w:p w:rsidR="0041083B" w:rsidRDefault="00EA6394">
            <w:pPr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 w:rsidTr="00EA6394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</w:t>
            </w:r>
          </w:p>
        </w:tc>
        <w:tc>
          <w:tcPr>
            <w:tcW w:w="5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49" w:type="dxa"/>
            <w:gridSpan w:val="3"/>
            <w:vAlign w:val="bottom"/>
          </w:tcPr>
          <w:p w:rsidR="0041083B" w:rsidRDefault="00EA6394">
            <w:pPr>
              <w:spacing w:line="273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 w:rsidTr="00EA6394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gridSpan w:val="5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(экспериментальной,</w:t>
            </w:r>
          </w:p>
        </w:tc>
        <w:tc>
          <w:tcPr>
            <w:tcW w:w="229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 w:rsidTr="00EA6394">
        <w:trPr>
          <w:trHeight w:val="281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познавательной,</w:t>
            </w:r>
          </w:p>
        </w:tc>
        <w:tc>
          <w:tcPr>
            <w:tcW w:w="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9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 w:rsidTr="00EA6394">
        <w:trPr>
          <w:trHeight w:val="277"/>
        </w:trPr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5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физкультурной и пр.)</w:t>
            </w:r>
          </w:p>
        </w:tc>
        <w:tc>
          <w:tcPr>
            <w:tcW w:w="229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 w:rsidTr="00EA6394">
        <w:trPr>
          <w:trHeight w:val="271"/>
        </w:trPr>
        <w:tc>
          <w:tcPr>
            <w:tcW w:w="480" w:type="dxa"/>
            <w:vAlign w:val="bottom"/>
          </w:tcPr>
          <w:p w:rsidR="0041083B" w:rsidRDefault="00EA6394">
            <w:pPr>
              <w:spacing w:line="272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1500" w:type="dxa"/>
            <w:gridSpan w:val="2"/>
            <w:vAlign w:val="bottom"/>
          </w:tcPr>
          <w:p w:rsidR="0041083B" w:rsidRDefault="00EA6394">
            <w:pPr>
              <w:spacing w:line="27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540" w:type="dxa"/>
            <w:vAlign w:val="bottom"/>
          </w:tcPr>
          <w:p w:rsidR="0041083B" w:rsidRDefault="00EA6394">
            <w:pPr>
              <w:spacing w:line="27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1449" w:type="dxa"/>
            <w:gridSpan w:val="3"/>
            <w:vAlign w:val="bottom"/>
          </w:tcPr>
          <w:p w:rsidR="0041083B" w:rsidRDefault="00EA6394">
            <w:pPr>
              <w:spacing w:line="272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организацией</w:t>
            </w:r>
          </w:p>
        </w:tc>
        <w:tc>
          <w:tcPr>
            <w:tcW w:w="2020" w:type="dxa"/>
            <w:vAlign w:val="bottom"/>
          </w:tcPr>
          <w:p w:rsidR="0041083B" w:rsidRDefault="00EA6394">
            <w:pPr>
              <w:spacing w:line="272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течение  ЛОК</w:t>
            </w:r>
          </w:p>
        </w:tc>
        <w:tc>
          <w:tcPr>
            <w:tcW w:w="3780" w:type="dxa"/>
            <w:vAlign w:val="bottom"/>
          </w:tcPr>
          <w:p w:rsidR="0041083B" w:rsidRDefault="0041083B">
            <w:pPr>
              <w:spacing w:line="272" w:lineRule="exact"/>
              <w:ind w:right="1581"/>
              <w:jc w:val="center"/>
              <w:rPr>
                <w:sz w:val="20"/>
                <w:szCs w:val="20"/>
              </w:rPr>
            </w:pPr>
          </w:p>
        </w:tc>
      </w:tr>
      <w:tr w:rsidR="0041083B" w:rsidTr="00EA6394">
        <w:trPr>
          <w:trHeight w:val="281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закаливания,</w:t>
            </w:r>
          </w:p>
        </w:tc>
        <w:tc>
          <w:tcPr>
            <w:tcW w:w="5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gridSpan w:val="2"/>
            <w:vAlign w:val="bottom"/>
          </w:tcPr>
          <w:p w:rsidR="0041083B" w:rsidRDefault="00EA6394">
            <w:pPr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проведения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41083B" w:rsidRDefault="00EA6394" w:rsidP="00EA6394">
            <w:pPr>
              <w:ind w:left="107" w:right="15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воспитатели</w:t>
            </w:r>
          </w:p>
        </w:tc>
      </w:tr>
      <w:tr w:rsidR="0041083B" w:rsidTr="00EA6394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89" w:type="dxa"/>
            <w:gridSpan w:val="6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подвижных  игр,  развлечений,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 w:rsidTr="00EA6394">
        <w:trPr>
          <w:trHeight w:val="283"/>
        </w:trPr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досугов.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9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 w:rsidTr="00EA6394">
        <w:trPr>
          <w:trHeight w:val="266"/>
        </w:trPr>
        <w:tc>
          <w:tcPr>
            <w:tcW w:w="480" w:type="dxa"/>
            <w:vAlign w:val="bottom"/>
          </w:tcPr>
          <w:p w:rsidR="0041083B" w:rsidRDefault="00EA6394">
            <w:pPr>
              <w:spacing w:line="266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1500" w:type="dxa"/>
            <w:gridSpan w:val="2"/>
            <w:vAlign w:val="bottom"/>
          </w:tcPr>
          <w:p w:rsidR="0041083B" w:rsidRDefault="00EA6394">
            <w:pPr>
              <w:spacing w:line="26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1760" w:type="dxa"/>
            <w:gridSpan w:val="3"/>
            <w:vAlign w:val="bottom"/>
          </w:tcPr>
          <w:p w:rsidR="0041083B" w:rsidRDefault="00EA6394">
            <w:pPr>
              <w:spacing w:line="26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планирования</w:t>
            </w:r>
          </w:p>
        </w:tc>
        <w:tc>
          <w:tcPr>
            <w:tcW w:w="229" w:type="dxa"/>
            <w:vAlign w:val="bottom"/>
          </w:tcPr>
          <w:p w:rsidR="0041083B" w:rsidRDefault="00EA6394">
            <w:pPr>
              <w:spacing w:line="266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020" w:type="dxa"/>
            <w:vAlign w:val="bottom"/>
          </w:tcPr>
          <w:p w:rsidR="0041083B" w:rsidRDefault="00EA6394">
            <w:pPr>
              <w:spacing w:line="266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течение  ЛОК</w:t>
            </w:r>
          </w:p>
        </w:tc>
        <w:tc>
          <w:tcPr>
            <w:tcW w:w="3780" w:type="dxa"/>
            <w:vAlign w:val="bottom"/>
          </w:tcPr>
          <w:p w:rsidR="0041083B" w:rsidRDefault="0041083B">
            <w:pPr>
              <w:spacing w:line="266" w:lineRule="exact"/>
              <w:ind w:right="1581"/>
              <w:jc w:val="center"/>
              <w:rPr>
                <w:sz w:val="20"/>
                <w:szCs w:val="20"/>
              </w:rPr>
            </w:pPr>
          </w:p>
        </w:tc>
      </w:tr>
      <w:tr w:rsidR="0041083B" w:rsidTr="00EA6394">
        <w:trPr>
          <w:trHeight w:val="281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1760" w:type="dxa"/>
            <w:gridSpan w:val="3"/>
            <w:vAlign w:val="bottom"/>
          </w:tcPr>
          <w:p w:rsidR="0041083B" w:rsidRDefault="00EA639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29" w:type="dxa"/>
            <w:vAlign w:val="bottom"/>
          </w:tcPr>
          <w:p w:rsidR="0041083B" w:rsidRDefault="00EA6394">
            <w:pPr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41083B" w:rsidRDefault="00EA6394">
            <w:pPr>
              <w:ind w:right="15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воспитатели</w:t>
            </w:r>
          </w:p>
        </w:tc>
      </w:tr>
      <w:tr w:rsidR="0041083B" w:rsidTr="00EA6394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89" w:type="dxa"/>
            <w:gridSpan w:val="6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течение  дня:  познавательно  –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 w:rsidTr="00EA6394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gridSpan w:val="4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исследовательской,</w:t>
            </w:r>
          </w:p>
        </w:tc>
        <w:tc>
          <w:tcPr>
            <w:tcW w:w="1229" w:type="dxa"/>
            <w:gridSpan w:val="2"/>
            <w:vAlign w:val="bottom"/>
          </w:tcPr>
          <w:p w:rsidR="0041083B" w:rsidRDefault="00EA6394">
            <w:pPr>
              <w:spacing w:line="273" w:lineRule="exact"/>
              <w:ind w:right="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опытно-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 w:rsidTr="00EA6394">
        <w:trPr>
          <w:trHeight w:val="281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4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экспериментальной,</w:t>
            </w:r>
          </w:p>
        </w:tc>
        <w:tc>
          <w:tcPr>
            <w:tcW w:w="1229" w:type="dxa"/>
            <w:gridSpan w:val="2"/>
            <w:vAlign w:val="bottom"/>
          </w:tcPr>
          <w:p w:rsidR="0041083B" w:rsidRDefault="00EA6394">
            <w:pPr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трудовой,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 w:rsidTr="00EA6394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экологической,</w:t>
            </w:r>
          </w:p>
        </w:tc>
        <w:tc>
          <w:tcPr>
            <w:tcW w:w="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9" w:type="dxa"/>
            <w:gridSpan w:val="2"/>
            <w:vAlign w:val="bottom"/>
          </w:tcPr>
          <w:p w:rsidR="0041083B" w:rsidRDefault="00EA6394">
            <w:pPr>
              <w:spacing w:line="273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игровой,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 w:rsidTr="00EA6394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</w:t>
            </w:r>
          </w:p>
        </w:tc>
        <w:tc>
          <w:tcPr>
            <w:tcW w:w="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9" w:type="dxa"/>
            <w:vAlign w:val="bottom"/>
          </w:tcPr>
          <w:p w:rsidR="0041083B" w:rsidRDefault="00EA6394">
            <w:pPr>
              <w:spacing w:line="274" w:lineRule="exact"/>
              <w:ind w:right="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 w:rsidTr="00EA6394">
        <w:trPr>
          <w:trHeight w:val="285"/>
        </w:trPr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5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оздоровительной и пр.</w:t>
            </w:r>
          </w:p>
        </w:tc>
        <w:tc>
          <w:tcPr>
            <w:tcW w:w="229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 w:rsidTr="00EA6394">
        <w:trPr>
          <w:trHeight w:val="271"/>
        </w:trPr>
        <w:tc>
          <w:tcPr>
            <w:tcW w:w="480" w:type="dxa"/>
            <w:vAlign w:val="bottom"/>
          </w:tcPr>
          <w:p w:rsidR="0041083B" w:rsidRDefault="00EA6394">
            <w:pPr>
              <w:spacing w:line="272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  <w:gridSpan w:val="5"/>
            <w:vAlign w:val="bottom"/>
          </w:tcPr>
          <w:p w:rsidR="0041083B" w:rsidRDefault="00EA6394">
            <w:pPr>
              <w:spacing w:line="27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Тематический контроль:</w:t>
            </w:r>
          </w:p>
        </w:tc>
        <w:tc>
          <w:tcPr>
            <w:tcW w:w="229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AD7A5F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июль 2025</w:t>
            </w:r>
            <w:r w:rsidR="00EA6394">
              <w:rPr>
                <w:rFonts w:eastAsia="Times New Roman"/>
                <w:w w:val="98"/>
                <w:sz w:val="24"/>
                <w:szCs w:val="24"/>
              </w:rPr>
              <w:t>г</w:t>
            </w:r>
          </w:p>
        </w:tc>
        <w:tc>
          <w:tcPr>
            <w:tcW w:w="3780" w:type="dxa"/>
            <w:vAlign w:val="bottom"/>
          </w:tcPr>
          <w:p w:rsidR="0041083B" w:rsidRDefault="00EA6394">
            <w:pPr>
              <w:spacing w:line="272" w:lineRule="exact"/>
              <w:ind w:right="16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Заведующий</w:t>
            </w:r>
          </w:p>
        </w:tc>
      </w:tr>
      <w:tr w:rsidR="0041083B" w:rsidTr="00EA6394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660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«Организация</w:t>
            </w:r>
          </w:p>
        </w:tc>
        <w:tc>
          <w:tcPr>
            <w:tcW w:w="1449" w:type="dxa"/>
            <w:gridSpan w:val="3"/>
            <w:vAlign w:val="bottom"/>
          </w:tcPr>
          <w:p w:rsidR="0041083B" w:rsidRDefault="00EA6394">
            <w:pPr>
              <w:spacing w:line="273" w:lineRule="exact"/>
              <w:ind w:right="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закаливания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spacing w:line="273" w:lineRule="exact"/>
              <w:ind w:right="1581"/>
              <w:jc w:val="center"/>
              <w:rPr>
                <w:sz w:val="20"/>
                <w:szCs w:val="20"/>
              </w:rPr>
            </w:pPr>
          </w:p>
        </w:tc>
      </w:tr>
      <w:tr w:rsidR="0041083B" w:rsidTr="00EA6394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дошкольников</w:t>
            </w:r>
          </w:p>
        </w:tc>
        <w:tc>
          <w:tcPr>
            <w:tcW w:w="220" w:type="dxa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в</w:t>
            </w:r>
          </w:p>
        </w:tc>
        <w:tc>
          <w:tcPr>
            <w:tcW w:w="1229" w:type="dxa"/>
            <w:gridSpan w:val="2"/>
            <w:vAlign w:val="bottom"/>
          </w:tcPr>
          <w:p w:rsidR="0041083B" w:rsidRDefault="00EA6394">
            <w:pPr>
              <w:spacing w:line="274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летний</w:t>
            </w: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1083B" w:rsidRDefault="0041083B">
            <w:pPr>
              <w:spacing w:line="274" w:lineRule="exact"/>
              <w:ind w:right="1581"/>
              <w:jc w:val="center"/>
              <w:rPr>
                <w:sz w:val="20"/>
                <w:szCs w:val="20"/>
              </w:rPr>
            </w:pPr>
          </w:p>
        </w:tc>
      </w:tr>
      <w:tr w:rsidR="0041083B" w:rsidTr="00EA6394">
        <w:trPr>
          <w:trHeight w:val="281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период»</w:t>
            </w:r>
          </w:p>
        </w:tc>
        <w:tc>
          <w:tcPr>
            <w:tcW w:w="5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9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41083B" w:rsidRDefault="00EA6394">
            <w:pPr>
              <w:ind w:right="15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Медсестра</w:t>
            </w: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8224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-4916170</wp:posOffset>
            </wp:positionV>
            <wp:extent cx="64135" cy="493077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493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9248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-4916170</wp:posOffset>
            </wp:positionV>
            <wp:extent cx="64135" cy="493077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493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0272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-4916170</wp:posOffset>
            </wp:positionV>
            <wp:extent cx="64135" cy="493077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493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1296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-4916170</wp:posOffset>
            </wp:positionV>
            <wp:extent cx="64135" cy="493077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493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numPr>
          <w:ilvl w:val="0"/>
          <w:numId w:val="15"/>
        </w:numPr>
        <w:tabs>
          <w:tab w:val="left" w:pos="860"/>
        </w:tabs>
        <w:spacing w:line="237" w:lineRule="auto"/>
        <w:ind w:left="860" w:hanging="2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«Организация  воспитательно</w:t>
      </w:r>
    </w:p>
    <w:p w:rsidR="0041083B" w:rsidRDefault="0041083B">
      <w:pPr>
        <w:spacing w:line="1" w:lineRule="exact"/>
        <w:rPr>
          <w:rFonts w:eastAsia="Times New Roman"/>
          <w:sz w:val="24"/>
          <w:szCs w:val="24"/>
        </w:rPr>
      </w:pPr>
    </w:p>
    <w:p w:rsidR="0041083B" w:rsidRDefault="00EA6394">
      <w:pPr>
        <w:spacing w:line="237" w:lineRule="auto"/>
        <w:ind w:left="6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   развивающей    работы    с</w:t>
      </w:r>
    </w:p>
    <w:p w:rsidR="0041083B" w:rsidRDefault="0041083B">
      <w:pPr>
        <w:spacing w:line="22" w:lineRule="exact"/>
        <w:rPr>
          <w:rFonts w:eastAsia="Times New Roman"/>
          <w:sz w:val="24"/>
          <w:szCs w:val="24"/>
        </w:rPr>
      </w:pPr>
    </w:p>
    <w:p w:rsidR="0041083B" w:rsidRDefault="00EA6394">
      <w:pPr>
        <w:spacing w:line="231" w:lineRule="auto"/>
        <w:ind w:left="660" w:right="5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дошкольниками в летний период»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2320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-683895</wp:posOffset>
            </wp:positionV>
            <wp:extent cx="6962775" cy="125793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25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3344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-683895</wp:posOffset>
            </wp:positionV>
            <wp:extent cx="6962775" cy="125793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25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1900" w:h="16841"/>
          <w:pgMar w:top="717" w:right="1429" w:bottom="806" w:left="580" w:header="0" w:footer="0" w:gutter="0"/>
          <w:cols w:space="720" w:equalWidth="0">
            <w:col w:w="99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400"/>
        <w:gridCol w:w="2100"/>
        <w:gridCol w:w="2020"/>
        <w:gridCol w:w="2200"/>
        <w:gridCol w:w="1620"/>
      </w:tblGrid>
      <w:tr w:rsidR="0041083B">
        <w:trPr>
          <w:trHeight w:val="288"/>
        </w:trPr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5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Предупредительный контроль: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июнь – август</w:t>
            </w: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Заведующий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95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41083B" w:rsidRDefault="00EA6394">
            <w:pPr>
              <w:ind w:left="10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AD7A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2025</w:t>
            </w:r>
            <w:r w:rsidR="00EA639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календарного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5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планирования;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завхоз</w:t>
            </w: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41083B" w:rsidRDefault="00EA6394">
            <w:pPr>
              <w:ind w:left="10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5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317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режима дня;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59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Медсестра</w:t>
            </w: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31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41083B" w:rsidRDefault="00EA6394">
            <w:pPr>
              <w:ind w:left="10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финансово –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хозяйственная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31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41083B" w:rsidRDefault="00EA6394">
            <w:pPr>
              <w:ind w:left="10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натуральных норм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302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41083B" w:rsidRDefault="00EA6394">
            <w:pPr>
              <w:ind w:left="10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наличия и сохранности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выносного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31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41083B" w:rsidRDefault="00EA6394">
            <w:pPr>
              <w:ind w:left="10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 к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новому учебному году.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96"/>
        </w:trPr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8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Оперативный контроль: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июнь – август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Заведующий,</w:t>
            </w: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95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41083B" w:rsidRDefault="00EA6394">
            <w:pPr>
              <w:ind w:left="11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AD7A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2025</w:t>
            </w:r>
            <w:r w:rsidR="00EA6394"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инструкций по охране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5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 и здоровья детей;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5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41083B" w:rsidRDefault="00EA6394">
            <w:pPr>
              <w:ind w:left="11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5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317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питания: документация,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Медсестра</w:t>
            </w: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 – дневное меню,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витаминизация,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калорийность пищи;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31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41083B" w:rsidRDefault="00EA6394">
            <w:pPr>
              <w:ind w:left="11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с детьми в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течение дня;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31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41083B" w:rsidRDefault="00EA6394">
            <w:pPr>
              <w:ind w:left="11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намеченных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303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41083B" w:rsidRDefault="00EA6394">
            <w:pPr>
              <w:ind w:left="11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31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41083B" w:rsidRDefault="00EA6394">
            <w:pPr>
              <w:ind w:left="11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закладка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основных продуктов;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31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41083B" w:rsidRDefault="00EA6394">
            <w:pPr>
              <w:ind w:left="11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требований к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профилактических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303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41083B" w:rsidRDefault="00EA6394">
            <w:pPr>
              <w:ind w:left="11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 по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 детей и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сотрудников.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44"/>
        </w:trPr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3"/>
                <w:szCs w:val="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3"/>
                <w:szCs w:val="3"/>
              </w:rPr>
            </w:pPr>
          </w:p>
        </w:tc>
      </w:tr>
    </w:tbl>
    <w:p w:rsidR="0041083B" w:rsidRDefault="001C09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2768" behindDoc="0" locked="0" layoutInCell="0" allowOverlap="1">
                <wp:simplePos x="0" y="0"/>
                <wp:positionH relativeFrom="page">
                  <wp:posOffset>370205</wp:posOffset>
                </wp:positionH>
                <wp:positionV relativeFrom="page">
                  <wp:posOffset>9206865</wp:posOffset>
                </wp:positionV>
                <wp:extent cx="342900" cy="0"/>
                <wp:effectExtent l="8255" t="5715" r="10795" b="13335"/>
                <wp:wrapNone/>
                <wp:docPr id="232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CE190" id="Shape 95" o:spid="_x0000_s1026" style="position:absolute;z-index:25187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.15pt,724.95pt" to="56.15pt,7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" o:allowincell="f" strokeweight=".25397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3792" behindDoc="0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9213850</wp:posOffset>
                </wp:positionV>
                <wp:extent cx="333375" cy="0"/>
                <wp:effectExtent l="8255" t="12700" r="10795" b="6350"/>
                <wp:wrapNone/>
                <wp:docPr id="231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70A39" id="Shape 96" o:spid="_x0000_s1026" style="position:absolute;z-index:25187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.9pt,725.5pt" to="56.15pt,7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" o:allowincell="f" strokecolor="white" strokeweight=".36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4816" behindDoc="0" locked="0" layoutInCell="0" allowOverlap="1">
                <wp:simplePos x="0" y="0"/>
                <wp:positionH relativeFrom="page">
                  <wp:posOffset>5622290</wp:posOffset>
                </wp:positionH>
                <wp:positionV relativeFrom="page">
                  <wp:posOffset>9206865</wp:posOffset>
                </wp:positionV>
                <wp:extent cx="1033780" cy="0"/>
                <wp:effectExtent l="12065" t="5715" r="11430" b="13335"/>
                <wp:wrapNone/>
                <wp:docPr id="194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78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D7D93" id="Shape 97" o:spid="_x0000_s1026" style="position:absolute;z-index:25187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2.7pt,724.95pt" to="524.1pt,7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qRFAIAACw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" o:allowincell="f" strokeweight=".25397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5840" behindDoc="0" locked="0" layoutInCell="0" allowOverlap="1">
                <wp:simplePos x="0" y="0"/>
                <wp:positionH relativeFrom="page">
                  <wp:posOffset>5622290</wp:posOffset>
                </wp:positionH>
                <wp:positionV relativeFrom="page">
                  <wp:posOffset>9213850</wp:posOffset>
                </wp:positionV>
                <wp:extent cx="1024255" cy="0"/>
                <wp:effectExtent l="12065" t="12700" r="11430" b="6350"/>
                <wp:wrapNone/>
                <wp:docPr id="180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72D00" id="Shape 98" o:spid="_x0000_s1026" style="position:absolute;z-index:25187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2.7pt,725.5pt" to="523.35pt,7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" o:allowincell="f" strokecolor="white" strokeweight=".36pt">
                <w10:wrap anchorx="page" anchory="page"/>
              </v:line>
            </w:pict>
          </mc:Fallback>
        </mc:AlternateContent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14368" behindDoc="1" locked="0" layoutInCell="0" allowOverlap="1">
            <wp:simplePos x="0" y="0"/>
            <wp:positionH relativeFrom="page">
              <wp:posOffset>302260</wp:posOffset>
            </wp:positionH>
            <wp:positionV relativeFrom="page">
              <wp:posOffset>301625</wp:posOffset>
            </wp:positionV>
            <wp:extent cx="6962775" cy="983869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3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15392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-8351520</wp:posOffset>
            </wp:positionV>
            <wp:extent cx="64135" cy="845248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45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16416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-8351520</wp:posOffset>
            </wp:positionV>
            <wp:extent cx="64135" cy="845248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45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17440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-8351520</wp:posOffset>
            </wp:positionV>
            <wp:extent cx="64135" cy="845248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45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18464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-8351520</wp:posOffset>
            </wp:positionV>
            <wp:extent cx="64135" cy="845248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45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numPr>
          <w:ilvl w:val="0"/>
          <w:numId w:val="16"/>
        </w:numPr>
        <w:tabs>
          <w:tab w:val="left" w:pos="3400"/>
        </w:tabs>
        <w:spacing w:line="237" w:lineRule="auto"/>
        <w:ind w:left="3400" w:hanging="421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Организация методической работы</w:t>
      </w:r>
    </w:p>
    <w:p w:rsidR="0041083B" w:rsidRDefault="001C09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1984" behindDoc="1" locked="0" layoutInCell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183515</wp:posOffset>
                </wp:positionV>
                <wp:extent cx="13335" cy="13970"/>
                <wp:effectExtent l="0" t="4445" r="0" b="635"/>
                <wp:wrapNone/>
                <wp:docPr id="177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8CEB3" id="Shape 104" o:spid="_x0000_s1026" style="position:absolute;margin-left:27pt;margin-top:14.45pt;width:1.05pt;height:1.1pt;z-index:-251434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3008" behindDoc="1" locked="0" layoutInCell="0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183515</wp:posOffset>
                </wp:positionV>
                <wp:extent cx="12700" cy="13970"/>
                <wp:effectExtent l="0" t="4445" r="0" b="635"/>
                <wp:wrapNone/>
                <wp:docPr id="176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FEACC" id="Shape 105" o:spid="_x0000_s1026" style="position:absolute;margin-left:201.75pt;margin-top:14.45pt;width:1pt;height:1.1pt;z-index:-251433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4032" behindDoc="1" locked="0" layoutInCell="0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183515</wp:posOffset>
                </wp:positionV>
                <wp:extent cx="12700" cy="13970"/>
                <wp:effectExtent l="0" t="4445" r="635" b="635"/>
                <wp:wrapNone/>
                <wp:docPr id="175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CE89C" id="Shape 106" o:spid="_x0000_s1026" style="position:absolute;margin-left:302.95pt;margin-top:14.45pt;width:1pt;height:1.1pt;z-index:-251432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5056" behindDoc="1" locked="0" layoutInCell="0" allowOverlap="1">
                <wp:simplePos x="0" y="0"/>
                <wp:positionH relativeFrom="column">
                  <wp:posOffset>5242560</wp:posOffset>
                </wp:positionH>
                <wp:positionV relativeFrom="paragraph">
                  <wp:posOffset>183515</wp:posOffset>
                </wp:positionV>
                <wp:extent cx="13335" cy="13970"/>
                <wp:effectExtent l="635" t="4445" r="0" b="635"/>
                <wp:wrapNone/>
                <wp:docPr id="171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7B6C3" id="Shape 107" o:spid="_x0000_s1026" style="position:absolute;margin-left:412.8pt;margin-top:14.45pt;width:1.05pt;height:1.1pt;z-index:-251431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" o:allowincell="f" fillcolor="black" stroked="f"/>
            </w:pict>
          </mc:Fallback>
        </mc:AlternateContent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19488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-71755</wp:posOffset>
            </wp:positionV>
            <wp:extent cx="64135" cy="32004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20512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-71755</wp:posOffset>
            </wp:positionV>
            <wp:extent cx="64135" cy="32004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21536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-71755</wp:posOffset>
            </wp:positionV>
            <wp:extent cx="64135" cy="32004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22560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-71755</wp:posOffset>
            </wp:positionV>
            <wp:extent cx="64135" cy="32004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4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680"/>
        <w:gridCol w:w="2820"/>
        <w:gridCol w:w="2020"/>
        <w:gridCol w:w="2200"/>
        <w:gridCol w:w="1620"/>
      </w:tblGrid>
      <w:tr w:rsidR="0041083B">
        <w:trPr>
          <w:trHeight w:val="28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35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Консультации для педагогов: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95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41083B" w:rsidRDefault="00EA6394">
            <w:pPr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«Особенности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AD7A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 2025</w:t>
            </w:r>
            <w:r w:rsidR="00EA639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воспитатель</w:t>
            </w: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работы с детьми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Калмыкова К.В.</w:t>
            </w: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летний период»;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AD7A5F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Июнь 2025</w:t>
            </w:r>
            <w:r w:rsidR="00EA639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5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327"/>
        </w:trPr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«Правильная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spacing w:line="25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</w:tbl>
    <w:p w:rsidR="0041083B" w:rsidRDefault="001C09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6864" behindDoc="0" locked="0" layoutInCell="0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-925830</wp:posOffset>
                </wp:positionV>
                <wp:extent cx="2209800" cy="0"/>
                <wp:effectExtent l="8255" t="6985" r="10795" b="12065"/>
                <wp:wrapNone/>
                <wp:docPr id="170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B1B16" id="Shape 112" o:spid="_x0000_s1026" style="position:absolute;z-index:251876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.9pt,-72.9pt" to="201.9pt,-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" o:allowincell="f" strokecolor="white" strokeweight=".36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7888" behindDoc="0" locked="0" layoutInCell="0" allowOverlap="1">
                <wp:simplePos x="0" y="0"/>
                <wp:positionH relativeFrom="column">
                  <wp:posOffset>2573020</wp:posOffset>
                </wp:positionH>
                <wp:positionV relativeFrom="paragraph">
                  <wp:posOffset>-925830</wp:posOffset>
                </wp:positionV>
                <wp:extent cx="1276350" cy="0"/>
                <wp:effectExtent l="7620" t="6985" r="11430" b="12065"/>
                <wp:wrapNone/>
                <wp:docPr id="169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28AD4" id="Shape 113" o:spid="_x0000_s1026" style="position:absolute;z-index:251877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2.6pt,-72.9pt" to="303.1pt,-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" o:allowincell="f" strokecolor="white" strokeweight=".36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8912" behindDoc="0" locked="0" layoutInCell="0" allowOverlap="1">
                <wp:simplePos x="0" y="0"/>
                <wp:positionH relativeFrom="column">
                  <wp:posOffset>3858260</wp:posOffset>
                </wp:positionH>
                <wp:positionV relativeFrom="paragraph">
                  <wp:posOffset>-925830</wp:posOffset>
                </wp:positionV>
                <wp:extent cx="1386205" cy="0"/>
                <wp:effectExtent l="6985" t="6985" r="6985" b="12065"/>
                <wp:wrapNone/>
                <wp:docPr id="144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620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C5DB2" id="Shape 114" o:spid="_x0000_s1026" style="position:absolute;z-index:251878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3.8pt,-72.9pt" to="412.95pt,-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" o:allowincell="f" strokecolor="white" strokeweight=".36pt"/>
            </w:pict>
          </mc:Fallback>
        </mc:AlternateContent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23584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-873125</wp:posOffset>
            </wp:positionV>
            <wp:extent cx="6962775" cy="112966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24608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-873125</wp:posOffset>
            </wp:positionV>
            <wp:extent cx="6962775" cy="112966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1900" w:h="16841"/>
          <w:pgMar w:top="685" w:right="1429" w:bottom="307" w:left="580" w:header="0" w:footer="0" w:gutter="0"/>
          <w:cols w:space="720" w:equalWidth="0">
            <w:col w:w="9900"/>
          </w:cols>
        </w:sectPr>
      </w:pP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940"/>
        <w:gridCol w:w="820"/>
        <w:gridCol w:w="1040"/>
        <w:gridCol w:w="1940"/>
        <w:gridCol w:w="1900"/>
        <w:gridCol w:w="342"/>
        <w:gridCol w:w="20"/>
      </w:tblGrid>
      <w:tr w:rsidR="0041083B" w:rsidTr="009535DF">
        <w:trPr>
          <w:gridAfter w:val="1"/>
          <w:wAfter w:w="20" w:type="dxa"/>
          <w:trHeight w:val="276"/>
        </w:trPr>
        <w:tc>
          <w:tcPr>
            <w:tcW w:w="1420" w:type="dxa"/>
            <w:gridSpan w:val="2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организация</w:t>
            </w:r>
          </w:p>
        </w:tc>
        <w:tc>
          <w:tcPr>
            <w:tcW w:w="1860" w:type="dxa"/>
            <w:gridSpan w:val="2"/>
            <w:vAlign w:val="bottom"/>
          </w:tcPr>
          <w:p w:rsidR="0041083B" w:rsidRDefault="00EA6394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закаливающих</w:t>
            </w:r>
          </w:p>
        </w:tc>
        <w:tc>
          <w:tcPr>
            <w:tcW w:w="1940" w:type="dxa"/>
            <w:vAlign w:val="bottom"/>
          </w:tcPr>
          <w:p w:rsidR="0041083B" w:rsidRDefault="00AD7A5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Июнь 2025</w:t>
            </w:r>
            <w:r w:rsidR="00EA6394"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1900" w:type="dxa"/>
            <w:vAlign w:val="bottom"/>
          </w:tcPr>
          <w:p w:rsidR="0041083B" w:rsidRDefault="0041083B">
            <w:pPr>
              <w:ind w:left="341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 w:rsidTr="009535DF">
        <w:trPr>
          <w:trHeight w:val="281"/>
        </w:trPr>
        <w:tc>
          <w:tcPr>
            <w:tcW w:w="1420" w:type="dxa"/>
            <w:gridSpan w:val="2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процедур»;</w:t>
            </w:r>
          </w:p>
        </w:tc>
        <w:tc>
          <w:tcPr>
            <w:tcW w:w="8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42" w:type="dxa"/>
            <w:gridSpan w:val="2"/>
            <w:vAlign w:val="bottom"/>
          </w:tcPr>
          <w:p w:rsidR="0041083B" w:rsidRDefault="0041083B">
            <w:pPr>
              <w:ind w:left="341"/>
              <w:jc w:val="center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 w:rsidTr="009535DF">
        <w:trPr>
          <w:trHeight w:val="302"/>
        </w:trPr>
        <w:tc>
          <w:tcPr>
            <w:tcW w:w="480" w:type="dxa"/>
            <w:vAlign w:val="bottom"/>
          </w:tcPr>
          <w:p w:rsidR="0041083B" w:rsidRDefault="00EA6394">
            <w:pPr>
              <w:ind w:left="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1760" w:type="dxa"/>
            <w:gridSpan w:val="2"/>
            <w:vAlign w:val="bottom"/>
          </w:tcPr>
          <w:p w:rsidR="0041083B" w:rsidRDefault="00EA639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«Оказание</w:t>
            </w:r>
          </w:p>
        </w:tc>
        <w:tc>
          <w:tcPr>
            <w:tcW w:w="1040" w:type="dxa"/>
            <w:vAlign w:val="bottom"/>
          </w:tcPr>
          <w:p w:rsidR="0041083B" w:rsidRDefault="00EA6394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первой</w:t>
            </w:r>
          </w:p>
        </w:tc>
        <w:tc>
          <w:tcPr>
            <w:tcW w:w="1940" w:type="dxa"/>
            <w:vAlign w:val="bottom"/>
          </w:tcPr>
          <w:p w:rsidR="0041083B" w:rsidRDefault="00AD7A5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Июль 2025</w:t>
            </w:r>
            <w:r w:rsidR="00EA639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2242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3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Медсестра</w:t>
            </w:r>
          </w:p>
        </w:tc>
        <w:tc>
          <w:tcPr>
            <w:tcW w:w="2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 w:rsidTr="009535DF">
        <w:trPr>
          <w:trHeight w:val="274"/>
        </w:trPr>
        <w:tc>
          <w:tcPr>
            <w:tcW w:w="3280" w:type="dxa"/>
            <w:gridSpan w:val="4"/>
            <w:vAlign w:val="bottom"/>
          </w:tcPr>
          <w:p w:rsidR="0041083B" w:rsidRDefault="00EA6394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медицинской помощи»;</w:t>
            </w:r>
          </w:p>
        </w:tc>
        <w:tc>
          <w:tcPr>
            <w:tcW w:w="1940" w:type="dxa"/>
            <w:vMerge w:val="restart"/>
            <w:vAlign w:val="bottom"/>
          </w:tcPr>
          <w:p w:rsidR="0041083B" w:rsidRDefault="00AD7A5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Июль 2025</w:t>
            </w:r>
            <w:r w:rsidR="00EA639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2242" w:type="dxa"/>
            <w:gridSpan w:val="2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 w:rsidTr="009535DF">
        <w:trPr>
          <w:trHeight w:val="310"/>
        </w:trPr>
        <w:tc>
          <w:tcPr>
            <w:tcW w:w="480" w:type="dxa"/>
            <w:vAlign w:val="bottom"/>
          </w:tcPr>
          <w:p w:rsidR="0041083B" w:rsidRDefault="00EA6394">
            <w:pPr>
              <w:ind w:left="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1760" w:type="dxa"/>
            <w:gridSpan w:val="2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«Планирование</w:t>
            </w:r>
          </w:p>
        </w:tc>
        <w:tc>
          <w:tcPr>
            <w:tcW w:w="1040" w:type="dxa"/>
            <w:vAlign w:val="bottom"/>
          </w:tcPr>
          <w:p w:rsidR="0041083B" w:rsidRDefault="00EA6394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940" w:type="dxa"/>
            <w:vMerge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42" w:type="dxa"/>
            <w:gridSpan w:val="2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 w:rsidTr="009535DF">
        <w:trPr>
          <w:gridAfter w:val="1"/>
          <w:wAfter w:w="20" w:type="dxa"/>
          <w:trHeight w:val="274"/>
        </w:trPr>
        <w:tc>
          <w:tcPr>
            <w:tcW w:w="1420" w:type="dxa"/>
            <w:gridSpan w:val="2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860" w:type="dxa"/>
            <w:gridSpan w:val="2"/>
            <w:vAlign w:val="bottom"/>
          </w:tcPr>
          <w:p w:rsidR="0041083B" w:rsidRDefault="00EA6394">
            <w:pPr>
              <w:spacing w:line="273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спортивных  игр</w:t>
            </w:r>
          </w:p>
        </w:tc>
        <w:tc>
          <w:tcPr>
            <w:tcW w:w="1940" w:type="dxa"/>
            <w:vMerge w:val="restart"/>
            <w:vAlign w:val="bottom"/>
          </w:tcPr>
          <w:p w:rsidR="0041083B" w:rsidRDefault="00AD7A5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Август 2025</w:t>
            </w:r>
            <w:r w:rsidR="00EA639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19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2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 w:rsidTr="009535DF">
        <w:trPr>
          <w:trHeight w:val="281"/>
        </w:trPr>
        <w:tc>
          <w:tcPr>
            <w:tcW w:w="1420" w:type="dxa"/>
            <w:gridSpan w:val="2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 прогулке»;</w:t>
            </w:r>
          </w:p>
        </w:tc>
        <w:tc>
          <w:tcPr>
            <w:tcW w:w="8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Merge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42" w:type="dxa"/>
            <w:gridSpan w:val="2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 w:rsidTr="009535DF">
        <w:trPr>
          <w:trHeight w:val="303"/>
        </w:trPr>
        <w:tc>
          <w:tcPr>
            <w:tcW w:w="480" w:type="dxa"/>
            <w:vAlign w:val="bottom"/>
          </w:tcPr>
          <w:p w:rsidR="0041083B" w:rsidRDefault="00EA6394">
            <w:pPr>
              <w:ind w:left="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1760" w:type="dxa"/>
            <w:gridSpan w:val="2"/>
            <w:vAlign w:val="bottom"/>
          </w:tcPr>
          <w:p w:rsidR="0041083B" w:rsidRDefault="00EA639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«Организация</w:t>
            </w:r>
          </w:p>
        </w:tc>
        <w:tc>
          <w:tcPr>
            <w:tcW w:w="1040" w:type="dxa"/>
            <w:vAlign w:val="bottom"/>
          </w:tcPr>
          <w:p w:rsidR="0041083B" w:rsidRDefault="00EA6394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детского</w:t>
            </w:r>
          </w:p>
        </w:tc>
        <w:tc>
          <w:tcPr>
            <w:tcW w:w="1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42" w:type="dxa"/>
            <w:gridSpan w:val="2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 w:rsidTr="009535DF">
        <w:trPr>
          <w:trHeight w:val="274"/>
        </w:trPr>
        <w:tc>
          <w:tcPr>
            <w:tcW w:w="1420" w:type="dxa"/>
            <w:gridSpan w:val="2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творчества»</w:t>
            </w:r>
          </w:p>
        </w:tc>
        <w:tc>
          <w:tcPr>
            <w:tcW w:w="8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Merge w:val="restart"/>
            <w:vAlign w:val="bottom"/>
          </w:tcPr>
          <w:p w:rsidR="0041083B" w:rsidRDefault="00AD7A5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Август 2025</w:t>
            </w:r>
            <w:r w:rsidR="00EA639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2242" w:type="dxa"/>
            <w:gridSpan w:val="2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 w:rsidTr="009535DF">
        <w:trPr>
          <w:trHeight w:val="187"/>
        </w:trPr>
        <w:tc>
          <w:tcPr>
            <w:tcW w:w="480" w:type="dxa"/>
            <w:vMerge w:val="restart"/>
            <w:vAlign w:val="bottom"/>
          </w:tcPr>
          <w:p w:rsidR="0041083B" w:rsidRDefault="00EA6394">
            <w:pPr>
              <w:ind w:left="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1760" w:type="dxa"/>
            <w:gridSpan w:val="2"/>
            <w:vMerge w:val="restart"/>
            <w:vAlign w:val="bottom"/>
          </w:tcPr>
          <w:p w:rsidR="0041083B" w:rsidRDefault="00EA639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«Организация</w:t>
            </w:r>
          </w:p>
        </w:tc>
        <w:tc>
          <w:tcPr>
            <w:tcW w:w="1040" w:type="dxa"/>
            <w:vAlign w:val="bottom"/>
          </w:tcPr>
          <w:p w:rsidR="0041083B" w:rsidRDefault="0041083B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vMerge/>
            <w:vAlign w:val="bottom"/>
          </w:tcPr>
          <w:p w:rsidR="0041083B" w:rsidRDefault="0041083B">
            <w:pPr>
              <w:rPr>
                <w:sz w:val="16"/>
                <w:szCs w:val="16"/>
              </w:rPr>
            </w:pPr>
          </w:p>
        </w:tc>
        <w:tc>
          <w:tcPr>
            <w:tcW w:w="2242" w:type="dxa"/>
            <w:gridSpan w:val="2"/>
            <w:vAlign w:val="bottom"/>
          </w:tcPr>
          <w:p w:rsidR="0041083B" w:rsidRDefault="0041083B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 w:rsidTr="009535DF">
        <w:trPr>
          <w:trHeight w:val="122"/>
        </w:trPr>
        <w:tc>
          <w:tcPr>
            <w:tcW w:w="480" w:type="dxa"/>
            <w:vMerge/>
            <w:vAlign w:val="bottom"/>
          </w:tcPr>
          <w:p w:rsidR="0041083B" w:rsidRDefault="0041083B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gridSpan w:val="2"/>
            <w:vMerge/>
            <w:vAlign w:val="bottom"/>
          </w:tcPr>
          <w:p w:rsidR="0041083B" w:rsidRDefault="0041083B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Align w:val="bottom"/>
          </w:tcPr>
          <w:p w:rsidR="0041083B" w:rsidRDefault="0041083B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vAlign w:val="bottom"/>
          </w:tcPr>
          <w:p w:rsidR="0041083B" w:rsidRDefault="0041083B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gridSpan w:val="2"/>
            <w:vAlign w:val="bottom"/>
          </w:tcPr>
          <w:p w:rsidR="0041083B" w:rsidRDefault="0041083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 w:rsidTr="009535DF">
        <w:trPr>
          <w:trHeight w:val="274"/>
        </w:trPr>
        <w:tc>
          <w:tcPr>
            <w:tcW w:w="3280" w:type="dxa"/>
            <w:gridSpan w:val="4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адаптационного периода»;</w:t>
            </w:r>
          </w:p>
        </w:tc>
        <w:tc>
          <w:tcPr>
            <w:tcW w:w="1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42" w:type="dxa"/>
            <w:gridSpan w:val="2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5632" behindDoc="1" locked="0" layoutInCell="0" allowOverlap="1">
            <wp:simplePos x="0" y="0"/>
            <wp:positionH relativeFrom="page">
              <wp:posOffset>302260</wp:posOffset>
            </wp:positionH>
            <wp:positionV relativeFrom="page">
              <wp:posOffset>301625</wp:posOffset>
            </wp:positionV>
            <wp:extent cx="6962775" cy="987996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7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6656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-1965960</wp:posOffset>
            </wp:positionV>
            <wp:extent cx="64135" cy="204914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7680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-1965960</wp:posOffset>
            </wp:positionV>
            <wp:extent cx="64135" cy="204914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8704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-1965960</wp:posOffset>
            </wp:positionV>
            <wp:extent cx="64135" cy="2049145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9728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-1965960</wp:posOffset>
            </wp:positionV>
            <wp:extent cx="64135" cy="204914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14" w:lineRule="exact"/>
        <w:rPr>
          <w:sz w:val="20"/>
          <w:szCs w:val="20"/>
        </w:rPr>
      </w:pPr>
    </w:p>
    <w:p w:rsidR="0041083B" w:rsidRDefault="00EA6394">
      <w:pPr>
        <w:numPr>
          <w:ilvl w:val="0"/>
          <w:numId w:val="17"/>
        </w:numPr>
        <w:tabs>
          <w:tab w:val="left" w:pos="1440"/>
        </w:tabs>
        <w:ind w:left="1440" w:hanging="421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«Создание</w:t>
      </w:r>
    </w:p>
    <w:p w:rsidR="0041083B" w:rsidRDefault="0041083B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41083B" w:rsidRDefault="00EA6394">
      <w:pPr>
        <w:spacing w:line="235" w:lineRule="auto"/>
        <w:ind w:left="760" w:right="596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развивающей предметно-пространственной среды в группах».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0752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-636905</wp:posOffset>
            </wp:positionV>
            <wp:extent cx="64135" cy="70421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1776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-636905</wp:posOffset>
            </wp:positionV>
            <wp:extent cx="64135" cy="70421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2800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-636905</wp:posOffset>
            </wp:positionV>
            <wp:extent cx="64135" cy="704215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3824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-636905</wp:posOffset>
            </wp:positionV>
            <wp:extent cx="64135" cy="70421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32" w:lineRule="exact"/>
        <w:rPr>
          <w:sz w:val="20"/>
          <w:szCs w:val="20"/>
        </w:rPr>
      </w:pPr>
    </w:p>
    <w:tbl>
      <w:tblPr>
        <w:tblW w:w="9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760"/>
        <w:gridCol w:w="1260"/>
        <w:gridCol w:w="1220"/>
        <w:gridCol w:w="391"/>
        <w:gridCol w:w="1985"/>
        <w:gridCol w:w="3804"/>
      </w:tblGrid>
      <w:tr w:rsidR="0041083B" w:rsidTr="009535DF">
        <w:trPr>
          <w:trHeight w:val="276"/>
        </w:trPr>
        <w:tc>
          <w:tcPr>
            <w:tcW w:w="480" w:type="dxa"/>
            <w:vAlign w:val="bottom"/>
          </w:tcPr>
          <w:p w:rsidR="0041083B" w:rsidRDefault="00EA6394">
            <w:pPr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3240" w:type="dxa"/>
            <w:gridSpan w:val="3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памяток:</w:t>
            </w:r>
          </w:p>
        </w:tc>
        <w:tc>
          <w:tcPr>
            <w:tcW w:w="391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vAlign w:val="bottom"/>
          </w:tcPr>
          <w:p w:rsidR="0041083B" w:rsidRDefault="00EA639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 течение</w:t>
            </w:r>
          </w:p>
        </w:tc>
        <w:tc>
          <w:tcPr>
            <w:tcW w:w="3804" w:type="dxa"/>
            <w:vAlign w:val="bottom"/>
          </w:tcPr>
          <w:p w:rsidR="0041083B" w:rsidRDefault="0041083B">
            <w:pPr>
              <w:ind w:right="1441"/>
              <w:jc w:val="center"/>
              <w:rPr>
                <w:sz w:val="20"/>
                <w:szCs w:val="20"/>
              </w:rPr>
            </w:pPr>
          </w:p>
        </w:tc>
      </w:tr>
      <w:tr w:rsidR="0041083B" w:rsidTr="009535DF">
        <w:trPr>
          <w:trHeight w:val="295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41083B" w:rsidRDefault="00EA6394">
            <w:pPr>
              <w:ind w:left="5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480" w:type="dxa"/>
            <w:gridSpan w:val="2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кишечная инфекция;</w:t>
            </w:r>
          </w:p>
        </w:tc>
        <w:tc>
          <w:tcPr>
            <w:tcW w:w="391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bottom"/>
          </w:tcPr>
          <w:p w:rsidR="0041083B" w:rsidRDefault="00EA6394">
            <w:pPr>
              <w:spacing w:line="273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ЛОК</w:t>
            </w:r>
          </w:p>
        </w:tc>
        <w:tc>
          <w:tcPr>
            <w:tcW w:w="3804" w:type="dxa"/>
            <w:vAlign w:val="bottom"/>
          </w:tcPr>
          <w:p w:rsidR="0041083B" w:rsidRDefault="0041083B">
            <w:pPr>
              <w:spacing w:line="273" w:lineRule="exact"/>
              <w:ind w:right="1441"/>
              <w:jc w:val="center"/>
              <w:rPr>
                <w:sz w:val="20"/>
                <w:szCs w:val="20"/>
              </w:rPr>
            </w:pPr>
          </w:p>
        </w:tc>
      </w:tr>
      <w:tr w:rsidR="0041083B" w:rsidTr="009535DF">
        <w:trPr>
          <w:trHeight w:val="317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41083B" w:rsidRDefault="00EA6394">
            <w:pPr>
              <w:ind w:left="5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480" w:type="dxa"/>
            <w:gridSpan w:val="2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предупреждение</w:t>
            </w:r>
          </w:p>
        </w:tc>
        <w:tc>
          <w:tcPr>
            <w:tcW w:w="391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804" w:type="dxa"/>
            <w:vAlign w:val="bottom"/>
          </w:tcPr>
          <w:p w:rsidR="0041083B" w:rsidRDefault="00EA6394">
            <w:pPr>
              <w:spacing w:line="259" w:lineRule="exact"/>
              <w:ind w:right="14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Медсестра</w:t>
            </w:r>
          </w:p>
        </w:tc>
      </w:tr>
      <w:tr w:rsidR="0041083B" w:rsidTr="009535DF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41083B" w:rsidRDefault="00EA6394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травматизма;</w:t>
            </w:r>
          </w:p>
        </w:tc>
        <w:tc>
          <w:tcPr>
            <w:tcW w:w="391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804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 w:rsidTr="009535DF">
        <w:trPr>
          <w:trHeight w:val="310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41083B" w:rsidRDefault="00EA6394">
            <w:pPr>
              <w:ind w:left="5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480" w:type="dxa"/>
            <w:gridSpan w:val="2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Где живут витамины?</w:t>
            </w:r>
          </w:p>
        </w:tc>
        <w:tc>
          <w:tcPr>
            <w:tcW w:w="391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804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 w:rsidTr="009535DF">
        <w:trPr>
          <w:trHeight w:val="36"/>
        </w:trPr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3"/>
                <w:szCs w:val="3"/>
              </w:rPr>
            </w:pPr>
          </w:p>
        </w:tc>
        <w:tc>
          <w:tcPr>
            <w:tcW w:w="1611" w:type="dxa"/>
            <w:gridSpan w:val="2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3"/>
                <w:szCs w:val="3"/>
              </w:rPr>
            </w:pPr>
          </w:p>
        </w:tc>
        <w:tc>
          <w:tcPr>
            <w:tcW w:w="1985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3"/>
                <w:szCs w:val="3"/>
              </w:rPr>
            </w:pPr>
          </w:p>
        </w:tc>
        <w:tc>
          <w:tcPr>
            <w:tcW w:w="3804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3"/>
                <w:szCs w:val="3"/>
              </w:rPr>
            </w:pPr>
          </w:p>
        </w:tc>
      </w:tr>
      <w:tr w:rsidR="0041083B" w:rsidTr="009535DF">
        <w:trPr>
          <w:trHeight w:val="268"/>
        </w:trPr>
        <w:tc>
          <w:tcPr>
            <w:tcW w:w="480" w:type="dxa"/>
            <w:vAlign w:val="bottom"/>
          </w:tcPr>
          <w:p w:rsidR="0041083B" w:rsidRDefault="00EA6394">
            <w:pPr>
              <w:spacing w:line="267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020" w:type="dxa"/>
            <w:gridSpan w:val="2"/>
            <w:vAlign w:val="bottom"/>
          </w:tcPr>
          <w:p w:rsidR="0041083B" w:rsidRDefault="00EA6394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Тематическая</w:t>
            </w:r>
          </w:p>
        </w:tc>
        <w:tc>
          <w:tcPr>
            <w:tcW w:w="1611" w:type="dxa"/>
            <w:gridSpan w:val="2"/>
            <w:vAlign w:val="bottom"/>
          </w:tcPr>
          <w:p w:rsidR="0041083B" w:rsidRDefault="00EA6394">
            <w:pPr>
              <w:spacing w:line="267" w:lineRule="exact"/>
              <w:ind w:right="2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</w:t>
            </w:r>
          </w:p>
        </w:tc>
        <w:tc>
          <w:tcPr>
            <w:tcW w:w="1985" w:type="dxa"/>
            <w:vAlign w:val="bottom"/>
          </w:tcPr>
          <w:p w:rsidR="0041083B" w:rsidRDefault="00EA6394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Май</w:t>
            </w:r>
          </w:p>
        </w:tc>
        <w:tc>
          <w:tcPr>
            <w:tcW w:w="3804" w:type="dxa"/>
            <w:vAlign w:val="bottom"/>
          </w:tcPr>
          <w:p w:rsidR="0041083B" w:rsidRDefault="009535DF">
            <w:pPr>
              <w:spacing w:line="267" w:lineRule="exact"/>
              <w:ind w:right="14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Заведующий</w:t>
            </w:r>
          </w:p>
        </w:tc>
      </w:tr>
      <w:tr w:rsidR="0041083B" w:rsidTr="009535DF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методических</w:t>
            </w:r>
          </w:p>
        </w:tc>
        <w:tc>
          <w:tcPr>
            <w:tcW w:w="1220" w:type="dxa"/>
            <w:vAlign w:val="bottom"/>
          </w:tcPr>
          <w:p w:rsidR="0041083B" w:rsidRDefault="00EA639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пособий</w:t>
            </w:r>
          </w:p>
        </w:tc>
        <w:tc>
          <w:tcPr>
            <w:tcW w:w="391" w:type="dxa"/>
            <w:vAlign w:val="bottom"/>
          </w:tcPr>
          <w:p w:rsidR="0041083B" w:rsidRDefault="00EA6394">
            <w:pPr>
              <w:spacing w:line="273" w:lineRule="exact"/>
              <w:ind w:right="2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985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804" w:type="dxa"/>
            <w:vAlign w:val="bottom"/>
          </w:tcPr>
          <w:p w:rsidR="0041083B" w:rsidRDefault="0041083B">
            <w:pPr>
              <w:spacing w:line="273" w:lineRule="exact"/>
              <w:ind w:right="1441"/>
              <w:jc w:val="center"/>
              <w:rPr>
                <w:sz w:val="20"/>
                <w:szCs w:val="20"/>
              </w:rPr>
            </w:pPr>
          </w:p>
        </w:tc>
      </w:tr>
      <w:tr w:rsidR="0041083B" w:rsidTr="009535DF">
        <w:trPr>
          <w:trHeight w:val="281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помощь педагогу:</w:t>
            </w: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91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804" w:type="dxa"/>
            <w:vAlign w:val="bottom"/>
          </w:tcPr>
          <w:p w:rsidR="0041083B" w:rsidRDefault="0041083B">
            <w:pPr>
              <w:ind w:right="1441"/>
              <w:jc w:val="center"/>
              <w:rPr>
                <w:sz w:val="20"/>
                <w:szCs w:val="20"/>
              </w:rPr>
            </w:pPr>
          </w:p>
        </w:tc>
      </w:tr>
      <w:tr w:rsidR="0041083B" w:rsidTr="009535DF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631" w:type="dxa"/>
            <w:gridSpan w:val="4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 «Организация   поисково   –</w:t>
            </w:r>
          </w:p>
        </w:tc>
        <w:tc>
          <w:tcPr>
            <w:tcW w:w="1985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804" w:type="dxa"/>
            <w:vAlign w:val="bottom"/>
          </w:tcPr>
          <w:p w:rsidR="0041083B" w:rsidRDefault="0041083B">
            <w:pPr>
              <w:spacing w:line="273" w:lineRule="exact"/>
              <w:ind w:right="1441"/>
              <w:jc w:val="center"/>
              <w:rPr>
                <w:sz w:val="20"/>
                <w:szCs w:val="20"/>
              </w:rPr>
            </w:pPr>
          </w:p>
        </w:tc>
      </w:tr>
      <w:tr w:rsidR="0041083B" w:rsidTr="009535DF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исследовательской</w:t>
            </w:r>
          </w:p>
        </w:tc>
        <w:tc>
          <w:tcPr>
            <w:tcW w:w="391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804" w:type="dxa"/>
            <w:vAlign w:val="bottom"/>
          </w:tcPr>
          <w:p w:rsidR="0041083B" w:rsidRDefault="0041083B">
            <w:pPr>
              <w:spacing w:line="273" w:lineRule="exact"/>
              <w:ind w:right="1441"/>
              <w:jc w:val="center"/>
              <w:rPr>
                <w:sz w:val="20"/>
                <w:szCs w:val="20"/>
              </w:rPr>
            </w:pPr>
          </w:p>
        </w:tc>
      </w:tr>
      <w:tr w:rsidR="0041083B" w:rsidTr="009535DF">
        <w:trPr>
          <w:trHeight w:val="281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деятельности»;</w:t>
            </w: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91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804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4848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-1983740</wp:posOffset>
            </wp:positionV>
            <wp:extent cx="6962775" cy="211328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5872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-1983740</wp:posOffset>
            </wp:positionV>
            <wp:extent cx="6962775" cy="211328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numPr>
          <w:ilvl w:val="0"/>
          <w:numId w:val="18"/>
        </w:numPr>
        <w:tabs>
          <w:tab w:val="left" w:pos="800"/>
        </w:tabs>
        <w:spacing w:line="238" w:lineRule="auto"/>
        <w:ind w:left="80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«Организация физкультурно –</w:t>
      </w:r>
    </w:p>
    <w:p w:rsidR="0041083B" w:rsidRDefault="0041083B">
      <w:pPr>
        <w:spacing w:line="14" w:lineRule="exact"/>
        <w:rPr>
          <w:rFonts w:eastAsia="Times New Roman"/>
          <w:sz w:val="24"/>
          <w:szCs w:val="24"/>
        </w:rPr>
      </w:pPr>
    </w:p>
    <w:p w:rsidR="0041083B" w:rsidRDefault="00EA6394">
      <w:pPr>
        <w:spacing w:line="235" w:lineRule="auto"/>
        <w:ind w:left="660" w:right="5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оздоровительной работы летом»;</w:t>
      </w:r>
    </w:p>
    <w:p w:rsidR="0041083B" w:rsidRDefault="0041083B">
      <w:pPr>
        <w:spacing w:line="13" w:lineRule="exact"/>
        <w:rPr>
          <w:rFonts w:eastAsia="Times New Roman"/>
          <w:sz w:val="24"/>
          <w:szCs w:val="24"/>
        </w:rPr>
      </w:pPr>
    </w:p>
    <w:p w:rsidR="0041083B" w:rsidRDefault="00EA6394">
      <w:pPr>
        <w:numPr>
          <w:ilvl w:val="0"/>
          <w:numId w:val="18"/>
        </w:numPr>
        <w:tabs>
          <w:tab w:val="left" w:pos="998"/>
        </w:tabs>
        <w:spacing w:line="232" w:lineRule="auto"/>
        <w:ind w:left="660" w:right="598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«Организация спортивных игр с детьми»;</w:t>
      </w:r>
    </w:p>
    <w:p w:rsidR="0041083B" w:rsidRDefault="0041083B">
      <w:pPr>
        <w:spacing w:line="21" w:lineRule="exact"/>
        <w:rPr>
          <w:rFonts w:eastAsia="Times New Roman"/>
          <w:sz w:val="24"/>
          <w:szCs w:val="24"/>
        </w:rPr>
      </w:pPr>
    </w:p>
    <w:p w:rsidR="0041083B" w:rsidRDefault="00EA6394">
      <w:pPr>
        <w:numPr>
          <w:ilvl w:val="0"/>
          <w:numId w:val="18"/>
        </w:numPr>
        <w:tabs>
          <w:tab w:val="left" w:pos="1099"/>
        </w:tabs>
        <w:spacing w:line="231" w:lineRule="auto"/>
        <w:ind w:left="660" w:right="598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«Создание развивающей среды в группе».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6896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-1095375</wp:posOffset>
            </wp:positionV>
            <wp:extent cx="64135" cy="115252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7920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-1095375</wp:posOffset>
            </wp:positionV>
            <wp:extent cx="64135" cy="115252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8944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-1095375</wp:posOffset>
            </wp:positionV>
            <wp:extent cx="64135" cy="115252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9968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-1095375</wp:posOffset>
            </wp:positionV>
            <wp:extent cx="64135" cy="115252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1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500"/>
        <w:gridCol w:w="440"/>
        <w:gridCol w:w="800"/>
        <w:gridCol w:w="580"/>
        <w:gridCol w:w="1720"/>
        <w:gridCol w:w="1980"/>
      </w:tblGrid>
      <w:tr w:rsidR="0041083B">
        <w:trPr>
          <w:trHeight w:val="276"/>
        </w:trPr>
        <w:tc>
          <w:tcPr>
            <w:tcW w:w="2280" w:type="dxa"/>
            <w:gridSpan w:val="2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4.Подготовка</w:t>
            </w:r>
          </w:p>
        </w:tc>
        <w:tc>
          <w:tcPr>
            <w:tcW w:w="1820" w:type="dxa"/>
            <w:gridSpan w:val="3"/>
            <w:vAlign w:val="bottom"/>
          </w:tcPr>
          <w:p w:rsidR="0041083B" w:rsidRDefault="00EA6394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методических</w:t>
            </w:r>
          </w:p>
        </w:tc>
        <w:tc>
          <w:tcPr>
            <w:tcW w:w="1720" w:type="dxa"/>
            <w:vAlign w:val="bottom"/>
          </w:tcPr>
          <w:p w:rsidR="0041083B" w:rsidRDefault="00EA639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</w:tc>
        <w:tc>
          <w:tcPr>
            <w:tcW w:w="1980" w:type="dxa"/>
            <w:vAlign w:val="bottom"/>
          </w:tcPr>
          <w:p w:rsidR="0041083B" w:rsidRDefault="0041083B">
            <w:pPr>
              <w:ind w:left="341"/>
              <w:jc w:val="center"/>
              <w:rPr>
                <w:sz w:val="20"/>
                <w:szCs w:val="20"/>
              </w:rPr>
            </w:pPr>
          </w:p>
        </w:tc>
      </w:tr>
      <w:tr w:rsidR="0041083B">
        <w:trPr>
          <w:trHeight w:val="274"/>
        </w:trPr>
        <w:tc>
          <w:tcPr>
            <w:tcW w:w="2280" w:type="dxa"/>
            <w:gridSpan w:val="2"/>
            <w:vAlign w:val="bottom"/>
          </w:tcPr>
          <w:p w:rsidR="0041083B" w:rsidRDefault="00EA6394">
            <w:pPr>
              <w:spacing w:line="274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рекомендаций:</w:t>
            </w:r>
          </w:p>
        </w:tc>
        <w:tc>
          <w:tcPr>
            <w:tcW w:w="4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vAlign w:val="bottom"/>
          </w:tcPr>
          <w:p w:rsidR="0041083B" w:rsidRDefault="00EA6394">
            <w:pPr>
              <w:spacing w:line="274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ЛОК</w:t>
            </w:r>
          </w:p>
        </w:tc>
        <w:tc>
          <w:tcPr>
            <w:tcW w:w="1980" w:type="dxa"/>
            <w:vAlign w:val="bottom"/>
          </w:tcPr>
          <w:p w:rsidR="0041083B" w:rsidRDefault="00EA6394">
            <w:pPr>
              <w:spacing w:line="274" w:lineRule="exact"/>
              <w:ind w:left="3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воспитатель</w:t>
            </w:r>
          </w:p>
        </w:tc>
      </w:tr>
      <w:tr w:rsidR="0041083B">
        <w:trPr>
          <w:trHeight w:val="281"/>
        </w:trPr>
        <w:tc>
          <w:tcPr>
            <w:tcW w:w="780" w:type="dxa"/>
            <w:vAlign w:val="bottom"/>
          </w:tcPr>
          <w:p w:rsidR="0041083B" w:rsidRDefault="00EA639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5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240" w:type="dxa"/>
            <w:gridSpan w:val="2"/>
            <w:vAlign w:val="bottom"/>
          </w:tcPr>
          <w:p w:rsidR="0041083B" w:rsidRDefault="00EA639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580" w:type="dxa"/>
            <w:vAlign w:val="bottom"/>
          </w:tcPr>
          <w:p w:rsidR="0041083B" w:rsidRDefault="00EA6394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7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41083B" w:rsidRDefault="0041083B">
            <w:pPr>
              <w:ind w:left="341"/>
              <w:jc w:val="center"/>
              <w:rPr>
                <w:sz w:val="20"/>
                <w:szCs w:val="20"/>
              </w:rPr>
            </w:pPr>
          </w:p>
        </w:tc>
      </w:tr>
      <w:tr w:rsidR="0041083B">
        <w:trPr>
          <w:trHeight w:val="274"/>
        </w:trPr>
        <w:tc>
          <w:tcPr>
            <w:tcW w:w="3520" w:type="dxa"/>
            <w:gridSpan w:val="4"/>
            <w:vAlign w:val="bottom"/>
          </w:tcPr>
          <w:p w:rsidR="0041083B" w:rsidRDefault="00EA6394">
            <w:pPr>
              <w:spacing w:line="273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двигательной  деятельности</w:t>
            </w:r>
          </w:p>
        </w:tc>
        <w:tc>
          <w:tcPr>
            <w:tcW w:w="580" w:type="dxa"/>
            <w:vAlign w:val="bottom"/>
          </w:tcPr>
          <w:p w:rsidR="0041083B" w:rsidRDefault="00EA6394">
            <w:pPr>
              <w:spacing w:line="273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7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vAlign w:val="bottom"/>
          </w:tcPr>
          <w:p w:rsidR="0041083B" w:rsidRDefault="0041083B">
            <w:pPr>
              <w:spacing w:line="273" w:lineRule="exact"/>
              <w:ind w:left="341"/>
              <w:jc w:val="center"/>
              <w:rPr>
                <w:sz w:val="20"/>
                <w:szCs w:val="20"/>
              </w:rPr>
            </w:pPr>
          </w:p>
        </w:tc>
      </w:tr>
      <w:tr w:rsidR="0041083B">
        <w:trPr>
          <w:trHeight w:val="274"/>
        </w:trPr>
        <w:tc>
          <w:tcPr>
            <w:tcW w:w="2280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детьми в ЛОК;</w:t>
            </w:r>
          </w:p>
        </w:tc>
        <w:tc>
          <w:tcPr>
            <w:tcW w:w="4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780" w:type="dxa"/>
            <w:vAlign w:val="bottom"/>
          </w:tcPr>
          <w:p w:rsidR="0041083B" w:rsidRDefault="00EA639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940" w:type="dxa"/>
            <w:gridSpan w:val="2"/>
            <w:vAlign w:val="bottom"/>
          </w:tcPr>
          <w:p w:rsidR="0041083B" w:rsidRDefault="00EA639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</w:t>
            </w:r>
          </w:p>
        </w:tc>
        <w:tc>
          <w:tcPr>
            <w:tcW w:w="1380" w:type="dxa"/>
            <w:gridSpan w:val="2"/>
            <w:vAlign w:val="bottom"/>
          </w:tcPr>
          <w:p w:rsidR="0041083B" w:rsidRDefault="00EA6394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Центров</w:t>
            </w:r>
          </w:p>
        </w:tc>
        <w:tc>
          <w:tcPr>
            <w:tcW w:w="17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2280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развития;</w:t>
            </w:r>
          </w:p>
        </w:tc>
        <w:tc>
          <w:tcPr>
            <w:tcW w:w="4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780" w:type="dxa"/>
            <w:vAlign w:val="bottom"/>
          </w:tcPr>
          <w:p w:rsidR="0041083B" w:rsidRDefault="00EA6394">
            <w:pPr>
              <w:spacing w:line="273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5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41083B" w:rsidRDefault="00EA6394">
            <w:pPr>
              <w:spacing w:line="273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7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4100" w:type="dxa"/>
            <w:gridSpan w:val="5"/>
            <w:vAlign w:val="bottom"/>
          </w:tcPr>
          <w:p w:rsidR="0041083B" w:rsidRDefault="00EA639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 пространства</w:t>
            </w:r>
          </w:p>
        </w:tc>
        <w:tc>
          <w:tcPr>
            <w:tcW w:w="17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0992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-1536065</wp:posOffset>
            </wp:positionV>
            <wp:extent cx="64135" cy="160083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60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2016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-1536065</wp:posOffset>
            </wp:positionV>
            <wp:extent cx="64135" cy="160083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60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3040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-1536065</wp:posOffset>
            </wp:positionV>
            <wp:extent cx="64135" cy="160083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60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4064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-1536065</wp:posOffset>
            </wp:positionV>
            <wp:extent cx="64135" cy="1600835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60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numPr>
          <w:ilvl w:val="0"/>
          <w:numId w:val="19"/>
        </w:numPr>
        <w:tabs>
          <w:tab w:val="left" w:pos="875"/>
        </w:tabs>
        <w:spacing w:line="231" w:lineRule="auto"/>
        <w:ind w:left="660" w:right="598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развивающей среды в работе с детьми.</w:t>
      </w:r>
    </w:p>
    <w:p w:rsidR="0041083B" w:rsidRDefault="001C09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9936" behindDoc="0" locked="0" layoutInCell="0" allowOverlap="1">
                <wp:simplePos x="0" y="0"/>
                <wp:positionH relativeFrom="column">
                  <wp:posOffset>5253990</wp:posOffset>
                </wp:positionH>
                <wp:positionV relativeFrom="paragraph">
                  <wp:posOffset>21590</wp:posOffset>
                </wp:positionV>
                <wp:extent cx="1024255" cy="0"/>
                <wp:effectExtent l="12065" t="5080" r="11430" b="13970"/>
                <wp:wrapNone/>
                <wp:docPr id="136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2E31C" id="Shape 136" o:spid="_x0000_s1026" style="position:absolute;z-index:251879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3.7pt,1.7pt" to="49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" o:allowincell="f" strokecolor="white" strokeweight=".36pt"/>
            </w:pict>
          </mc:Fallback>
        </mc:AlternateContent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45088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-281305</wp:posOffset>
            </wp:positionV>
            <wp:extent cx="64135" cy="32004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46112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-281305</wp:posOffset>
            </wp:positionV>
            <wp:extent cx="64135" cy="32004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47136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-281305</wp:posOffset>
            </wp:positionV>
            <wp:extent cx="64135" cy="32004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48160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-281305</wp:posOffset>
            </wp:positionV>
            <wp:extent cx="64135" cy="32004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580"/>
        <w:gridCol w:w="340"/>
        <w:gridCol w:w="1460"/>
        <w:gridCol w:w="120"/>
        <w:gridCol w:w="2020"/>
        <w:gridCol w:w="2200"/>
        <w:gridCol w:w="1620"/>
      </w:tblGrid>
      <w:tr w:rsidR="0041083B">
        <w:trPr>
          <w:trHeight w:val="276"/>
        </w:trPr>
        <w:tc>
          <w:tcPr>
            <w:tcW w:w="560" w:type="dxa"/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920" w:type="dxa"/>
            <w:gridSpan w:val="2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1460" w:type="dxa"/>
            <w:vAlign w:val="bottom"/>
          </w:tcPr>
          <w:p w:rsidR="0041083B" w:rsidRDefault="009535D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</w:t>
            </w:r>
            <w:r w:rsidR="00EA6394">
              <w:rPr>
                <w:rFonts w:eastAsia="Times New Roman"/>
                <w:sz w:val="24"/>
                <w:szCs w:val="24"/>
              </w:rPr>
              <w:t>абота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EA6394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41083B" w:rsidRDefault="00EA639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течение  ЛОК</w:t>
            </w:r>
          </w:p>
        </w:tc>
        <w:tc>
          <w:tcPr>
            <w:tcW w:w="3820" w:type="dxa"/>
            <w:gridSpan w:val="2"/>
            <w:vAlign w:val="bottom"/>
          </w:tcPr>
          <w:p w:rsidR="0041083B" w:rsidRDefault="009535DF">
            <w:pPr>
              <w:ind w:right="1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Заведующий</w:t>
            </w:r>
          </w:p>
        </w:tc>
      </w:tr>
      <w:tr w:rsidR="0041083B">
        <w:trPr>
          <w:trHeight w:val="277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педагогами (по запросам)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spacing w:line="273" w:lineRule="exact"/>
              <w:ind w:right="1660"/>
              <w:jc w:val="center"/>
              <w:rPr>
                <w:sz w:val="20"/>
                <w:szCs w:val="20"/>
              </w:rPr>
            </w:pPr>
          </w:p>
        </w:tc>
      </w:tr>
      <w:tr w:rsidR="0041083B">
        <w:trPr>
          <w:trHeight w:val="279"/>
        </w:trPr>
        <w:tc>
          <w:tcPr>
            <w:tcW w:w="5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vAlign w:val="bottom"/>
          </w:tcPr>
          <w:p w:rsidR="0041083B" w:rsidRDefault="00EA639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 Работа с детьми</w:t>
            </w: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8"/>
        </w:trPr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</w:t>
            </w:r>
          </w:p>
        </w:tc>
        <w:tc>
          <w:tcPr>
            <w:tcW w:w="1580" w:type="dxa"/>
            <w:tcBorders>
              <w:top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Комплексно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60" w:type="dxa"/>
            <w:tcBorders>
              <w:top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тематическое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ежедневному</w:t>
            </w: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планирование</w:t>
            </w:r>
          </w:p>
        </w:tc>
        <w:tc>
          <w:tcPr>
            <w:tcW w:w="1800" w:type="dxa"/>
            <w:gridSpan w:val="2"/>
            <w:vAlign w:val="bottom"/>
          </w:tcPr>
          <w:p w:rsidR="0041083B" w:rsidRDefault="00EA639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воспитательной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планированию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с детьми</w:t>
            </w:r>
          </w:p>
        </w:tc>
        <w:tc>
          <w:tcPr>
            <w:tcW w:w="14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3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летний период 2023года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38"/>
        </w:trPr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</w:tr>
      <w:tr w:rsidR="0041083B">
        <w:trPr>
          <w:trHeight w:val="26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</w:t>
            </w:r>
          </w:p>
        </w:tc>
        <w:tc>
          <w:tcPr>
            <w:tcW w:w="1580" w:type="dxa"/>
            <w:vAlign w:val="bottom"/>
          </w:tcPr>
          <w:p w:rsidR="0041083B" w:rsidRDefault="00EA6394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340" w:type="dxa"/>
            <w:vAlign w:val="bottom"/>
          </w:tcPr>
          <w:p w:rsidR="0041083B" w:rsidRDefault="00EA6394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60" w:type="dxa"/>
            <w:vAlign w:val="bottom"/>
          </w:tcPr>
          <w:p w:rsidR="0041083B" w:rsidRDefault="00EA6394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1083B" w:rsidRDefault="0041083B"/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AD7A5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01.06.2025</w:t>
            </w:r>
            <w:r w:rsidR="00EA639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41083B" w:rsidRDefault="0041083B"/>
        </w:tc>
      </w:tr>
      <w:tr w:rsidR="0041083B">
        <w:trPr>
          <w:trHeight w:val="281"/>
        </w:trPr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развлечения «ДЕНЬ ЗАЩИТЫ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9535D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9184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-1746250</wp:posOffset>
            </wp:positionV>
            <wp:extent cx="6962775" cy="196215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0208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-1746250</wp:posOffset>
            </wp:positionV>
            <wp:extent cx="6962775" cy="196215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1900" w:h="16841"/>
          <w:pgMar w:top="717" w:right="1429" w:bottom="242" w:left="580" w:header="0" w:footer="0" w:gutter="0"/>
          <w:cols w:space="720" w:equalWidth="0">
            <w:col w:w="9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460"/>
        <w:gridCol w:w="380"/>
        <w:gridCol w:w="440"/>
        <w:gridCol w:w="340"/>
        <w:gridCol w:w="320"/>
        <w:gridCol w:w="160"/>
        <w:gridCol w:w="360"/>
        <w:gridCol w:w="500"/>
        <w:gridCol w:w="540"/>
        <w:gridCol w:w="2020"/>
        <w:gridCol w:w="2200"/>
        <w:gridCol w:w="1620"/>
      </w:tblGrid>
      <w:tr w:rsidR="0041083B">
        <w:trPr>
          <w:trHeight w:val="280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tcBorders>
              <w:top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ДЕТЕЙ»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9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gridSpan w:val="8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</w:tr>
      <w:tr w:rsidR="0041083B">
        <w:trPr>
          <w:trHeight w:val="24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0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2960" w:type="dxa"/>
            <w:gridSpan w:val="8"/>
            <w:vAlign w:val="bottom"/>
          </w:tcPr>
          <w:p w:rsidR="0041083B" w:rsidRDefault="00EA6394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 занятий в природе по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течение  ЛОК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9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экологическому воспитанию: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960" w:type="dxa"/>
            <w:gridSpan w:val="8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-«Вода-источник жизни».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9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-«Живая и неживая природа».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8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-«Вода-чудо природы».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960" w:type="dxa"/>
            <w:gridSpan w:val="8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-«Волшебство природы».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8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-«Подружись с природой».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4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1620" w:type="dxa"/>
            <w:gridSpan w:val="4"/>
            <w:vAlign w:val="bottom"/>
          </w:tcPr>
          <w:p w:rsidR="0041083B" w:rsidRDefault="00EA6394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Организовать</w:t>
            </w:r>
          </w:p>
        </w:tc>
        <w:tc>
          <w:tcPr>
            <w:tcW w:w="480" w:type="dxa"/>
            <w:gridSpan w:val="2"/>
            <w:vAlign w:val="bottom"/>
          </w:tcPr>
          <w:p w:rsidR="0041083B" w:rsidRDefault="00EA6394">
            <w:pPr>
              <w:spacing w:line="248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48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провести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июль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9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развлечение «Дорожная азбука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16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загадках»</w:t>
            </w: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gridSpan w:val="4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(закрепление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30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 дорожного движения).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4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</w:t>
            </w:r>
          </w:p>
        </w:tc>
        <w:tc>
          <w:tcPr>
            <w:tcW w:w="1620" w:type="dxa"/>
            <w:gridSpan w:val="4"/>
            <w:vAlign w:val="bottom"/>
          </w:tcPr>
          <w:p w:rsidR="0041083B" w:rsidRDefault="00EA6394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320" w:type="dxa"/>
            <w:vAlign w:val="bottom"/>
          </w:tcPr>
          <w:p w:rsidR="0041083B" w:rsidRDefault="00EA6394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0" w:type="dxa"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48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течение  ЛОК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</w:tr>
      <w:tr w:rsidR="0041083B">
        <w:trPr>
          <w:trHeight w:val="30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7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театрализованных игр.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</w:t>
            </w:r>
          </w:p>
        </w:tc>
        <w:tc>
          <w:tcPr>
            <w:tcW w:w="840" w:type="dxa"/>
            <w:gridSpan w:val="2"/>
            <w:vAlign w:val="bottom"/>
          </w:tcPr>
          <w:p w:rsidR="0041083B" w:rsidRDefault="00EA6394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</w:t>
            </w:r>
          </w:p>
        </w:tc>
        <w:tc>
          <w:tcPr>
            <w:tcW w:w="2120" w:type="dxa"/>
            <w:gridSpan w:val="6"/>
            <w:vAlign w:val="bottom"/>
          </w:tcPr>
          <w:p w:rsidR="0041083B" w:rsidRDefault="00EA6394">
            <w:pPr>
              <w:spacing w:line="251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направленные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51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течение  ЛОК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Воспитатели,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7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6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доброжелательного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9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5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сверстникам.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</w:t>
            </w:r>
          </w:p>
        </w:tc>
        <w:tc>
          <w:tcPr>
            <w:tcW w:w="3500" w:type="dxa"/>
            <w:gridSpan w:val="9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Организовать выставку детских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</w:t>
            </w:r>
          </w:p>
        </w:tc>
        <w:tc>
          <w:tcPr>
            <w:tcW w:w="4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41083B" w:rsidRDefault="00EA6394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природного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5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8.</w:t>
            </w:r>
          </w:p>
        </w:tc>
        <w:tc>
          <w:tcPr>
            <w:tcW w:w="1620" w:type="dxa"/>
            <w:gridSpan w:val="4"/>
            <w:vAlign w:val="bottom"/>
          </w:tcPr>
          <w:p w:rsidR="0041083B" w:rsidRDefault="00EA6394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320" w:type="dxa"/>
            <w:vAlign w:val="bottom"/>
          </w:tcPr>
          <w:p w:rsidR="0041083B" w:rsidRDefault="00EA6394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0" w:type="dxa"/>
            <w:vAlign w:val="bottom"/>
          </w:tcPr>
          <w:p w:rsidR="0041083B" w:rsidRDefault="0041083B"/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57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июнь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/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5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государственного</w:t>
            </w:r>
          </w:p>
        </w:tc>
        <w:tc>
          <w:tcPr>
            <w:tcW w:w="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7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«ДЕНЬ РОССИИИ»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9.</w:t>
            </w:r>
          </w:p>
        </w:tc>
        <w:tc>
          <w:tcPr>
            <w:tcW w:w="840" w:type="dxa"/>
            <w:gridSpan w:val="2"/>
            <w:vAlign w:val="bottom"/>
          </w:tcPr>
          <w:p w:rsidR="0041083B" w:rsidRDefault="00EA639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Беседы</w:t>
            </w:r>
          </w:p>
        </w:tc>
        <w:tc>
          <w:tcPr>
            <w:tcW w:w="440" w:type="dxa"/>
            <w:vAlign w:val="bottom"/>
          </w:tcPr>
          <w:p w:rsidR="0041083B" w:rsidRDefault="00EA6394">
            <w:pPr>
              <w:spacing w:line="26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</w:t>
            </w:r>
          </w:p>
        </w:tc>
        <w:tc>
          <w:tcPr>
            <w:tcW w:w="1180" w:type="dxa"/>
            <w:gridSpan w:val="4"/>
            <w:vAlign w:val="bottom"/>
          </w:tcPr>
          <w:p w:rsidR="0041083B" w:rsidRDefault="00EA6394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4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родного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июль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/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края.</w:t>
            </w:r>
          </w:p>
        </w:tc>
        <w:tc>
          <w:tcPr>
            <w:tcW w:w="110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Рисунок</w:t>
            </w:r>
          </w:p>
        </w:tc>
        <w:tc>
          <w:tcPr>
            <w:tcW w:w="520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асфальте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«Крым – жемчужина России»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10.</w:t>
            </w:r>
          </w:p>
        </w:tc>
        <w:tc>
          <w:tcPr>
            <w:tcW w:w="3500" w:type="dxa"/>
            <w:gridSpan w:val="9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семьи, любви и улыбок (8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июль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/>
        </w:tc>
      </w:tr>
      <w:tr w:rsidR="0041083B">
        <w:trPr>
          <w:trHeight w:val="28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июля)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5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11.</w:t>
            </w:r>
          </w:p>
        </w:tc>
        <w:tc>
          <w:tcPr>
            <w:tcW w:w="3500" w:type="dxa"/>
            <w:gridSpan w:val="9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Развлечение  «День  юмора  и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/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9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смеха».   Конкурс   на   самую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9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смешную   фигуру.   Игры   на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7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gridSpan w:val="7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тему: «Всё наоборот»</w:t>
            </w:r>
          </w:p>
        </w:tc>
        <w:tc>
          <w:tcPr>
            <w:tcW w:w="5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9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5. Физкультурно-оздоровительная работа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</w:t>
            </w:r>
          </w:p>
        </w:tc>
        <w:tc>
          <w:tcPr>
            <w:tcW w:w="1620" w:type="dxa"/>
            <w:gridSpan w:val="4"/>
            <w:vAlign w:val="bottom"/>
          </w:tcPr>
          <w:p w:rsidR="0041083B" w:rsidRDefault="00EA6394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gridSpan w:val="4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двигательной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течение ЛОК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активности</w:t>
            </w: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через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интеграцию</w:t>
            </w:r>
          </w:p>
        </w:tc>
        <w:tc>
          <w:tcPr>
            <w:tcW w:w="1880" w:type="dxa"/>
            <w:gridSpan w:val="5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образовательных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областей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spacing w:line="27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</w:t>
            </w:r>
          </w:p>
        </w:tc>
        <w:tc>
          <w:tcPr>
            <w:tcW w:w="1620" w:type="dxa"/>
            <w:gridSpan w:val="4"/>
            <w:vAlign w:val="bottom"/>
          </w:tcPr>
          <w:p w:rsidR="0041083B" w:rsidRDefault="00EA6394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840" w:type="dxa"/>
            <w:gridSpan w:val="3"/>
            <w:vAlign w:val="bottom"/>
          </w:tcPr>
          <w:p w:rsidR="0041083B" w:rsidRDefault="00EA6394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приема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течение ЛОК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утренней</w:t>
            </w: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гимнастики,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gridSpan w:val="5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1560" w:type="dxa"/>
            <w:gridSpan w:val="4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480" w:type="dxa"/>
            <w:gridSpan w:val="4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1020" w:type="dxa"/>
            <w:gridSpan w:val="3"/>
            <w:vAlign w:val="bottom"/>
          </w:tcPr>
          <w:p w:rsidR="0041083B" w:rsidRDefault="00EA6394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7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3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5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свежем воздухе.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1620" w:type="dxa"/>
            <w:gridSpan w:val="4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 плану мед.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gridSpan w:val="7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антропоментрических</w:t>
            </w:r>
          </w:p>
        </w:tc>
        <w:tc>
          <w:tcPr>
            <w:tcW w:w="5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работника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работник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3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измерений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1280" w:type="dxa"/>
            <w:gridSpan w:val="3"/>
            <w:vAlign w:val="bottom"/>
          </w:tcPr>
          <w:p w:rsidR="0041083B" w:rsidRDefault="00EA639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gridSpan w:val="3"/>
            <w:vAlign w:val="bottom"/>
          </w:tcPr>
          <w:p w:rsidR="0041083B" w:rsidRDefault="00EA6394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условий</w:t>
            </w:r>
          </w:p>
        </w:tc>
        <w:tc>
          <w:tcPr>
            <w:tcW w:w="5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6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течение ЛОК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Заведующий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повышения</w:t>
            </w: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двигательной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активности</w:t>
            </w:r>
          </w:p>
        </w:tc>
        <w:tc>
          <w:tcPr>
            <w:tcW w:w="82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360" w:type="dxa"/>
            <w:vAlign w:val="bottom"/>
          </w:tcPr>
          <w:p w:rsidR="0041083B" w:rsidRDefault="00EA639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свежем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воспитатель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воздухе:</w:t>
            </w: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7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9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Приобретение спортивного и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8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игрового</w:t>
            </w:r>
          </w:p>
        </w:tc>
        <w:tc>
          <w:tcPr>
            <w:tcW w:w="1680" w:type="dxa"/>
            <w:gridSpan w:val="5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1232" behindDoc="1" locked="0" layoutInCell="0" allowOverlap="1">
            <wp:simplePos x="0" y="0"/>
            <wp:positionH relativeFrom="page">
              <wp:posOffset>302260</wp:posOffset>
            </wp:positionH>
            <wp:positionV relativeFrom="page">
              <wp:posOffset>301625</wp:posOffset>
            </wp:positionV>
            <wp:extent cx="6962775" cy="19240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09FE"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6080" behindDoc="1" locked="0" layoutInCell="0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-2506345</wp:posOffset>
                </wp:positionV>
                <wp:extent cx="12700" cy="13970"/>
                <wp:effectExtent l="0" t="4445" r="0" b="635"/>
                <wp:wrapNone/>
                <wp:docPr id="114" name="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EAE4B" id="Shape 144" o:spid="_x0000_s1026" style="position:absolute;margin-left:201.75pt;margin-top:-197.35pt;width:1pt;height:1.1pt;z-index:-251430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552256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-9632315</wp:posOffset>
            </wp:positionV>
            <wp:extent cx="6962775" cy="990282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90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3280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-9632315</wp:posOffset>
            </wp:positionV>
            <wp:extent cx="6962775" cy="990282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90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1900" w:h="16841"/>
          <w:pgMar w:top="685" w:right="1429" w:bottom="329" w:left="580" w:header="0" w:footer="0" w:gutter="0"/>
          <w:cols w:space="720" w:equalWidth="0">
            <w:col w:w="9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340"/>
        <w:gridCol w:w="480"/>
        <w:gridCol w:w="360"/>
        <w:gridCol w:w="600"/>
        <w:gridCol w:w="320"/>
        <w:gridCol w:w="880"/>
        <w:gridCol w:w="420"/>
        <w:gridCol w:w="100"/>
        <w:gridCol w:w="2020"/>
        <w:gridCol w:w="2200"/>
        <w:gridCol w:w="1620"/>
      </w:tblGrid>
      <w:tr w:rsidR="0041083B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4"/>
            <w:tcBorders>
              <w:top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auto"/>
            </w:tcBorders>
            <w:vAlign w:val="bottom"/>
          </w:tcPr>
          <w:p w:rsidR="0041083B" w:rsidRDefault="00EA639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</w:t>
            </w:r>
          </w:p>
        </w:tc>
        <w:tc>
          <w:tcPr>
            <w:tcW w:w="600" w:type="dxa"/>
            <w:vAlign w:val="bottom"/>
          </w:tcPr>
          <w:p w:rsidR="0041083B" w:rsidRDefault="00EA639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(для</w:t>
            </w:r>
          </w:p>
        </w:tc>
        <w:tc>
          <w:tcPr>
            <w:tcW w:w="1620" w:type="dxa"/>
            <w:gridSpan w:val="3"/>
            <w:vAlign w:val="bottom"/>
          </w:tcPr>
          <w:p w:rsidR="0041083B" w:rsidRDefault="00EA639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п/и,  элементов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gridSpan w:val="5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спортивных игр);</w:t>
            </w:r>
          </w:p>
        </w:tc>
        <w:tc>
          <w:tcPr>
            <w:tcW w:w="8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41083B" w:rsidRDefault="00EA6394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4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подвижных игр,</w:t>
            </w: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41083B" w:rsidRDefault="00EA639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подвижных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gridSpan w:val="7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   с   правилами;   игровых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gridSpan w:val="7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упражнений, игровых ситуаций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40" w:type="dxa"/>
            <w:gridSpan w:val="3"/>
            <w:vAlign w:val="bottom"/>
          </w:tcPr>
          <w:p w:rsidR="0041083B" w:rsidRDefault="00EA639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включением</w:t>
            </w:r>
          </w:p>
        </w:tc>
        <w:tc>
          <w:tcPr>
            <w:tcW w:w="1620" w:type="dxa"/>
            <w:gridSpan w:val="3"/>
            <w:vAlign w:val="bottom"/>
          </w:tcPr>
          <w:p w:rsidR="0041083B" w:rsidRDefault="00EA639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разных  форм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gridSpan w:val="4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двигательной</w:t>
            </w: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41083B" w:rsidRDefault="00EA639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активности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детей;</w:t>
            </w:r>
          </w:p>
        </w:tc>
        <w:tc>
          <w:tcPr>
            <w:tcW w:w="3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760" w:type="dxa"/>
            <w:gridSpan w:val="4"/>
            <w:vAlign w:val="bottom"/>
          </w:tcPr>
          <w:p w:rsidR="0041083B" w:rsidRDefault="00EA639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300" w:type="dxa"/>
            <w:gridSpan w:val="2"/>
            <w:vAlign w:val="bottom"/>
          </w:tcPr>
          <w:p w:rsidR="0041083B" w:rsidRDefault="00EA639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спортивных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gridSpan w:val="6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праздников, досугов:</w:t>
            </w: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gridSpan w:val="5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«День Нептуна»;</w:t>
            </w:r>
          </w:p>
        </w:tc>
        <w:tc>
          <w:tcPr>
            <w:tcW w:w="8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4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-Игра-вертушка</w:t>
            </w: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41083B" w:rsidRDefault="00EA639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«Семейный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сундучок»</w:t>
            </w:r>
          </w:p>
        </w:tc>
        <w:tc>
          <w:tcPr>
            <w:tcW w:w="6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41083B" w:rsidRDefault="00EA639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(фестиваль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3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4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народных игр)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2" w:lineRule="exact"/>
              <w:ind w:right="1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</w:t>
            </w:r>
          </w:p>
        </w:tc>
        <w:tc>
          <w:tcPr>
            <w:tcW w:w="2980" w:type="dxa"/>
            <w:gridSpan w:val="6"/>
            <w:vAlign w:val="bottom"/>
          </w:tcPr>
          <w:p w:rsidR="0041083B" w:rsidRDefault="00EA639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Закаливание в течение дня:</w:t>
            </w: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ЛОК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7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закаливания в течение дня в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gridSpan w:val="4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 с</w:t>
            </w:r>
          </w:p>
        </w:tc>
        <w:tc>
          <w:tcPr>
            <w:tcW w:w="1620" w:type="dxa"/>
            <w:gridSpan w:val="3"/>
            <w:vAlign w:val="bottom"/>
          </w:tcPr>
          <w:p w:rsidR="0041083B" w:rsidRDefault="00EA639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разработанной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системой</w:t>
            </w:r>
          </w:p>
        </w:tc>
        <w:tc>
          <w:tcPr>
            <w:tcW w:w="6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41083B" w:rsidRDefault="00EA6394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закаливания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4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(дозированные</w:t>
            </w: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41083B" w:rsidRDefault="00EA639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солнечные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ванны;</w:t>
            </w:r>
          </w:p>
        </w:tc>
        <w:tc>
          <w:tcPr>
            <w:tcW w:w="3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41083B" w:rsidRDefault="00EA6394">
            <w:pPr>
              <w:spacing w:line="273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босохождение</w:t>
            </w:r>
          </w:p>
        </w:tc>
        <w:tc>
          <w:tcPr>
            <w:tcW w:w="420" w:type="dxa"/>
            <w:vAlign w:val="bottom"/>
          </w:tcPr>
          <w:p w:rsidR="0041083B" w:rsidRDefault="00EA639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gridSpan w:val="4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массажным</w:t>
            </w: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41083B" w:rsidRDefault="00EA639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дорожкам,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4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самомассаж,</w:t>
            </w: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41083B" w:rsidRDefault="00EA639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воздушные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ванны);</w:t>
            </w:r>
          </w:p>
        </w:tc>
        <w:tc>
          <w:tcPr>
            <w:tcW w:w="6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gridSpan w:val="6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полоскание рта и горла;</w:t>
            </w: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6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обширное умывание;</w:t>
            </w: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gridSpan w:val="4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- обливание ног;</w:t>
            </w: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3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6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дыхательная гимнастика.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2" w:lineRule="exact"/>
              <w:ind w:right="1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</w:t>
            </w:r>
          </w:p>
        </w:tc>
        <w:tc>
          <w:tcPr>
            <w:tcW w:w="2980" w:type="dxa"/>
            <w:gridSpan w:val="6"/>
            <w:vAlign w:val="bottom"/>
          </w:tcPr>
          <w:p w:rsidR="0041083B" w:rsidRDefault="00EA639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Гимнастика в течении дня:</w:t>
            </w: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ЛОК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66" w:lineRule="exact"/>
              <w:ind w:left="940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41083B" w:rsidRDefault="00EA6394">
            <w:pPr>
              <w:ind w:right="9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</w:t>
            </w:r>
          </w:p>
        </w:tc>
        <w:tc>
          <w:tcPr>
            <w:tcW w:w="2160" w:type="dxa"/>
            <w:gridSpan w:val="4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Корригирующая</w:t>
            </w: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7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гимнастика</w:t>
            </w:r>
          </w:p>
        </w:tc>
        <w:tc>
          <w:tcPr>
            <w:tcW w:w="8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6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1083B" w:rsidRDefault="00EA6394">
            <w:pPr>
              <w:ind w:right="9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</w:t>
            </w:r>
          </w:p>
        </w:tc>
        <w:tc>
          <w:tcPr>
            <w:tcW w:w="2160" w:type="dxa"/>
            <w:gridSpan w:val="4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Профилактика</w:t>
            </w: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Воспитатели в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4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плоскостопия</w:t>
            </w: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течении дня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1083B" w:rsidRDefault="00EA6394">
            <w:pPr>
              <w:ind w:right="9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2160" w:type="dxa"/>
            <w:gridSpan w:val="4"/>
            <w:vAlign w:val="bottom"/>
          </w:tcPr>
          <w:p w:rsidR="0041083B" w:rsidRDefault="00EA6394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Профилактика</w:t>
            </w: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4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нарушения осанки</w:t>
            </w: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41083B" w:rsidRDefault="00EA6394">
            <w:pPr>
              <w:ind w:right="9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2160" w:type="dxa"/>
            <w:gridSpan w:val="4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Пальчиковая,</w:t>
            </w: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4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артикуляционная,</w:t>
            </w: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41083B" w:rsidRDefault="00EA6394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дыхательная</w:t>
            </w:r>
          </w:p>
        </w:tc>
        <w:tc>
          <w:tcPr>
            <w:tcW w:w="880" w:type="dxa"/>
            <w:vAlign w:val="bottom"/>
          </w:tcPr>
          <w:p w:rsidR="0041083B" w:rsidRDefault="00EA6394">
            <w:pPr>
              <w:spacing w:line="274" w:lineRule="exact"/>
              <w:ind w:right="2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20" w:type="dxa"/>
            <w:vAlign w:val="bottom"/>
          </w:tcPr>
          <w:p w:rsidR="0041083B" w:rsidRDefault="00EA6394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др.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гимнастики</w:t>
            </w:r>
          </w:p>
        </w:tc>
        <w:tc>
          <w:tcPr>
            <w:tcW w:w="8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8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4" w:lineRule="exact"/>
              <w:ind w:right="1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</w:t>
            </w:r>
          </w:p>
        </w:tc>
        <w:tc>
          <w:tcPr>
            <w:tcW w:w="1180" w:type="dxa"/>
            <w:gridSpan w:val="3"/>
            <w:vAlign w:val="bottom"/>
          </w:tcPr>
          <w:p w:rsidR="0041083B" w:rsidRDefault="00EA6394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</w:t>
            </w:r>
          </w:p>
        </w:tc>
        <w:tc>
          <w:tcPr>
            <w:tcW w:w="600" w:type="dxa"/>
            <w:vAlign w:val="bottom"/>
          </w:tcPr>
          <w:p w:rsidR="0041083B" w:rsidRDefault="00EA63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200" w:type="dxa"/>
            <w:gridSpan w:val="2"/>
            <w:vAlign w:val="bottom"/>
          </w:tcPr>
          <w:p w:rsidR="0041083B" w:rsidRDefault="00EA6394">
            <w:pPr>
              <w:spacing w:line="267" w:lineRule="exact"/>
              <w:ind w:right="2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детьми</w:t>
            </w:r>
          </w:p>
        </w:tc>
        <w:tc>
          <w:tcPr>
            <w:tcW w:w="420" w:type="dxa"/>
            <w:vAlign w:val="bottom"/>
          </w:tcPr>
          <w:p w:rsidR="0041083B" w:rsidRDefault="00EA6394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ЛОК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gridSpan w:val="7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предупреждению  желудочно  –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кишечных</w:t>
            </w:r>
          </w:p>
        </w:tc>
        <w:tc>
          <w:tcPr>
            <w:tcW w:w="6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41083B" w:rsidRDefault="00EA639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заболеваний,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4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микроспории.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8" w:lineRule="exact"/>
              <w:ind w:right="1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8.</w:t>
            </w:r>
          </w:p>
        </w:tc>
        <w:tc>
          <w:tcPr>
            <w:tcW w:w="2100" w:type="dxa"/>
            <w:gridSpan w:val="5"/>
            <w:vAlign w:val="bottom"/>
          </w:tcPr>
          <w:p w:rsidR="0041083B" w:rsidRDefault="00EA6394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8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41083B" w:rsidRDefault="00EA6394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ЛОК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7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gridSpan w:val="7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подгрупповая работа  с детьми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7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gridSpan w:val="4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  обогащению</w:t>
            </w:r>
          </w:p>
        </w:tc>
        <w:tc>
          <w:tcPr>
            <w:tcW w:w="1620" w:type="dxa"/>
            <w:gridSpan w:val="3"/>
            <w:vAlign w:val="bottom"/>
          </w:tcPr>
          <w:p w:rsidR="0041083B" w:rsidRDefault="00EA639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двигательного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опыта,</w:t>
            </w:r>
          </w:p>
        </w:tc>
        <w:tc>
          <w:tcPr>
            <w:tcW w:w="3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41083B" w:rsidRDefault="00EA639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формирования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gridSpan w:val="7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физических качеств и навыков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3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4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прогулке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2" w:lineRule="exact"/>
              <w:ind w:right="1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9.</w:t>
            </w:r>
          </w:p>
        </w:tc>
        <w:tc>
          <w:tcPr>
            <w:tcW w:w="1780" w:type="dxa"/>
            <w:gridSpan w:val="4"/>
            <w:vAlign w:val="bottom"/>
          </w:tcPr>
          <w:p w:rsidR="0041083B" w:rsidRDefault="00EA639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Ежедневная</w:t>
            </w:r>
          </w:p>
        </w:tc>
        <w:tc>
          <w:tcPr>
            <w:tcW w:w="1620" w:type="dxa"/>
            <w:gridSpan w:val="3"/>
            <w:vAlign w:val="bottom"/>
          </w:tcPr>
          <w:p w:rsidR="0041083B" w:rsidRDefault="00EA6394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витаминизация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ЛОК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Медсестра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блюд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8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6. Работа с семьей</w:t>
            </w: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4304" behindDoc="1" locked="0" layoutInCell="0" allowOverlap="1">
            <wp:simplePos x="0" y="0"/>
            <wp:positionH relativeFrom="page">
              <wp:posOffset>302260</wp:posOffset>
            </wp:positionH>
            <wp:positionV relativeFrom="page">
              <wp:posOffset>301625</wp:posOffset>
            </wp:positionV>
            <wp:extent cx="6962775" cy="19240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5328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-9705340</wp:posOffset>
            </wp:positionV>
            <wp:extent cx="6962775" cy="9902825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90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1900" w:h="16841"/>
          <w:pgMar w:top="685" w:right="1429" w:bottom="214" w:left="580" w:header="0" w:footer="0" w:gutter="0"/>
          <w:cols w:space="720" w:equalWidth="0">
            <w:col w:w="9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740"/>
        <w:gridCol w:w="220"/>
        <w:gridCol w:w="720"/>
        <w:gridCol w:w="300"/>
        <w:gridCol w:w="540"/>
        <w:gridCol w:w="640"/>
        <w:gridCol w:w="340"/>
        <w:gridCol w:w="2020"/>
        <w:gridCol w:w="2200"/>
        <w:gridCol w:w="660"/>
        <w:gridCol w:w="960"/>
      </w:tblGrid>
      <w:tr w:rsidR="0041083B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680" w:type="dxa"/>
            <w:gridSpan w:val="3"/>
            <w:tcBorders>
              <w:top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Анкетирование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AD7A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Май 2025</w:t>
            </w:r>
            <w:r w:rsidR="00EA6394">
              <w:rPr>
                <w:rFonts w:eastAsia="Times New Roman"/>
                <w:w w:val="99"/>
                <w:sz w:val="24"/>
                <w:szCs w:val="24"/>
              </w:rPr>
              <w:t>г</w:t>
            </w: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6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«Закаливание детей летом»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 w:rsidP="009535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Цель:</w:t>
            </w:r>
          </w:p>
        </w:tc>
        <w:tc>
          <w:tcPr>
            <w:tcW w:w="1240" w:type="dxa"/>
            <w:gridSpan w:val="3"/>
            <w:vAlign w:val="bottom"/>
          </w:tcPr>
          <w:p w:rsidR="0041083B" w:rsidRDefault="00EA639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выяснение</w:t>
            </w:r>
          </w:p>
        </w:tc>
        <w:tc>
          <w:tcPr>
            <w:tcW w:w="1180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воспитатели</w:t>
            </w: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степени</w:t>
            </w:r>
          </w:p>
        </w:tc>
        <w:tc>
          <w:tcPr>
            <w:tcW w:w="1560" w:type="dxa"/>
            <w:gridSpan w:val="3"/>
            <w:vAlign w:val="bottom"/>
          </w:tcPr>
          <w:p w:rsidR="0041083B" w:rsidRDefault="00EA6394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закаленности</w:t>
            </w:r>
          </w:p>
        </w:tc>
        <w:tc>
          <w:tcPr>
            <w:tcW w:w="640" w:type="dxa"/>
            <w:vAlign w:val="bottom"/>
          </w:tcPr>
          <w:p w:rsidR="0041083B" w:rsidRDefault="00EA6394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детей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дальнейшего</w:t>
            </w:r>
          </w:p>
        </w:tc>
        <w:tc>
          <w:tcPr>
            <w:tcW w:w="1820" w:type="dxa"/>
            <w:gridSpan w:val="4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закаливающих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240" w:type="dxa"/>
            <w:gridSpan w:val="3"/>
            <w:vAlign w:val="bottom"/>
          </w:tcPr>
          <w:p w:rsidR="0041083B" w:rsidRDefault="00EA639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достижения</w:t>
            </w:r>
          </w:p>
        </w:tc>
        <w:tc>
          <w:tcPr>
            <w:tcW w:w="1180" w:type="dxa"/>
            <w:gridSpan w:val="2"/>
            <w:vAlign w:val="bottom"/>
          </w:tcPr>
          <w:p w:rsidR="0041083B" w:rsidRDefault="00EA6394">
            <w:pPr>
              <w:spacing w:line="273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успеха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7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оздоровлении ребенка в летний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период.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680" w:type="dxa"/>
            <w:gridSpan w:val="3"/>
            <w:vAlign w:val="bottom"/>
          </w:tcPr>
          <w:p w:rsidR="0041083B" w:rsidRDefault="00EA639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Консультация</w:t>
            </w:r>
          </w:p>
        </w:tc>
        <w:tc>
          <w:tcPr>
            <w:tcW w:w="1480" w:type="dxa"/>
            <w:gridSpan w:val="3"/>
            <w:vAlign w:val="bottom"/>
          </w:tcPr>
          <w:p w:rsidR="0041083B" w:rsidRDefault="00EA639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«Закаливание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4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AD7A5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Июнь 2025</w:t>
            </w:r>
            <w:r w:rsidR="00EA639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/>
        </w:tc>
        <w:tc>
          <w:tcPr>
            <w:tcW w:w="660" w:type="dxa"/>
            <w:vAlign w:val="bottom"/>
          </w:tcPr>
          <w:p w:rsidR="0041083B" w:rsidRDefault="0041083B"/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/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профилактика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простудных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заболеваний».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960" w:type="dxa"/>
            <w:gridSpan w:val="2"/>
            <w:vAlign w:val="bottom"/>
          </w:tcPr>
          <w:p w:rsidR="0041083B" w:rsidRDefault="00EA6394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560" w:type="dxa"/>
            <w:gridSpan w:val="3"/>
            <w:vAlign w:val="bottom"/>
          </w:tcPr>
          <w:p w:rsidR="0041083B" w:rsidRDefault="00EA6394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 родителями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0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AD7A5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Август 2025</w:t>
            </w:r>
            <w:r w:rsidR="00EA639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/>
        </w:tc>
        <w:tc>
          <w:tcPr>
            <w:tcW w:w="660" w:type="dxa"/>
            <w:vAlign w:val="bottom"/>
          </w:tcPr>
          <w:p w:rsidR="0041083B" w:rsidRDefault="0041083B"/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/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вновь</w:t>
            </w:r>
          </w:p>
        </w:tc>
        <w:tc>
          <w:tcPr>
            <w:tcW w:w="1240" w:type="dxa"/>
            <w:gridSpan w:val="3"/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принятых</w:t>
            </w: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детский  сад.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(утро</w:t>
            </w:r>
          </w:p>
        </w:tc>
        <w:tc>
          <w:tcPr>
            <w:tcW w:w="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радостных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встреч,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музыкотерапия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41083B" w:rsidRDefault="00EA6394">
            <w:pPr>
              <w:spacing w:line="27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пр.),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рекомендации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7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 вновь поступающих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детей.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3160" w:type="dxa"/>
            <w:gridSpan w:val="6"/>
            <w:vAlign w:val="bottom"/>
          </w:tcPr>
          <w:p w:rsidR="0041083B" w:rsidRDefault="00EA6394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Стендовая информация 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AD7A5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Май 2025</w:t>
            </w:r>
            <w:r w:rsidR="00EA6394">
              <w:rPr>
                <w:rFonts w:eastAsia="Times New Roman"/>
                <w:w w:val="99"/>
                <w:sz w:val="24"/>
                <w:szCs w:val="24"/>
              </w:rPr>
              <w:t>г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закаливании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детского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7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организма в летний период. (на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сайте)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9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7. Анализ летней оздоровительной работы</w:t>
            </w:r>
          </w:p>
        </w:tc>
      </w:tr>
      <w:tr w:rsidR="0041083B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</w:t>
            </w:r>
          </w:p>
        </w:tc>
        <w:tc>
          <w:tcPr>
            <w:tcW w:w="1680" w:type="dxa"/>
            <w:gridSpan w:val="3"/>
            <w:vAlign w:val="bottom"/>
          </w:tcPr>
          <w:p w:rsidR="0041083B" w:rsidRDefault="00EA6394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летней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AD7A5F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Август 2025</w:t>
            </w:r>
            <w:r w:rsidR="00EA639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Старший воспитатель,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gridSpan w:val="6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оздоровительной работы с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воспитатель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детьми в ЛОК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</w:t>
            </w:r>
          </w:p>
        </w:tc>
        <w:tc>
          <w:tcPr>
            <w:tcW w:w="2520" w:type="dxa"/>
            <w:gridSpan w:val="5"/>
            <w:vAlign w:val="bottom"/>
          </w:tcPr>
          <w:p w:rsidR="0041083B" w:rsidRDefault="00EA6394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Фотовыставка «Летние</w:t>
            </w:r>
          </w:p>
        </w:tc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AD7A5F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Июль 2025</w:t>
            </w:r>
            <w:r w:rsidR="00EA639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развлечения».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1680" w:type="dxa"/>
            <w:gridSpan w:val="3"/>
            <w:vAlign w:val="bottom"/>
          </w:tcPr>
          <w:p w:rsidR="0041083B" w:rsidRDefault="00EA6394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AD7A5F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 2025</w:t>
            </w:r>
            <w:r w:rsidR="00EA639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Воспитатель, Медсестра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6352" behindDoc="1" locked="0" layoutInCell="0" allowOverlap="1">
            <wp:simplePos x="0" y="0"/>
            <wp:positionH relativeFrom="page">
              <wp:posOffset>302260</wp:posOffset>
            </wp:positionH>
            <wp:positionV relativeFrom="page">
              <wp:posOffset>301625</wp:posOffset>
            </wp:positionV>
            <wp:extent cx="6962775" cy="19240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7376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-5487670</wp:posOffset>
            </wp:positionV>
            <wp:extent cx="6962775" cy="5699125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69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91" w:lineRule="exact"/>
        <w:rPr>
          <w:sz w:val="20"/>
          <w:szCs w:val="20"/>
        </w:rPr>
      </w:pPr>
    </w:p>
    <w:p w:rsidR="0041083B" w:rsidRDefault="00EA6394">
      <w:pPr>
        <w:ind w:left="2500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Формы оздоровительных мероприятий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8400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-248920</wp:posOffset>
            </wp:positionV>
            <wp:extent cx="64135" cy="32004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9424" behindDoc="1" locked="0" layoutInCell="0" allowOverlap="1">
            <wp:simplePos x="0" y="0"/>
            <wp:positionH relativeFrom="column">
              <wp:posOffset>6832600</wp:posOffset>
            </wp:positionH>
            <wp:positionV relativeFrom="paragraph">
              <wp:posOffset>-248920</wp:posOffset>
            </wp:positionV>
            <wp:extent cx="64135" cy="32004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numPr>
          <w:ilvl w:val="1"/>
          <w:numId w:val="20"/>
        </w:numPr>
        <w:tabs>
          <w:tab w:val="left" w:pos="3380"/>
        </w:tabs>
        <w:ind w:left="3380" w:hanging="24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детьми дошкольного возраста</w:t>
      </w:r>
    </w:p>
    <w:p w:rsidR="0041083B" w:rsidRDefault="00AD7A5F">
      <w:pPr>
        <w:numPr>
          <w:ilvl w:val="2"/>
          <w:numId w:val="20"/>
        </w:numPr>
        <w:tabs>
          <w:tab w:val="left" w:pos="4200"/>
        </w:tabs>
        <w:spacing w:line="238" w:lineRule="auto"/>
        <w:ind w:left="4200" w:hanging="29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летний период 2025</w:t>
      </w:r>
      <w:bookmarkStart w:id="0" w:name="_GoBack"/>
      <w:bookmarkEnd w:id="0"/>
      <w:r w:rsidR="00EA6394">
        <w:rPr>
          <w:rFonts w:eastAsia="Times New Roman"/>
          <w:b/>
          <w:bCs/>
          <w:sz w:val="36"/>
          <w:szCs w:val="36"/>
        </w:rPr>
        <w:t>г</w:t>
      </w:r>
    </w:p>
    <w:p w:rsidR="0041083B" w:rsidRDefault="0041083B">
      <w:pPr>
        <w:spacing w:line="333" w:lineRule="exact"/>
        <w:rPr>
          <w:rFonts w:eastAsia="Times New Roman"/>
          <w:b/>
          <w:bCs/>
          <w:sz w:val="36"/>
          <w:szCs w:val="36"/>
        </w:rPr>
      </w:pPr>
    </w:p>
    <w:p w:rsidR="0041083B" w:rsidRDefault="00EA6394">
      <w:pPr>
        <w:numPr>
          <w:ilvl w:val="0"/>
          <w:numId w:val="20"/>
        </w:numPr>
        <w:tabs>
          <w:tab w:val="left" w:pos="1113"/>
        </w:tabs>
        <w:spacing w:line="238" w:lineRule="auto"/>
        <w:ind w:left="840" w:hanging="1"/>
        <w:jc w:val="both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Организованная образовательная деятельность - </w:t>
      </w:r>
      <w:r>
        <w:rPr>
          <w:rFonts w:eastAsia="Times New Roman"/>
          <w:sz w:val="24"/>
          <w:szCs w:val="24"/>
        </w:rPr>
        <w:t>это основная форма организованного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систематического обучения детей физическим упражнениям. Организованные мероприятия в ЛОК должны исключать возможность перегрузки детей, не допускать их переутомления или нарушения деятельности физиологических процессов и структур организма, в частности костно-мышечной и сердечно-сосудистой как наиболее нагружаемых при физических упражнениях. Физические упражнения подбираются в зависимости от возраста, физического развития и состояния здоровья детей, физкультурного оборудования.</w:t>
      </w:r>
    </w:p>
    <w:p w:rsidR="0041083B" w:rsidRDefault="0041083B">
      <w:pPr>
        <w:spacing w:line="22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spacing w:line="236" w:lineRule="auto"/>
        <w:ind w:left="840" w:right="20"/>
        <w:jc w:val="both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Планируются организованные формы образовательной деятельности с включением подвижных игр, спортивных упражнений с элементами соревнований, пешеходные прогулки, экскурсии, прогулки по маршруту (простейший туризм), праздники, развлечения еженедельно в часы наименьшей инсоляции (до наступления жары или после ее спада).</w:t>
      </w:r>
    </w:p>
    <w:p w:rsidR="0041083B" w:rsidRDefault="0041083B">
      <w:pPr>
        <w:spacing w:line="16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numPr>
          <w:ilvl w:val="0"/>
          <w:numId w:val="20"/>
        </w:numPr>
        <w:tabs>
          <w:tab w:val="left" w:pos="1142"/>
        </w:tabs>
        <w:spacing w:line="238" w:lineRule="auto"/>
        <w:ind w:left="840" w:hanging="1"/>
        <w:jc w:val="both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Утренняя гимнастика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Цель проведения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повышение функционального состояния 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работоспособности организма, развитие моторики, формирование правильной осанки, предупреждение плоскостопия. Традиционная гимнастика включает в себя простые гимнастические упражнения с обязательным включением дыхательных упражнений; упражнения с предметами и без предметов; упражнения на формирование правильной осанки; упражнения с использованием крупных модулей, снарядов, простейших тренажеров.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0448" behindDoc="1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-3639820</wp:posOffset>
            </wp:positionV>
            <wp:extent cx="6962775" cy="388366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1900" w:h="16841"/>
          <w:pgMar w:top="685" w:right="709" w:bottom="287" w:left="580" w:header="0" w:footer="0" w:gutter="0"/>
          <w:cols w:space="720" w:equalWidth="0">
            <w:col w:w="10620"/>
          </w:cols>
        </w:sectPr>
      </w:pPr>
    </w:p>
    <w:p w:rsidR="0041083B" w:rsidRDefault="00EA6394">
      <w:pPr>
        <w:spacing w:line="235" w:lineRule="auto"/>
        <w:ind w:left="1" w:right="2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561472" behindDoc="1" locked="0" layoutInCell="0" allowOverlap="1">
            <wp:simplePos x="0" y="0"/>
            <wp:positionH relativeFrom="page">
              <wp:posOffset>302260</wp:posOffset>
            </wp:positionH>
            <wp:positionV relativeFrom="page">
              <wp:posOffset>301625</wp:posOffset>
            </wp:positionV>
            <wp:extent cx="6962775" cy="19240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Коррекционная гимнастика включает в себя комплексы специальных упражнений в соответствии с характером отклонений или нарушений в развитии детей.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2496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-300990</wp:posOffset>
            </wp:positionV>
            <wp:extent cx="64135" cy="32004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3520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-300990</wp:posOffset>
            </wp:positionV>
            <wp:extent cx="64135" cy="32004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numPr>
          <w:ilvl w:val="0"/>
          <w:numId w:val="21"/>
        </w:numPr>
        <w:tabs>
          <w:tab w:val="left" w:pos="331"/>
        </w:tabs>
        <w:spacing w:line="236" w:lineRule="auto"/>
        <w:ind w:left="1" w:right="20" w:hanging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Подвижные игры. </w:t>
      </w:r>
      <w:r>
        <w:rPr>
          <w:rFonts w:eastAsia="Times New Roman"/>
          <w:sz w:val="24"/>
          <w:szCs w:val="24"/>
        </w:rPr>
        <w:t>Рекомендуются игры средней и малой подвижности.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Выбор игры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зависит от педагогических задач, подготовленности, индивидуальных особенностей детей. Виды игр:</w:t>
      </w:r>
    </w:p>
    <w:p w:rsidR="0041083B" w:rsidRDefault="00EA6394">
      <w:pPr>
        <w:spacing w:line="237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сюжетные (использование при объяснении крошки -сказки или сюжетного рассказа);</w:t>
      </w:r>
    </w:p>
    <w:p w:rsidR="0041083B" w:rsidRDefault="0041083B">
      <w:pPr>
        <w:spacing w:line="1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spacing w:line="237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несюжетные с элементами соревнований на разных этапах разучивания;</w:t>
      </w:r>
    </w:p>
    <w:p w:rsidR="0041083B" w:rsidRDefault="0041083B">
      <w:pPr>
        <w:spacing w:line="6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•дворовые;</w:t>
      </w:r>
    </w:p>
    <w:p w:rsidR="0041083B" w:rsidRDefault="00EA6394">
      <w:pPr>
        <w:spacing w:line="237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народные;</w:t>
      </w:r>
    </w:p>
    <w:p w:rsidR="0041083B" w:rsidRDefault="0041083B">
      <w:pPr>
        <w:spacing w:line="1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spacing w:line="237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с элементами спорта (бадминтон, футбол).</w:t>
      </w:r>
    </w:p>
    <w:p w:rsidR="0041083B" w:rsidRDefault="0041083B">
      <w:pPr>
        <w:spacing w:line="22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spacing w:line="232" w:lineRule="auto"/>
        <w:ind w:left="1" w:right="2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Подвижные игры проводятся на воздухе, на спортивной площадке ежедневно, в часы наименьшей инсоляции. Продолжительность игр для детей дошкольного возраста 15 минут.</w:t>
      </w:r>
    </w:p>
    <w:p w:rsidR="0041083B" w:rsidRDefault="0041083B">
      <w:pPr>
        <w:spacing w:line="14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numPr>
          <w:ilvl w:val="0"/>
          <w:numId w:val="21"/>
        </w:numPr>
        <w:tabs>
          <w:tab w:val="left" w:pos="360"/>
        </w:tabs>
        <w:spacing w:line="235" w:lineRule="auto"/>
        <w:ind w:left="1" w:hanging="1"/>
        <w:jc w:val="both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Двигательные разминки </w:t>
      </w:r>
      <w:r>
        <w:rPr>
          <w:rFonts w:eastAsia="Times New Roman"/>
          <w:sz w:val="24"/>
          <w:szCs w:val="24"/>
        </w:rPr>
        <w:t>(физминутки,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динамические паузы).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Их выбор зависит от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интенсивности и вида предыдущей деятельности. Проводятся на воздухе, на спортивной площадке ежедневно, в часы наименьшей инсоляции.</w:t>
      </w:r>
    </w:p>
    <w:p w:rsidR="0041083B" w:rsidRDefault="0041083B">
      <w:pPr>
        <w:spacing w:line="8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Варианты:</w:t>
      </w:r>
    </w:p>
    <w:p w:rsidR="0041083B" w:rsidRDefault="00EA6394">
      <w:pPr>
        <w:spacing w:line="237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упражнения на развитие мелкой моторики;</w:t>
      </w:r>
    </w:p>
    <w:p w:rsidR="0041083B" w:rsidRDefault="0041083B">
      <w:pPr>
        <w:spacing w:line="1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spacing w:line="237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ритмические движения;</w:t>
      </w:r>
    </w:p>
    <w:p w:rsidR="0041083B" w:rsidRDefault="0041083B">
      <w:pPr>
        <w:spacing w:line="1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spacing w:line="237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упражнения на внимание и координацию движений;</w:t>
      </w:r>
    </w:p>
    <w:p w:rsidR="0041083B" w:rsidRDefault="0041083B">
      <w:pPr>
        <w:spacing w:line="6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упражнения в равновесии;</w:t>
      </w:r>
    </w:p>
    <w:p w:rsidR="0041083B" w:rsidRDefault="00EA6394">
      <w:pPr>
        <w:spacing w:line="237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упражнения для активизации работы глазных яблок.</w:t>
      </w:r>
    </w:p>
    <w:p w:rsidR="0041083B" w:rsidRDefault="0041083B">
      <w:pPr>
        <w:spacing w:line="1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spacing w:line="237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упражнения в равновесии;</w:t>
      </w:r>
    </w:p>
    <w:p w:rsidR="0041083B" w:rsidRDefault="0041083B">
      <w:pPr>
        <w:spacing w:line="22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spacing w:line="232" w:lineRule="auto"/>
        <w:ind w:left="1" w:right="2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корригирующие упражнения (в соответствии с характером отклонений или нарушений в развитии детей);</w:t>
      </w:r>
    </w:p>
    <w:p w:rsidR="0041083B" w:rsidRDefault="00EA6394">
      <w:pPr>
        <w:spacing w:line="237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упражнения на формирование правильной осанки;</w:t>
      </w:r>
    </w:p>
    <w:p w:rsidR="0041083B" w:rsidRDefault="0041083B">
      <w:pPr>
        <w:spacing w:line="5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упражнения на формирование свода стопы</w:t>
      </w:r>
    </w:p>
    <w:p w:rsidR="0041083B" w:rsidRDefault="00EA6394">
      <w:pPr>
        <w:numPr>
          <w:ilvl w:val="0"/>
          <w:numId w:val="21"/>
        </w:numPr>
        <w:tabs>
          <w:tab w:val="left" w:pos="341"/>
        </w:tabs>
        <w:spacing w:line="237" w:lineRule="auto"/>
        <w:ind w:left="341" w:hanging="34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Элементы  видов  спорта, спортивные  упражнения  (для  детей  младшей  группы).</w:t>
      </w:r>
    </w:p>
    <w:p w:rsidR="0041083B" w:rsidRDefault="0041083B">
      <w:pPr>
        <w:spacing w:line="1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spacing w:line="237" w:lineRule="auto"/>
        <w:ind w:left="6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Способствуют  формированию  специальных  двигательных  навыков</w:t>
      </w:r>
      <w:r>
        <w:rPr>
          <w:rFonts w:eastAsia="Times New Roman"/>
          <w:b/>
          <w:bCs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воспитанию  волевых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4544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-4535805</wp:posOffset>
            </wp:positionV>
            <wp:extent cx="64135" cy="4610735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461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5568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-4535805</wp:posOffset>
            </wp:positionV>
            <wp:extent cx="64135" cy="461073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461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качеств, эмоций, расширению кругозора детей.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6592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-104140</wp:posOffset>
            </wp:positionV>
            <wp:extent cx="64135" cy="12827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7616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-104140</wp:posOffset>
            </wp:positionV>
            <wp:extent cx="64135" cy="12827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1" w:lineRule="auto"/>
        <w:ind w:left="1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Прикладное значение спортивных упражнений: восприятие соответствующих трудовых навыков и бережное отношение к инвентарю</w:t>
      </w:r>
      <w:r>
        <w:rPr>
          <w:rFonts w:eastAsia="Times New Roman"/>
          <w:b/>
          <w:bCs/>
          <w:sz w:val="24"/>
          <w:szCs w:val="24"/>
        </w:rPr>
        <w:t>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8640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-322580</wp:posOffset>
            </wp:positionV>
            <wp:extent cx="64135" cy="38417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9664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-322580</wp:posOffset>
            </wp:positionV>
            <wp:extent cx="64135" cy="38417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3" w:lineRule="exact"/>
        <w:rPr>
          <w:sz w:val="20"/>
          <w:szCs w:val="20"/>
        </w:rPr>
      </w:pPr>
    </w:p>
    <w:p w:rsidR="0041083B" w:rsidRDefault="00EA6394">
      <w:pPr>
        <w:spacing w:line="232" w:lineRule="auto"/>
        <w:ind w:left="1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Проводятся на воздухе, на игровой или спортивной площадке ежедневно, в часы наименьшей инсоляции.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0688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-292100</wp:posOffset>
            </wp:positionV>
            <wp:extent cx="64135" cy="32067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1712" behindDoc="1" locked="0" layoutInCell="0" allowOverlap="1">
            <wp:simplePos x="0" y="0"/>
            <wp:positionH relativeFrom="column">
              <wp:posOffset>6299200</wp:posOffset>
            </wp:positionH>
            <wp:positionV relativeFrom="paragraph">
              <wp:posOffset>-292100</wp:posOffset>
            </wp:positionV>
            <wp:extent cx="64135" cy="32067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numPr>
          <w:ilvl w:val="0"/>
          <w:numId w:val="22"/>
        </w:numPr>
        <w:tabs>
          <w:tab w:val="left" w:pos="309"/>
        </w:tabs>
        <w:spacing w:line="238" w:lineRule="auto"/>
        <w:ind w:left="1" w:hanging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Гимнастика пробуждения. Гимнастика после дневного сна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Гимнастика сюжетно-игрового характера.</w:t>
      </w:r>
    </w:p>
    <w:p w:rsidR="0041083B" w:rsidRDefault="00EA6394">
      <w:pPr>
        <w:spacing w:line="231" w:lineRule="auto"/>
        <w:ind w:left="6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Разминка после сна проводится с использованием различных упражнений:</w:t>
      </w:r>
    </w:p>
    <w:p w:rsidR="0041083B" w:rsidRDefault="00EA6394">
      <w:pPr>
        <w:spacing w:line="238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с предметами и без предметов;</w:t>
      </w:r>
    </w:p>
    <w:p w:rsidR="0041083B" w:rsidRDefault="0041083B">
      <w:pPr>
        <w:spacing w:line="5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на формирование правильной осанки;</w:t>
      </w:r>
    </w:p>
    <w:p w:rsidR="0041083B" w:rsidRDefault="00EA6394">
      <w:pPr>
        <w:spacing w:line="237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на формирование свода стопы;</w:t>
      </w:r>
    </w:p>
    <w:p w:rsidR="0041083B" w:rsidRDefault="0041083B">
      <w:pPr>
        <w:spacing w:line="1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spacing w:line="237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имитационного характера;</w:t>
      </w:r>
    </w:p>
    <w:p w:rsidR="0041083B" w:rsidRDefault="0041083B">
      <w:pPr>
        <w:spacing w:line="6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сюжетные или игровые;</w:t>
      </w:r>
    </w:p>
    <w:p w:rsidR="0041083B" w:rsidRDefault="0041083B">
      <w:pPr>
        <w:spacing w:line="13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spacing w:line="231" w:lineRule="auto"/>
        <w:ind w:left="1" w:right="2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с простейшими тренажерами (гимнастические мячи, гантели, утяжелители, резиновые кольца, эспандер);</w:t>
      </w:r>
    </w:p>
    <w:p w:rsidR="0041083B" w:rsidRDefault="0041083B">
      <w:pPr>
        <w:spacing w:line="6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на развитие мелкой моторики;</w:t>
      </w:r>
    </w:p>
    <w:p w:rsidR="0041083B" w:rsidRDefault="00EA6394">
      <w:pPr>
        <w:spacing w:line="238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на координацию движений;</w:t>
      </w:r>
    </w:p>
    <w:p w:rsidR="0041083B" w:rsidRDefault="00EA6394">
      <w:pPr>
        <w:spacing w:line="237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в равновесии</w:t>
      </w:r>
    </w:p>
    <w:p w:rsidR="0041083B" w:rsidRDefault="0041083B">
      <w:pPr>
        <w:spacing w:line="5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на развитие мелкой моторики;</w:t>
      </w:r>
    </w:p>
    <w:p w:rsidR="0041083B" w:rsidRDefault="00EA6394">
      <w:pPr>
        <w:spacing w:line="237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на координацию движений;</w:t>
      </w:r>
    </w:p>
    <w:p w:rsidR="0041083B" w:rsidRDefault="0041083B">
      <w:pPr>
        <w:spacing w:line="1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spacing w:line="238" w:lineRule="auto"/>
        <w:ind w:left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в равновесии.</w:t>
      </w:r>
    </w:p>
    <w:p w:rsidR="0041083B" w:rsidRDefault="0041083B">
      <w:pPr>
        <w:spacing w:line="21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spacing w:line="235" w:lineRule="auto"/>
        <w:ind w:left="1"/>
        <w:jc w:val="both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Место проведения – спальная комната. Гимнастика пробуждения для всех возрастных групп продолжительностью</w:t>
      </w:r>
      <w:r>
        <w:rPr>
          <w:rFonts w:ascii="Corbel" w:eastAsia="Corbel" w:hAnsi="Corbel" w:cs="Corbel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3—5 минут. Гимнастика после дневного сна для всех возрастных групп: 7— 10 минут.</w:t>
      </w:r>
    </w:p>
    <w:p w:rsidR="0041083B" w:rsidRDefault="0041083B">
      <w:pPr>
        <w:spacing w:line="15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numPr>
          <w:ilvl w:val="0"/>
          <w:numId w:val="22"/>
        </w:numPr>
        <w:tabs>
          <w:tab w:val="left" w:pos="331"/>
        </w:tabs>
        <w:spacing w:line="235" w:lineRule="auto"/>
        <w:ind w:left="1" w:hanging="1"/>
        <w:jc w:val="both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Индивидуальная работа в режиме дня. </w:t>
      </w:r>
      <w:r>
        <w:rPr>
          <w:rFonts w:eastAsia="Times New Roman"/>
          <w:sz w:val="24"/>
          <w:szCs w:val="24"/>
        </w:rPr>
        <w:t>Проводится с отдельными детьми или по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подгруппам с целью стимулирования к двигательной активности, самостоятельным играм и упражнениям. Предусматривает оказание помощи детям, не усвоившим программный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2736" behindDoc="1" locked="0" layoutInCell="0" allowOverlap="1">
            <wp:simplePos x="0" y="0"/>
            <wp:positionH relativeFrom="column">
              <wp:posOffset>-598805</wp:posOffset>
            </wp:positionH>
            <wp:positionV relativeFrom="paragraph">
              <wp:posOffset>-3838575</wp:posOffset>
            </wp:positionV>
            <wp:extent cx="6962775" cy="413956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13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1900" w:h="16841"/>
          <w:pgMar w:top="712" w:right="709" w:bottom="376" w:left="1419" w:header="0" w:footer="0" w:gutter="0"/>
          <w:cols w:space="720" w:equalWidth="0">
            <w:col w:w="9781"/>
          </w:cols>
        </w:sectPr>
      </w:pPr>
    </w:p>
    <w:p w:rsidR="0041083B" w:rsidRDefault="00EA6394">
      <w:pPr>
        <w:spacing w:line="235" w:lineRule="auto"/>
        <w:ind w:left="700"/>
        <w:jc w:val="both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573760" behindDoc="1" locked="0" layoutInCell="0" allowOverlap="1">
            <wp:simplePos x="0" y="0"/>
            <wp:positionH relativeFrom="page">
              <wp:posOffset>302260</wp:posOffset>
            </wp:positionH>
            <wp:positionV relativeFrom="page">
              <wp:posOffset>301625</wp:posOffset>
            </wp:positionV>
            <wp:extent cx="6962775" cy="192405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материал в процессе НОД, имеющим нарушения в развитии. Содействует укреплению здоровья и улучшению физического развития ослабленных детей, исправлению дефектов осанки. Проводится в спортивном зале. Время устанавливается индивидуально.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4784" behindDoc="1" locked="0" layoutInCell="0" allowOverlap="1">
            <wp:simplePos x="0" y="0"/>
            <wp:positionH relativeFrom="column">
              <wp:posOffset>-154305</wp:posOffset>
            </wp:positionH>
            <wp:positionV relativeFrom="paragraph">
              <wp:posOffset>-472440</wp:posOffset>
            </wp:positionV>
            <wp:extent cx="64135" cy="51181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5808" behindDoc="1" locked="0" layoutInCell="0" allowOverlap="1">
            <wp:simplePos x="0" y="0"/>
            <wp:positionH relativeFrom="column">
              <wp:posOffset>6743700</wp:posOffset>
            </wp:positionH>
            <wp:positionV relativeFrom="paragraph">
              <wp:posOffset>-472440</wp:posOffset>
            </wp:positionV>
            <wp:extent cx="64135" cy="51181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numPr>
          <w:ilvl w:val="0"/>
          <w:numId w:val="23"/>
        </w:numPr>
        <w:tabs>
          <w:tab w:val="left" w:pos="1074"/>
        </w:tabs>
        <w:spacing w:line="235" w:lineRule="auto"/>
        <w:ind w:left="700" w:hanging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Закаливающие мероприятия. </w:t>
      </w:r>
      <w:r>
        <w:rPr>
          <w:rFonts w:eastAsia="Times New Roman"/>
          <w:sz w:val="24"/>
          <w:szCs w:val="24"/>
        </w:rPr>
        <w:t>Система мероприятий с учетом состояния здоровья,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физического развития, индивидуальных особенностей детей:</w:t>
      </w:r>
    </w:p>
    <w:p w:rsidR="0041083B" w:rsidRDefault="0041083B">
      <w:pPr>
        <w:spacing w:line="13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spacing w:line="231" w:lineRule="auto"/>
        <w:ind w:left="700" w:right="2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элементы закаливания в повседневной жизни (умывание прохладной водой, обтирание, обливание до пояса);</w:t>
      </w:r>
    </w:p>
    <w:p w:rsidR="0041083B" w:rsidRDefault="0041083B">
      <w:pPr>
        <w:spacing w:line="23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1083B" w:rsidRDefault="00EA6394">
      <w:pPr>
        <w:spacing w:line="233" w:lineRule="auto"/>
        <w:ind w:left="700"/>
        <w:jc w:val="both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закаливающие мероприятия в сочетании с физическими упражнениями (правильно организованная прогулка, солнечные и водные процедуры в сочетании с физическими упражнениями).</w:t>
      </w:r>
    </w:p>
    <w:p w:rsidR="0041083B" w:rsidRDefault="001C09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7104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157480</wp:posOffset>
                </wp:positionV>
                <wp:extent cx="13335" cy="13335"/>
                <wp:effectExtent l="2540" t="0" r="3175" b="0"/>
                <wp:wrapNone/>
                <wp:docPr id="113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9719C" id="Shape 169" o:spid="_x0000_s1026" style="position:absolute;margin-left:.2pt;margin-top:12.4pt;width:1.05pt;height:1.05pt;z-index:-251429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8128" behindDoc="1" locked="0" layoutInCell="0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157480</wp:posOffset>
                </wp:positionV>
                <wp:extent cx="12700" cy="13335"/>
                <wp:effectExtent l="0" t="0" r="1270" b="0"/>
                <wp:wrapNone/>
                <wp:docPr id="112" name="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AE045" id="Shape 170" o:spid="_x0000_s1026" style="position:absolute;margin-left:133.15pt;margin-top:12.4pt;width:1pt;height:1.05pt;z-index:-251428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9152" behindDoc="1" locked="0" layoutInCell="0" allowOverlap="1">
                <wp:simplePos x="0" y="0"/>
                <wp:positionH relativeFrom="column">
                  <wp:posOffset>6398260</wp:posOffset>
                </wp:positionH>
                <wp:positionV relativeFrom="paragraph">
                  <wp:posOffset>157480</wp:posOffset>
                </wp:positionV>
                <wp:extent cx="12700" cy="13335"/>
                <wp:effectExtent l="0" t="0" r="0" b="0"/>
                <wp:wrapNone/>
                <wp:docPr id="107" name="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A5F0A" id="Shape 171" o:spid="_x0000_s1026" style="position:absolute;margin-left:503.8pt;margin-top:12.4pt;width:1pt;height:1.05pt;z-index:-251427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" o:allowincell="f" fillcolor="black" stroked="f"/>
            </w:pict>
          </mc:Fallback>
        </mc:AlternateContent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76832" behindDoc="1" locked="0" layoutInCell="0" allowOverlap="1">
            <wp:simplePos x="0" y="0"/>
            <wp:positionH relativeFrom="column">
              <wp:posOffset>-154305</wp:posOffset>
            </wp:positionH>
            <wp:positionV relativeFrom="paragraph">
              <wp:posOffset>-1186180</wp:posOffset>
            </wp:positionV>
            <wp:extent cx="64135" cy="140843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77856" behindDoc="1" locked="0" layoutInCell="0" allowOverlap="1">
            <wp:simplePos x="0" y="0"/>
            <wp:positionH relativeFrom="column">
              <wp:posOffset>6743700</wp:posOffset>
            </wp:positionH>
            <wp:positionV relativeFrom="paragraph">
              <wp:posOffset>-1186180</wp:posOffset>
            </wp:positionV>
            <wp:extent cx="64135" cy="140843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0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0"/>
        <w:gridCol w:w="3260"/>
        <w:gridCol w:w="2440"/>
        <w:gridCol w:w="1720"/>
      </w:tblGrid>
      <w:tr w:rsidR="0041083B">
        <w:trPr>
          <w:trHeight w:val="288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Режимные моменты,</w:t>
            </w:r>
          </w:p>
        </w:tc>
        <w:tc>
          <w:tcPr>
            <w:tcW w:w="5700" w:type="dxa"/>
            <w:gridSpan w:val="2"/>
            <w:tcBorders>
              <w:top w:val="single" w:sz="8" w:space="0" w:color="auto"/>
            </w:tcBorders>
            <w:vAlign w:val="bottom"/>
          </w:tcPr>
          <w:p w:rsidR="0041083B" w:rsidRDefault="00EA6394">
            <w:pPr>
              <w:ind w:left="1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Средства и формы работы с детьми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деятельность</w:t>
            </w: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 детей на улице.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Обеспечить постепенное вхождение ребенку в жизнь детского сада;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создать  спокойный  психологический  комфортный  настрой  для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каждого   ребенка;   способствовать   укреплению   личностного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контакта   воспитателя   с   каждым   ребенком;   содействовать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формированию    у    детей    чувства    общности. </w:t>
            </w:r>
            <w:r>
              <w:rPr>
                <w:rFonts w:eastAsia="Times New Roman"/>
                <w:sz w:val="24"/>
                <w:szCs w:val="24"/>
              </w:rPr>
              <w:t>Прием    детей.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Прогулочно-игровая,</w:t>
            </w:r>
          </w:p>
        </w:tc>
        <w:tc>
          <w:tcPr>
            <w:tcW w:w="2440" w:type="dxa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продуктивная,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познавательно-</w:t>
            </w:r>
          </w:p>
        </w:tc>
      </w:tr>
      <w:tr w:rsidR="0041083B">
        <w:trPr>
          <w:trHeight w:val="2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исследовательская, двигательная деятельность, общение и др.</w:t>
            </w:r>
          </w:p>
        </w:tc>
      </w:tr>
      <w:tr w:rsidR="0041083B">
        <w:trPr>
          <w:trHeight w:val="27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5700" w:type="dxa"/>
            <w:gridSpan w:val="2"/>
            <w:vAlign w:val="bottom"/>
          </w:tcPr>
          <w:p w:rsidR="0041083B" w:rsidRDefault="00EA6394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Физиологическая активизация организма ребенка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3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Разные комплексы гимнастики: игровая, беговая, ритмическая.</w:t>
            </w:r>
          </w:p>
        </w:tc>
      </w:tr>
      <w:tr w:rsidR="0041083B">
        <w:trPr>
          <w:trHeight w:val="28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Гимнастика (артикуляционная, дыхательная, пальчиковая)</w:t>
            </w:r>
          </w:p>
        </w:tc>
      </w:tr>
      <w:tr w:rsidR="0041083B">
        <w:trPr>
          <w:trHeight w:val="22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1083B">
        <w:trPr>
          <w:trHeight w:val="26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Возвращение с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Формирование гигиенических навыков подготовки к приему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прогулки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пищи </w:t>
            </w:r>
            <w:r>
              <w:rPr>
                <w:rFonts w:eastAsia="Times New Roman"/>
                <w:sz w:val="24"/>
                <w:szCs w:val="24"/>
              </w:rPr>
              <w:t>(внешний вид,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чистые руки).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Умывание прохладной водой.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(самообслуживание,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Фольклорное, литературно-художественное сопровождение.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взаимопомощь).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 с детьми. Деятельность по развитию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самостоятельности, ответственности (мытье рук, прием пищи,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завтраку (дежурство).</w:t>
            </w:r>
          </w:p>
        </w:tc>
        <w:tc>
          <w:tcPr>
            <w:tcW w:w="5700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складывание игрушек на место и т.д.)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Завтрак.</w:t>
            </w:r>
          </w:p>
        </w:tc>
        <w:tc>
          <w:tcPr>
            <w:tcW w:w="5700" w:type="dxa"/>
            <w:gridSpan w:val="2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Формирование навыков культурного поведения за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столом </w:t>
            </w:r>
            <w:r>
              <w:rPr>
                <w:rFonts w:eastAsia="Times New Roman"/>
                <w:sz w:val="24"/>
                <w:szCs w:val="24"/>
              </w:rPr>
              <w:t>(соблюдение правил приема пищи,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правильное пользование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столовыми приборами). Этикетные формы приема пищи. Объяснение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особенностей приготовленных блюд, их значения для здоровья</w:t>
            </w:r>
          </w:p>
        </w:tc>
      </w:tr>
      <w:tr w:rsidR="0041083B">
        <w:trPr>
          <w:trHeight w:val="277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человека.</w:t>
            </w:r>
          </w:p>
        </w:tc>
        <w:tc>
          <w:tcPr>
            <w:tcW w:w="24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Свободная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Обеспечение условий для переноса в свободную деятельность знаний,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умений и навыков детей, полученных в разных формах совместной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воспитателя и детей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деятельности. </w:t>
            </w:r>
            <w:r>
              <w:rPr>
                <w:rFonts w:eastAsia="Times New Roman"/>
                <w:sz w:val="24"/>
                <w:szCs w:val="24"/>
              </w:rPr>
              <w:t>Обогащенная пространственная предметно-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развивающая среда, адекватная теме дня. Самодеятельные игры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 организованные по собственной инициативе. Индивидуальная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по плану. Проблемные ситуации. Интегрированная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 в центрах развития детей по интересам. Игровая,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продуктивная, познавательно-исследовательская, музыкально-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художественная, двигательная деятельность, коммуникативная,</w:t>
            </w:r>
          </w:p>
        </w:tc>
      </w:tr>
      <w:tr w:rsidR="0041083B">
        <w:trPr>
          <w:trHeight w:val="2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трудовая, чтение.</w:t>
            </w:r>
          </w:p>
        </w:tc>
        <w:tc>
          <w:tcPr>
            <w:tcW w:w="24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5700" w:type="dxa"/>
            <w:gridSpan w:val="2"/>
            <w:vAlign w:val="bottom"/>
          </w:tcPr>
          <w:p w:rsidR="0041083B" w:rsidRDefault="00EA6394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Формирование навыков самообслуживания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(самообслуживание)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Закрепление алгоритма последовательности одевания. Оказание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помощи друг другу (помощь воспитателя и наиболее активных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детей), мотивация на прогулку (содержание, проблемные ситуации).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Художественное слово (пословицы, поговорки, загадки, стихи).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радостного, приподнятого настроения. Подготовка к</w:t>
            </w:r>
          </w:p>
        </w:tc>
      </w:tr>
      <w:tr w:rsidR="0041083B">
        <w:trPr>
          <w:trHeight w:val="283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прогулке (самообслуживание).</w:t>
            </w:r>
          </w:p>
        </w:tc>
        <w:tc>
          <w:tcPr>
            <w:tcW w:w="24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8880" behindDoc="1" locked="0" layoutInCell="0" allowOverlap="1">
            <wp:simplePos x="0" y="0"/>
            <wp:positionH relativeFrom="column">
              <wp:posOffset>-154305</wp:posOffset>
            </wp:positionH>
            <wp:positionV relativeFrom="paragraph">
              <wp:posOffset>-7066280</wp:posOffset>
            </wp:positionV>
            <wp:extent cx="6962775" cy="798195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798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1900" w:h="16841"/>
          <w:pgMar w:top="712" w:right="709" w:bottom="1440" w:left="720" w:header="0" w:footer="0" w:gutter="0"/>
          <w:cols w:space="720" w:equalWidth="0">
            <w:col w:w="104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0"/>
        <w:gridCol w:w="3280"/>
        <w:gridCol w:w="1480"/>
        <w:gridCol w:w="2660"/>
      </w:tblGrid>
      <w:tr w:rsidR="0041083B">
        <w:trPr>
          <w:trHeight w:val="288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Дневная прогулка</w:t>
            </w:r>
          </w:p>
        </w:tc>
        <w:tc>
          <w:tcPr>
            <w:tcW w:w="74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Укрепление здоровья детей и оптимизация двигательной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активности. Создание радостного, приподнятого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настроения. </w:t>
            </w:r>
            <w:r>
              <w:rPr>
                <w:rFonts w:eastAsia="Times New Roman"/>
                <w:sz w:val="24"/>
                <w:szCs w:val="24"/>
              </w:rPr>
              <w:t>Создание условий для разнообразной самостоятельной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двигательной активности; подвижные дидактические игры;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 с правилами; игровые упражнения; соревнования;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народные игры, пробежки; самодеятельные игры детей. Тропа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1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Образовательнаядеятельностьпопланумузыкального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работника и инструктора по физической культуре</w:t>
            </w:r>
          </w:p>
        </w:tc>
      </w:tr>
      <w:tr w:rsidR="0041083B">
        <w:trPr>
          <w:trHeight w:val="266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760" w:type="dxa"/>
            <w:gridSpan w:val="2"/>
            <w:vAlign w:val="bottom"/>
          </w:tcPr>
          <w:p w:rsidR="0041083B" w:rsidRDefault="00EA639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Развитие познавательных интересов детей.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Целевые прогулки, познавательные беседы, наблюдения, элементы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экспериментирования, опыты в сенсорном саду.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4760" w:type="dxa"/>
            <w:gridSpan w:val="2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Развитие   художественно-эстетического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восприятия   детей   к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2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окружающей действительности.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Созерцание  красоты  природы  на  участке  или  за  его  приделами.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Прогулки по «красивым местам». Наблюдение за объектами живой,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неживой  природы.  Самостоятельная  художественная  деятельность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детей.</w:t>
            </w:r>
          </w:p>
        </w:tc>
        <w:tc>
          <w:tcPr>
            <w:tcW w:w="1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Создание   условий   для   возбуждения   интереса   к   трудовой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2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деятельности на участке детского сада.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 за   трудом   взрослых.  Совместный   со  взрослыми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посильный   труд  на   участке.  Самодеятельные  игры  детей  по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интересам.</w:t>
            </w:r>
          </w:p>
        </w:tc>
        <w:tc>
          <w:tcPr>
            <w:tcW w:w="1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Игры с выносным инвентарем.</w:t>
            </w: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Возвращение с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Формирование навыков самообслуживания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Закрепление алгоритма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прогулки</w:t>
            </w:r>
          </w:p>
        </w:tc>
        <w:tc>
          <w:tcPr>
            <w:tcW w:w="328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последовательности</w:t>
            </w:r>
          </w:p>
        </w:tc>
        <w:tc>
          <w:tcPr>
            <w:tcW w:w="4140" w:type="dxa"/>
            <w:gridSpan w:val="2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раздевания.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Формирование навыков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(самообслуживание,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аккуратности, </w:t>
            </w:r>
            <w:r>
              <w:rPr>
                <w:rFonts w:eastAsia="Times New Roman"/>
                <w:sz w:val="24"/>
                <w:szCs w:val="24"/>
              </w:rPr>
              <w:t>потребности ухода за одеждой и обувью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(складывать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взаимопомощь).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 и  на  место),  взаимопомощи.  Художественное  слово.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Гигиенические</w:t>
            </w:r>
          </w:p>
        </w:tc>
        <w:tc>
          <w:tcPr>
            <w:tcW w:w="328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Помощь взрослых и детей.</w:t>
            </w:r>
          </w:p>
        </w:tc>
        <w:tc>
          <w:tcPr>
            <w:tcW w:w="1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процедуры. Подготовка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Формирование гигиенических навыков подготовки к приему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обеду (дежурство).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пищи </w:t>
            </w:r>
            <w:r>
              <w:rPr>
                <w:rFonts w:eastAsia="Times New Roman"/>
                <w:sz w:val="24"/>
                <w:szCs w:val="24"/>
              </w:rPr>
              <w:t>(внешний вид,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чистые руки,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убраны за собой игрушки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–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Обед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необходимости). Помощь воспитателя в осуществлении культурно-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гигиенических норм (для детей раннего, младшего возраста).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Формирование навыков культурного поведения за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столом </w:t>
            </w:r>
            <w:r>
              <w:rPr>
                <w:rFonts w:eastAsia="Times New Roman"/>
                <w:sz w:val="24"/>
                <w:szCs w:val="24"/>
              </w:rPr>
              <w:t>(соблюдение правил приема пищи,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правильное пользование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столовыми приборами). Формы этикета.  Совершенствование</w:t>
            </w:r>
          </w:p>
        </w:tc>
      </w:tr>
      <w:tr w:rsidR="0041083B">
        <w:trPr>
          <w:trHeight w:val="277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2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навыков культурного поведения за столом.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Дневной сон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Восстановление психофизического потенциала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ребенка. </w:t>
            </w:r>
            <w:r>
              <w:rPr>
                <w:rFonts w:eastAsia="Times New Roman"/>
                <w:sz w:val="24"/>
                <w:szCs w:val="24"/>
              </w:rPr>
              <w:t>Температурный режим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–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17-19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градусов.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Местное</w:t>
            </w:r>
          </w:p>
        </w:tc>
      </w:tr>
      <w:tr w:rsidR="0041083B">
        <w:trPr>
          <w:trHeight w:val="285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2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проветривание. Режим тишины.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Подъем.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Создание условий для постепенного физиологического пробуждения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Гигиенические,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детей. Физиологическая активизация организма ребенка. </w:t>
            </w:r>
            <w:r>
              <w:rPr>
                <w:rFonts w:eastAsia="Times New Roman"/>
                <w:sz w:val="24"/>
                <w:szCs w:val="24"/>
              </w:rPr>
              <w:t>«Ленивая»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закаливающие</w:t>
            </w:r>
          </w:p>
        </w:tc>
        <w:tc>
          <w:tcPr>
            <w:tcW w:w="328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(оздоровительная)</w:t>
            </w:r>
          </w:p>
        </w:tc>
        <w:tc>
          <w:tcPr>
            <w:tcW w:w="1480" w:type="dxa"/>
            <w:vAlign w:val="bottom"/>
          </w:tcPr>
          <w:p w:rsidR="0041083B" w:rsidRDefault="00EA639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гимнастика.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Тренажерные</w:t>
            </w: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процедуры.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дорожки.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З</w:t>
            </w:r>
            <w:r>
              <w:rPr>
                <w:rFonts w:eastAsia="Times New Roman"/>
                <w:sz w:val="24"/>
                <w:szCs w:val="24"/>
              </w:rPr>
              <w:t>акаливающие  процедуры.  Музыкальное  сопровождение.</w:t>
            </w:r>
          </w:p>
        </w:tc>
      </w:tr>
      <w:tr w:rsidR="0041083B">
        <w:trPr>
          <w:trHeight w:val="277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Художественное слово.</w:t>
            </w: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7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полднику.</w:t>
            </w:r>
          </w:p>
        </w:tc>
        <w:tc>
          <w:tcPr>
            <w:tcW w:w="4760" w:type="dxa"/>
            <w:gridSpan w:val="2"/>
            <w:vAlign w:val="bottom"/>
          </w:tcPr>
          <w:p w:rsidR="0041083B" w:rsidRDefault="00EA6394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Формирование навыков самообслуживания.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Полдник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Формирование гигиенических навыков </w:t>
            </w:r>
            <w:r>
              <w:rPr>
                <w:rFonts w:eastAsia="Times New Roman"/>
                <w:sz w:val="24"/>
                <w:szCs w:val="24"/>
              </w:rPr>
              <w:t>(умывание,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полоскание горла).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 алгоритмизации технологии выполнения гигиенических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процедур.</w:t>
            </w:r>
          </w:p>
        </w:tc>
        <w:tc>
          <w:tcPr>
            <w:tcW w:w="1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85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Совершенствование навыков культурного поведения за столом.</w:t>
            </w:r>
          </w:p>
        </w:tc>
      </w:tr>
      <w:tr w:rsidR="0041083B">
        <w:trPr>
          <w:trHeight w:val="27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Свободная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Игровая, продуктивная, познавательно-исследовательская,</w:t>
            </w:r>
          </w:p>
        </w:tc>
      </w:tr>
      <w:tr w:rsidR="0041083B">
        <w:trPr>
          <w:trHeight w:val="27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7420" w:type="dxa"/>
            <w:gridSpan w:val="3"/>
            <w:tcBorders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музыкально-художественная, двигательная деятельность, общение (в</w:t>
            </w:r>
          </w:p>
        </w:tc>
      </w:tr>
      <w:tr w:rsidR="0041083B">
        <w:trPr>
          <w:trHeight w:val="283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воспитателя и детей</w:t>
            </w:r>
          </w:p>
        </w:tc>
        <w:tc>
          <w:tcPr>
            <w:tcW w:w="4760" w:type="dxa"/>
            <w:gridSpan w:val="2"/>
            <w:tcBorders>
              <w:bottom w:val="single" w:sz="8" w:space="0" w:color="auto"/>
            </w:tcBorders>
            <w:vAlign w:val="bottom"/>
          </w:tcPr>
          <w:p w:rsidR="0041083B" w:rsidRDefault="00EA639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т.ч. с учетом региональной специфики)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6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4760" w:type="dxa"/>
            <w:gridSpan w:val="2"/>
            <w:vAlign w:val="bottom"/>
          </w:tcPr>
          <w:p w:rsidR="0041083B" w:rsidRDefault="00EA639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Формирование навыков самообслуживания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</w:tr>
      <w:tr w:rsidR="0041083B">
        <w:trPr>
          <w:trHeight w:val="290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(самообслуживание)</w:t>
            </w:r>
          </w:p>
        </w:tc>
        <w:tc>
          <w:tcPr>
            <w:tcW w:w="7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83B" w:rsidRDefault="00EA639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Закрепление алгоритма последовательности одевания. Оказание</w:t>
            </w:r>
          </w:p>
        </w:tc>
      </w:tr>
    </w:tbl>
    <w:p w:rsidR="0041083B" w:rsidRDefault="001C09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0176" behindDoc="1" locked="0" layoutInCell="0" allowOverlap="1">
                <wp:simplePos x="0" y="0"/>
                <wp:positionH relativeFrom="page">
                  <wp:posOffset>459740</wp:posOffset>
                </wp:positionH>
                <wp:positionV relativeFrom="page">
                  <wp:posOffset>447675</wp:posOffset>
                </wp:positionV>
                <wp:extent cx="13335" cy="13970"/>
                <wp:effectExtent l="2540" t="0" r="3175" b="0"/>
                <wp:wrapNone/>
                <wp:docPr id="106" name="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104FA" id="Shape 175" o:spid="_x0000_s1026" style="position:absolute;margin-left:36.2pt;margin-top:35.25pt;width:1.05pt;height:1.1pt;z-index:-25142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1200" behindDoc="1" locked="0" layoutInCell="0" allowOverlap="1">
                <wp:simplePos x="0" y="0"/>
                <wp:positionH relativeFrom="page">
                  <wp:posOffset>2148205</wp:posOffset>
                </wp:positionH>
                <wp:positionV relativeFrom="page">
                  <wp:posOffset>447675</wp:posOffset>
                </wp:positionV>
                <wp:extent cx="12700" cy="13970"/>
                <wp:effectExtent l="0" t="0" r="1270" b="0"/>
                <wp:wrapNone/>
                <wp:docPr id="105" name="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73FE2" id="Shape 176" o:spid="_x0000_s1026" style="position:absolute;margin-left:169.15pt;margin-top:35.25pt;width:1pt;height:1.1pt;z-index:-25142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2224" behindDoc="1" locked="0" layoutInCell="0" allowOverlap="1">
                <wp:simplePos x="0" y="0"/>
                <wp:positionH relativeFrom="page">
                  <wp:posOffset>6855460</wp:posOffset>
                </wp:positionH>
                <wp:positionV relativeFrom="page">
                  <wp:posOffset>447675</wp:posOffset>
                </wp:positionV>
                <wp:extent cx="12700" cy="13970"/>
                <wp:effectExtent l="0" t="0" r="0" b="0"/>
                <wp:wrapNone/>
                <wp:docPr id="104" name="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6C762" id="Shape 177" o:spid="_x0000_s1026" style="position:absolute;margin-left:539.8pt;margin-top:35.25pt;width:1pt;height:1.1pt;z-index:-25142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" o:allowincell="f" fillcolor="black" stroked="f">
                <w10:wrap anchorx="page" anchory="page"/>
              </v:rect>
            </w:pict>
          </mc:Fallback>
        </mc:AlternateContent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79904" behindDoc="1" locked="0" layoutInCell="0" allowOverlap="1">
            <wp:simplePos x="0" y="0"/>
            <wp:positionH relativeFrom="page">
              <wp:posOffset>302260</wp:posOffset>
            </wp:positionH>
            <wp:positionV relativeFrom="page">
              <wp:posOffset>301625</wp:posOffset>
            </wp:positionV>
            <wp:extent cx="6962775" cy="192405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80928" behindDoc="1" locked="0" layoutInCell="0" allowOverlap="1">
            <wp:simplePos x="0" y="0"/>
            <wp:positionH relativeFrom="column">
              <wp:posOffset>-154305</wp:posOffset>
            </wp:positionH>
            <wp:positionV relativeFrom="paragraph">
              <wp:posOffset>-9700895</wp:posOffset>
            </wp:positionV>
            <wp:extent cx="6962775" cy="9902825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90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1900" w:h="16841"/>
          <w:pgMar w:top="685" w:right="1089" w:bottom="221" w:left="720" w:header="0" w:footer="0" w:gutter="0"/>
          <w:cols w:space="720" w:equalWidth="0">
            <w:col w:w="10100"/>
          </w:cols>
        </w:sectPr>
      </w:pPr>
    </w:p>
    <w:p w:rsidR="0041083B" w:rsidRDefault="001C09FE">
      <w:pPr>
        <w:spacing w:line="238" w:lineRule="auto"/>
        <w:ind w:left="2060" w:right="14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893248" behindDoc="1" locked="0" layoutInCell="0" allowOverlap="1">
                <wp:simplePos x="0" y="0"/>
                <wp:positionH relativeFrom="page">
                  <wp:posOffset>459740</wp:posOffset>
                </wp:positionH>
                <wp:positionV relativeFrom="page">
                  <wp:posOffset>447675</wp:posOffset>
                </wp:positionV>
                <wp:extent cx="13335" cy="13970"/>
                <wp:effectExtent l="2540" t="0" r="3175" b="0"/>
                <wp:wrapNone/>
                <wp:docPr id="97" name="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E1F45" id="Shape 180" o:spid="_x0000_s1026" style="position:absolute;margin-left:36.2pt;margin-top:35.25pt;width:1.05pt;height:1.1pt;z-index:-25142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" o:allowincell="f" fillcolor="black" stroked="f">
                <w10:wrap anchorx="page" anchory="page"/>
              </v:rect>
            </w:pict>
          </mc:Fallback>
        </mc:AlternateContent>
      </w:r>
      <w:r w:rsidR="00EA6394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581952" behindDoc="1" locked="0" layoutInCell="0" allowOverlap="1">
            <wp:simplePos x="0" y="0"/>
            <wp:positionH relativeFrom="page">
              <wp:posOffset>302260</wp:posOffset>
            </wp:positionH>
            <wp:positionV relativeFrom="page">
              <wp:posOffset>301625</wp:posOffset>
            </wp:positionV>
            <wp:extent cx="6962775" cy="193929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9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rFonts w:eastAsia="Times New Roman"/>
          <w:sz w:val="24"/>
          <w:szCs w:val="24"/>
        </w:rPr>
        <w:t>помощи друг другу (помощь воспитателя и наиболее активных детей), мотивация на прогулку (содержание, проблемные ситуации). Художественное слово (пословицы, поговорки, загадки, стихи). Создание радостного, приподнятого настроения. Подготовка к прогулке (самообслуживание).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2976" behindDoc="1" locked="0" layoutInCell="0" allowOverlap="1">
            <wp:simplePos x="0" y="0"/>
            <wp:positionH relativeFrom="column">
              <wp:posOffset>-611505</wp:posOffset>
            </wp:positionH>
            <wp:positionV relativeFrom="paragraph">
              <wp:posOffset>-840105</wp:posOffset>
            </wp:positionV>
            <wp:extent cx="64135" cy="896620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9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4000" behindDoc="1" locked="0" layoutInCell="0" allowOverlap="1">
            <wp:simplePos x="0" y="0"/>
            <wp:positionH relativeFrom="column">
              <wp:posOffset>-611505</wp:posOffset>
            </wp:positionH>
            <wp:positionV relativeFrom="paragraph">
              <wp:posOffset>-840105</wp:posOffset>
            </wp:positionV>
            <wp:extent cx="64135" cy="89662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9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column">
              <wp:posOffset>6286500</wp:posOffset>
            </wp:positionH>
            <wp:positionV relativeFrom="paragraph">
              <wp:posOffset>-840105</wp:posOffset>
            </wp:positionV>
            <wp:extent cx="64135" cy="89662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9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column">
              <wp:posOffset>6286500</wp:posOffset>
            </wp:positionH>
            <wp:positionV relativeFrom="paragraph">
              <wp:posOffset>-840105</wp:posOffset>
            </wp:positionV>
            <wp:extent cx="64135" cy="89662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9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16" w:lineRule="exact"/>
        <w:rPr>
          <w:sz w:val="20"/>
          <w:szCs w:val="20"/>
        </w:rPr>
      </w:pPr>
    </w:p>
    <w:p w:rsidR="0041083B" w:rsidRDefault="00EA6394">
      <w:pPr>
        <w:tabs>
          <w:tab w:val="left" w:pos="2040"/>
        </w:tabs>
        <w:spacing w:line="236" w:lineRule="auto"/>
        <w:ind w:left="2060" w:hanging="265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Прогулка.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Укрепление здоровья детей и совершенствование основных видов движений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Формирование у детей чувства общности. </w:t>
      </w:r>
      <w:r>
        <w:rPr>
          <w:rFonts w:eastAsia="Times New Roman"/>
          <w:sz w:val="24"/>
          <w:szCs w:val="24"/>
        </w:rPr>
        <w:t>Подвижные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игры, наблюдения по инициативе детей или воспитателя. Свободная самостоятельная деятельность детей. Рассказы воспитателя о детях, результатах дня и о предстоящем дне.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column">
              <wp:posOffset>-611505</wp:posOffset>
            </wp:positionH>
            <wp:positionV relativeFrom="paragraph">
              <wp:posOffset>-828675</wp:posOffset>
            </wp:positionV>
            <wp:extent cx="6962775" cy="9006205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00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column">
              <wp:posOffset>-611505</wp:posOffset>
            </wp:positionH>
            <wp:positionV relativeFrom="paragraph">
              <wp:posOffset>-828675</wp:posOffset>
            </wp:positionV>
            <wp:extent cx="6962775" cy="9006205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00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1900" w:h="16841"/>
          <w:pgMar w:top="733" w:right="1229" w:bottom="1440" w:left="1440" w:header="0" w:footer="0" w:gutter="0"/>
          <w:cols w:space="720" w:equalWidth="0">
            <w:col w:w="9240"/>
          </w:cols>
        </w:sectPr>
      </w:pPr>
    </w:p>
    <w:p w:rsidR="0041083B" w:rsidRDefault="00EA6394">
      <w:pPr>
        <w:ind w:right="-718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589120" behindDoc="1" locked="0" layoutInCell="0" allowOverlap="1">
            <wp:simplePos x="0" y="0"/>
            <wp:positionH relativeFrom="page">
              <wp:posOffset>301625</wp:posOffset>
            </wp:positionH>
            <wp:positionV relativeFrom="page">
              <wp:posOffset>302260</wp:posOffset>
            </wp:positionV>
            <wp:extent cx="10095230" cy="512445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4"/>
          <w:szCs w:val="24"/>
        </w:rPr>
        <w:t>ПЛАН РАБОТЫ С ДЕТЬМИ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column">
              <wp:posOffset>-154940</wp:posOffset>
            </wp:positionH>
            <wp:positionV relativeFrom="paragraph">
              <wp:posOffset>-159385</wp:posOffset>
            </wp:positionV>
            <wp:extent cx="64135" cy="44831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1168" behindDoc="1" locked="0" layoutInCell="0" allowOverlap="1">
            <wp:simplePos x="0" y="0"/>
            <wp:positionH relativeFrom="column">
              <wp:posOffset>9875520</wp:posOffset>
            </wp:positionH>
            <wp:positionV relativeFrom="paragraph">
              <wp:posOffset>-159385</wp:posOffset>
            </wp:positionV>
            <wp:extent cx="64135" cy="448310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52" w:lineRule="exact"/>
        <w:rPr>
          <w:sz w:val="20"/>
          <w:szCs w:val="20"/>
        </w:rPr>
      </w:pPr>
    </w:p>
    <w:p w:rsidR="0041083B" w:rsidRDefault="00EA6394">
      <w:pPr>
        <w:ind w:left="2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Тематический план воспитательно-образовательной работы на летний оздоровительный период 2023г.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column">
              <wp:posOffset>-154940</wp:posOffset>
            </wp:positionH>
            <wp:positionV relativeFrom="paragraph">
              <wp:posOffset>-58420</wp:posOffset>
            </wp:positionV>
            <wp:extent cx="64135" cy="255905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column">
              <wp:posOffset>9875520</wp:posOffset>
            </wp:positionH>
            <wp:positionV relativeFrom="paragraph">
              <wp:posOffset>-58420</wp:posOffset>
            </wp:positionV>
            <wp:extent cx="64135" cy="25590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1120"/>
        <w:gridCol w:w="940"/>
        <w:gridCol w:w="7900"/>
        <w:gridCol w:w="4100"/>
        <w:gridCol w:w="20"/>
      </w:tblGrid>
      <w:tr w:rsidR="0041083B">
        <w:trPr>
          <w:trHeight w:val="322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vAlign w:val="bottom"/>
          </w:tcPr>
          <w:p w:rsidR="0041083B" w:rsidRDefault="00EA6394">
            <w:pPr>
              <w:ind w:left="3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Тема месяца: «Ребенок дома»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325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vAlign w:val="bottom"/>
          </w:tcPr>
          <w:p w:rsidR="0041083B" w:rsidRDefault="00EA6394">
            <w:pPr>
              <w:ind w:left="4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Июнь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65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41083B" w:rsidRDefault="00EA6394">
            <w:pPr>
              <w:ind w:right="21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</w:p>
        </w:tc>
        <w:tc>
          <w:tcPr>
            <w:tcW w:w="940" w:type="dxa"/>
            <w:vAlign w:val="bottom"/>
          </w:tcPr>
          <w:p w:rsidR="0041083B" w:rsidRDefault="00EA6394">
            <w:pPr>
              <w:ind w:left="2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7900" w:type="dxa"/>
            <w:vAlign w:val="bottom"/>
          </w:tcPr>
          <w:p w:rsidR="0041083B" w:rsidRDefault="00EA6394">
            <w:pPr>
              <w:ind w:left="5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 работы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31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41083B" w:rsidRDefault="00EA6394">
            <w:pPr>
              <w:ind w:right="11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недели</w:t>
            </w: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7900" w:type="dxa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375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EA6394">
            <w:pPr>
              <w:ind w:left="4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01.06</w:t>
            </w:r>
          </w:p>
        </w:tc>
        <w:tc>
          <w:tcPr>
            <w:tcW w:w="79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защиты детей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193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extDirection w:val="btLr"/>
            <w:vAlign w:val="bottom"/>
          </w:tcPr>
          <w:p w:rsidR="0041083B" w:rsidRDefault="00EA6394">
            <w:pPr>
              <w:ind w:right="226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!</w:t>
            </w: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16"/>
                <w:szCs w:val="16"/>
              </w:rPr>
            </w:pPr>
          </w:p>
        </w:tc>
        <w:tc>
          <w:tcPr>
            <w:tcW w:w="7900" w:type="dxa"/>
            <w:vAlign w:val="bottom"/>
          </w:tcPr>
          <w:p w:rsidR="0041083B" w:rsidRDefault="00EA6394">
            <w:pPr>
              <w:spacing w:line="19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Конкурс рисунков на асфальте «Возьмемся за руки, друзья!»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7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extDirection w:val="btLr"/>
            <w:vAlign w:val="bottom"/>
          </w:tcPr>
          <w:p w:rsidR="0041083B" w:rsidRDefault="00EA6394">
            <w:pPr>
              <w:ind w:right="24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3"/>
                <w:sz w:val="19"/>
                <w:szCs w:val="19"/>
              </w:rPr>
              <w:t>пора</w:t>
            </w: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vMerge w:val="restart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 - спортивный праздник «Здравствуй, лето!»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790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extDirection w:val="btLr"/>
            <w:vAlign w:val="bottom"/>
          </w:tcPr>
          <w:p w:rsidR="0041083B" w:rsidRDefault="00EA6394">
            <w:pPr>
              <w:ind w:right="24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1"/>
                <w:sz w:val="13"/>
                <w:szCs w:val="13"/>
              </w:rPr>
              <w:t>Здравствуй,летняя</w:t>
            </w: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Чтение: «Всемирный день ребенка», «Нашим детям» Н. Майданик;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480" w:type="dxa"/>
            <w:vMerge w:val="restart"/>
            <w:textDirection w:val="btLr"/>
            <w:vAlign w:val="bottom"/>
          </w:tcPr>
          <w:p w:rsidR="0041083B" w:rsidRDefault="00EA6394">
            <w:pPr>
              <w:ind w:left="18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21"/>
                <w:szCs w:val="21"/>
              </w:rPr>
              <w:t>1неделя</w:t>
            </w:r>
          </w:p>
        </w:tc>
        <w:tc>
          <w:tcPr>
            <w:tcW w:w="1120" w:type="dxa"/>
            <w:vMerge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vAlign w:val="bottom"/>
          </w:tcPr>
          <w:p w:rsidR="0041083B" w:rsidRDefault="00EA6394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 рисунка «Счастливое детство»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45"/>
        </w:trPr>
        <w:tc>
          <w:tcPr>
            <w:tcW w:w="480" w:type="dxa"/>
            <w:vMerge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Merge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Merge w:val="restart"/>
            <w:vAlign w:val="bottom"/>
          </w:tcPr>
          <w:p w:rsidR="0041083B" w:rsidRDefault="00EA6394">
            <w:pPr>
              <w:ind w:left="4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02.06</w:t>
            </w:r>
          </w:p>
        </w:tc>
        <w:tc>
          <w:tcPr>
            <w:tcW w:w="7900" w:type="dxa"/>
            <w:vMerge w:val="restart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Путешествие в лето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790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6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vAlign w:val="bottom"/>
          </w:tcPr>
          <w:p w:rsidR="0041083B" w:rsidRDefault="00EA6394">
            <w:pPr>
              <w:spacing w:line="26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игры: «Где мы были – мы не скажем, а что делали - покажем»,</w:t>
            </w:r>
          </w:p>
        </w:tc>
        <w:tc>
          <w:tcPr>
            <w:tcW w:w="4100" w:type="dxa"/>
            <w:vAlign w:val="bottom"/>
          </w:tcPr>
          <w:p w:rsidR="0041083B" w:rsidRDefault="00EA6394">
            <w:pPr>
              <w:spacing w:line="26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«Кто живёт в избушке?»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Игровой комплекс упражнений «Три медведя»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Мимическая гимнастика «Курочка и цыплята»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Рисование «Дорисуй облачко»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00" w:type="dxa"/>
            <w:gridSpan w:val="2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игры: «Подарок другу», «Как можно сделать приятное другому», «Передача чувств»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648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extDirection w:val="btLr"/>
            <w:vAlign w:val="bottom"/>
          </w:tcPr>
          <w:p w:rsidR="0041083B" w:rsidRDefault="00EA6394">
            <w:pPr>
              <w:ind w:right="89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зовется</w:t>
            </w:r>
          </w:p>
        </w:tc>
        <w:tc>
          <w:tcPr>
            <w:tcW w:w="940" w:type="dxa"/>
            <w:vAlign w:val="bottom"/>
          </w:tcPr>
          <w:p w:rsidR="0041083B" w:rsidRDefault="00EA6394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CCFFCC"/>
              </w:rPr>
              <w:t>05.06</w:t>
            </w:r>
          </w:p>
        </w:tc>
        <w:tc>
          <w:tcPr>
            <w:tcW w:w="79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Пушкинской поэзии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16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Merge/>
            <w:vAlign w:val="bottom"/>
          </w:tcPr>
          <w:p w:rsidR="0041083B" w:rsidRDefault="0041083B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18"/>
                <w:szCs w:val="18"/>
              </w:rPr>
            </w:pPr>
          </w:p>
        </w:tc>
        <w:tc>
          <w:tcPr>
            <w:tcW w:w="12000" w:type="dxa"/>
            <w:gridSpan w:val="2"/>
            <w:vMerge w:val="restart"/>
            <w:vAlign w:val="bottom"/>
          </w:tcPr>
          <w:p w:rsidR="0041083B" w:rsidRDefault="00EA6394">
            <w:pPr>
              <w:spacing w:line="26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Чтение произведений А.С. Пушкина: «Ветер по морю гуляет», «Месяц, месяц…», «Ветер, ветер…», «Сказка о царе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000" w:type="dxa"/>
            <w:gridSpan w:val="2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00" w:type="dxa"/>
            <w:gridSpan w:val="2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Салтане…», «Сказка о мертвой царевне и  о семи богатырях», «Сказка о рыбаке и рыбке»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480" w:type="dxa"/>
            <w:vMerge w:val="restart"/>
            <w:textDirection w:val="btLr"/>
            <w:vAlign w:val="bottom"/>
          </w:tcPr>
          <w:p w:rsidR="0041083B" w:rsidRDefault="00EA6394">
            <w:pPr>
              <w:ind w:left="41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9"/>
                <w:szCs w:val="19"/>
              </w:rPr>
              <w:t>2неделя</w:t>
            </w:r>
          </w:p>
        </w:tc>
        <w:tc>
          <w:tcPr>
            <w:tcW w:w="1120" w:type="dxa"/>
            <w:vMerge w:val="restart"/>
            <w:textDirection w:val="btLr"/>
            <w:vAlign w:val="bottom"/>
          </w:tcPr>
          <w:p w:rsidR="0041083B" w:rsidRDefault="00EA6394">
            <w:pPr>
              <w:ind w:right="10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3"/>
                <w:sz w:val="17"/>
                <w:szCs w:val="17"/>
              </w:rPr>
              <w:t>Родиной</w:t>
            </w: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vAlign w:val="bottom"/>
          </w:tcPr>
          <w:p w:rsidR="0041083B" w:rsidRDefault="00EA6394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иллюстраций к произведениям автора.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24"/>
        </w:trPr>
        <w:tc>
          <w:tcPr>
            <w:tcW w:w="480" w:type="dxa"/>
            <w:vMerge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Merge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7900" w:type="dxa"/>
            <w:vMerge w:val="restart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 рисунка «Моя любимая сказка»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790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Пушкинские чтения – конкурс чтецов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vAlign w:val="bottom"/>
          </w:tcPr>
          <w:p w:rsidR="0041083B" w:rsidRDefault="00EA6394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С/р игра: «Библиотека»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5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extDirection w:val="btLr"/>
            <w:vAlign w:val="bottom"/>
          </w:tcPr>
          <w:p w:rsidR="0041083B" w:rsidRDefault="00EA6394">
            <w:pPr>
              <w:ind w:right="89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что</w:t>
            </w:r>
          </w:p>
        </w:tc>
        <w:tc>
          <w:tcPr>
            <w:tcW w:w="940" w:type="dxa"/>
            <w:vAlign w:val="bottom"/>
          </w:tcPr>
          <w:p w:rsidR="0041083B" w:rsidRDefault="00EA6394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CCFFCC"/>
              </w:rPr>
              <w:t>06.06</w:t>
            </w:r>
          </w:p>
        </w:tc>
        <w:tc>
          <w:tcPr>
            <w:tcW w:w="79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Мой дом-моя крепость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37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7900" w:type="dxa"/>
            <w:vAlign w:val="bottom"/>
          </w:tcPr>
          <w:p w:rsidR="0041083B" w:rsidRDefault="00EA6394">
            <w:pPr>
              <w:spacing w:line="23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 с детьми о семейных ценностях, об уважении к старшим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109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extDirection w:val="btLr"/>
            <w:vAlign w:val="bottom"/>
          </w:tcPr>
          <w:p w:rsidR="0041083B" w:rsidRDefault="00EA6394">
            <w:pPr>
              <w:ind w:right="89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,</w:t>
            </w: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9"/>
                <w:szCs w:val="9"/>
              </w:rPr>
            </w:pPr>
          </w:p>
        </w:tc>
        <w:tc>
          <w:tcPr>
            <w:tcW w:w="7900" w:type="dxa"/>
            <w:vMerge w:val="restart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стихов, пословиц о семье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194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Merge w:val="restart"/>
            <w:textDirection w:val="btLr"/>
            <w:vAlign w:val="bottom"/>
          </w:tcPr>
          <w:p w:rsidR="0041083B" w:rsidRDefault="00EA6394">
            <w:pPr>
              <w:spacing w:line="225" w:lineRule="auto"/>
              <w:ind w:right="10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</w:t>
            </w: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16"/>
                <w:szCs w:val="16"/>
              </w:rPr>
            </w:pPr>
          </w:p>
        </w:tc>
        <w:tc>
          <w:tcPr>
            <w:tcW w:w="7900" w:type="dxa"/>
            <w:vMerge/>
            <w:vAlign w:val="bottom"/>
          </w:tcPr>
          <w:p w:rsidR="0041083B" w:rsidRDefault="0041083B">
            <w:pPr>
              <w:rPr>
                <w:sz w:val="16"/>
                <w:szCs w:val="16"/>
              </w:rPr>
            </w:pP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180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Merge/>
            <w:vAlign w:val="bottom"/>
          </w:tcPr>
          <w:p w:rsidR="0041083B" w:rsidRDefault="0041083B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15"/>
                <w:szCs w:val="15"/>
              </w:rPr>
            </w:pPr>
          </w:p>
        </w:tc>
        <w:tc>
          <w:tcPr>
            <w:tcW w:w="7900" w:type="dxa"/>
            <w:vMerge w:val="restart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 художественно-эстетического развлечения «Моя семья»</w:t>
            </w: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100"/>
        </w:trPr>
        <w:tc>
          <w:tcPr>
            <w:tcW w:w="480" w:type="dxa"/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7900" w:type="dxa"/>
            <w:vMerge/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4100" w:type="dxa"/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-154940</wp:posOffset>
            </wp:positionH>
            <wp:positionV relativeFrom="paragraph">
              <wp:posOffset>-5059045</wp:posOffset>
            </wp:positionV>
            <wp:extent cx="10095230" cy="574611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574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6840" w:h="11909" w:orient="landscape"/>
          <w:pgMar w:top="1258" w:right="1440" w:bottom="985" w:left="720" w:header="0" w:footer="0" w:gutter="0"/>
          <w:cols w:space="720" w:equalWidth="0">
            <w:col w:w="14681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300"/>
        <w:gridCol w:w="140"/>
        <w:gridCol w:w="100"/>
        <w:gridCol w:w="280"/>
        <w:gridCol w:w="920"/>
        <w:gridCol w:w="860"/>
        <w:gridCol w:w="100"/>
        <w:gridCol w:w="12540"/>
        <w:gridCol w:w="120"/>
        <w:gridCol w:w="30"/>
      </w:tblGrid>
      <w:tr w:rsidR="0041083B">
        <w:trPr>
          <w:trHeight w:val="288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CCFFCC"/>
              </w:rPr>
              <w:t>07.06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540" w:type="dxa"/>
            <w:tcBorders>
              <w:top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Родного края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7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540" w:type="dxa"/>
            <w:shd w:val="clear" w:color="auto" w:fill="CCFFCC"/>
            <w:vAlign w:val="bottom"/>
          </w:tcPr>
          <w:p w:rsidR="0041083B" w:rsidRDefault="00EA6394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Беседы: «Край, в котором мы живём», «О чём рассказывают памятники»,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540" w:type="dxa"/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художественной литературы: В. Степанов. «Что мы Родиной зовем»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540" w:type="dxa"/>
            <w:shd w:val="clear" w:color="auto" w:fill="CCFFC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о природных богатствах родного края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540" w:type="dxa"/>
            <w:shd w:val="clear" w:color="auto" w:fill="CCFFCC"/>
            <w:vAlign w:val="bottom"/>
          </w:tcPr>
          <w:p w:rsidR="0041083B" w:rsidRDefault="00EA6394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и разучивание стихов о родном крае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540" w:type="dxa"/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книг, альбомов с иллюстрациями о достопримечательностях «Родной край»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540" w:type="dxa"/>
            <w:shd w:val="clear" w:color="auto" w:fill="CCFFC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С/р игры: «Железная дорога», «Больница»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8"/>
        </w:trPr>
        <w:tc>
          <w:tcPr>
            <w:tcW w:w="100" w:type="dxa"/>
            <w:tcBorders>
              <w:left w:val="single" w:sz="8" w:space="0" w:color="auto"/>
              <w:bottom w:val="single" w:sz="8" w:space="0" w:color="CCFFCC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CCFFCC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CC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CCFFCC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54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 художественно-эстетического развлечения «Наша улица»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spacing w:line="264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CCFFCC"/>
              </w:rPr>
              <w:t>08.06</w:t>
            </w: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540" w:type="dxa"/>
            <w:shd w:val="clear" w:color="auto" w:fill="CCFFCC"/>
            <w:vAlign w:val="bottom"/>
          </w:tcPr>
          <w:p w:rsidR="0041083B" w:rsidRDefault="00EA6394">
            <w:pPr>
              <w:spacing w:line="27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Крымского прлуострова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6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540" w:type="dxa"/>
            <w:shd w:val="clear" w:color="auto" w:fill="CCFFCC"/>
            <w:vAlign w:val="bottom"/>
          </w:tcPr>
          <w:p w:rsidR="0041083B" w:rsidRDefault="00EA6394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с детьми «путешествие по городам Крыма»;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5"/>
        </w:trPr>
        <w:tc>
          <w:tcPr>
            <w:tcW w:w="100" w:type="dxa"/>
            <w:tcBorders>
              <w:left w:val="single" w:sz="8" w:space="0" w:color="auto"/>
              <w:bottom w:val="single" w:sz="8" w:space="0" w:color="CCFFCC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CCFFCC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CC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CCFFCC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54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с детьми «Маленький человек в большом селе»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CFFCC"/>
            <w:vAlign w:val="bottom"/>
          </w:tcPr>
          <w:p w:rsidR="0041083B" w:rsidRDefault="0041083B"/>
        </w:tc>
        <w:tc>
          <w:tcPr>
            <w:tcW w:w="300" w:type="dxa"/>
            <w:shd w:val="clear" w:color="auto" w:fill="CCFFCC"/>
            <w:vAlign w:val="bottom"/>
          </w:tcPr>
          <w:p w:rsidR="0041083B" w:rsidRDefault="0041083B"/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/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/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/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/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spacing w:line="259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CCFFCC"/>
              </w:rPr>
              <w:t>09.06</w:t>
            </w: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/>
        </w:tc>
        <w:tc>
          <w:tcPr>
            <w:tcW w:w="12540" w:type="dxa"/>
            <w:shd w:val="clear" w:color="auto" w:fill="CCFFCC"/>
            <w:vAlign w:val="bottom"/>
          </w:tcPr>
          <w:p w:rsidR="0041083B" w:rsidRDefault="00EA6394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России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/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6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540" w:type="dxa"/>
            <w:shd w:val="clear" w:color="auto" w:fill="CCFFCC"/>
            <w:vAlign w:val="bottom"/>
          </w:tcPr>
          <w:p w:rsidR="0041083B" w:rsidRDefault="00EA6394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с детьми «День рождения страны»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540" w:type="dxa"/>
            <w:shd w:val="clear" w:color="auto" w:fill="CCFFC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с детьми «Многообразие чудес природы Родины»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540" w:type="dxa"/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иллюстраций, альбомов «Россия – родина моя», «Евпаторийский район»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540" w:type="dxa"/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художественной литературы: «Вот какой рассеянный» С. Маршак, «Багаж» С. Маршак, «Илья Муромец 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540" w:type="dxa"/>
            <w:shd w:val="clear" w:color="auto" w:fill="CCFFC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Соловей – разбойник».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540" w:type="dxa"/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П/и: «Кто быстрее», «Найди свой цвет»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54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С/р игры:  «Почта»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8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Merge w:val="restart"/>
            <w:shd w:val="clear" w:color="auto" w:fill="9BF7F7"/>
            <w:textDirection w:val="btLr"/>
            <w:vAlign w:val="bottom"/>
          </w:tcPr>
          <w:p w:rsidR="0041083B" w:rsidRDefault="00EA6394">
            <w:pPr>
              <w:ind w:left="187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5"/>
                <w:sz w:val="8"/>
                <w:szCs w:val="8"/>
              </w:rPr>
              <w:t>сломается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EA6394">
            <w:pPr>
              <w:spacing w:line="260" w:lineRule="exact"/>
              <w:ind w:right="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13.06</w:t>
            </w: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540" w:type="dxa"/>
            <w:shd w:val="clear" w:color="auto" w:fill="9BF7F7"/>
            <w:vAlign w:val="bottom"/>
          </w:tcPr>
          <w:p w:rsidR="0041083B" w:rsidRDefault="00EA6394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дружбы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1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shd w:val="clear" w:color="auto" w:fill="9BF7F7"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Merge/>
            <w:shd w:val="clear" w:color="auto" w:fill="9BF7F7"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540" w:type="dxa"/>
            <w:shd w:val="clear" w:color="auto" w:fill="9BF7F7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"/>
                <w:szCs w:val="1"/>
              </w:rPr>
              <w:t>«Три поросенка» пер С. Михалкова, «Бременские музыканты» бр Гримм,  «Друг детства» В.Драгунский, «Цветик –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1083B">
        <w:trPr>
          <w:trHeight w:val="260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BF7F7"/>
            <w:vAlign w:val="bottom"/>
          </w:tcPr>
          <w:p w:rsidR="0041083B" w:rsidRDefault="0041083B"/>
        </w:tc>
        <w:tc>
          <w:tcPr>
            <w:tcW w:w="300" w:type="dxa"/>
            <w:shd w:val="clear" w:color="auto" w:fill="9BF7F7"/>
            <w:vAlign w:val="bottom"/>
          </w:tcPr>
          <w:p w:rsidR="0041083B" w:rsidRDefault="0041083B"/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/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/>
        </w:tc>
        <w:tc>
          <w:tcPr>
            <w:tcW w:w="280" w:type="dxa"/>
            <w:shd w:val="clear" w:color="auto" w:fill="9BF7F7"/>
            <w:vAlign w:val="bottom"/>
          </w:tcPr>
          <w:p w:rsidR="0041083B" w:rsidRDefault="0041083B"/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/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/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/>
        </w:tc>
        <w:tc>
          <w:tcPr>
            <w:tcW w:w="12540" w:type="dxa"/>
            <w:shd w:val="clear" w:color="auto" w:fill="9BF7F7"/>
            <w:vAlign w:val="bottom"/>
          </w:tcPr>
          <w:p w:rsidR="0041083B" w:rsidRDefault="00EA6394">
            <w:pPr>
              <w:spacing w:line="2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Беседы: «Что такое друг», «Для чего нужны друзья»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/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540" w:type="dxa"/>
            <w:shd w:val="clear" w:color="auto" w:fill="9BF7F7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Аттракцион «Подари улыбку другу»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540" w:type="dxa"/>
            <w:shd w:val="clear" w:color="auto" w:fill="9BF7F7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художественной литературы: «Теремок» обр.: Ушинского, «Игрушки» А. Барто, «Песенка друзей» С. Михалков,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5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 w:val="restart"/>
            <w:shd w:val="clear" w:color="auto" w:fill="9BF7F7"/>
            <w:textDirection w:val="btLr"/>
            <w:vAlign w:val="bottom"/>
          </w:tcPr>
          <w:p w:rsidR="0041083B" w:rsidRDefault="00EA639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4"/>
                <w:szCs w:val="24"/>
              </w:rPr>
              <w:t>3неделя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Merge w:val="restart"/>
            <w:shd w:val="clear" w:color="auto" w:fill="9BF7F7"/>
            <w:textDirection w:val="btLr"/>
            <w:vAlign w:val="bottom"/>
          </w:tcPr>
          <w:p w:rsidR="0041083B" w:rsidRDefault="00EA6394">
            <w:pPr>
              <w:ind w:left="16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0"/>
                <w:sz w:val="23"/>
                <w:szCs w:val="23"/>
              </w:rPr>
              <w:t>крепкаяне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540" w:type="dxa"/>
            <w:shd w:val="clear" w:color="auto" w:fill="9BF7F7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семицветик» В.Катаев, «Бобик в гостях у Барбоса» Н.Носов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2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Merge/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Merge/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2540" w:type="dxa"/>
            <w:vMerge w:val="restart"/>
            <w:shd w:val="clear" w:color="auto" w:fill="9BF7F7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 художественно-эстетического развлечения портрет друга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540" w:type="dxa"/>
            <w:vMerge/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337"/>
        </w:trPr>
        <w:tc>
          <w:tcPr>
            <w:tcW w:w="100" w:type="dxa"/>
            <w:tcBorders>
              <w:left w:val="single" w:sz="8" w:space="0" w:color="auto"/>
              <w:bottom w:val="single" w:sz="8" w:space="0" w:color="9BF7F7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9BF7F7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9BF7F7"/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9BF7F7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9BF7F7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9BF7F7"/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9BF7F7"/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9BF7F7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540" w:type="dxa"/>
            <w:tcBorders>
              <w:bottom w:val="single" w:sz="8" w:space="0" w:color="9BF7F7"/>
            </w:tcBorders>
            <w:shd w:val="clear" w:color="auto" w:fill="9BF7F7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П/и: «Классики», «Скакалки», «Карусели»</w:t>
            </w:r>
          </w:p>
        </w:tc>
        <w:tc>
          <w:tcPr>
            <w:tcW w:w="120" w:type="dxa"/>
            <w:tcBorders>
              <w:bottom w:val="single" w:sz="8" w:space="0" w:color="9BF7F7"/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1"/>
        </w:trPr>
        <w:tc>
          <w:tcPr>
            <w:tcW w:w="100" w:type="dxa"/>
            <w:tcBorders>
              <w:top w:val="single" w:sz="8" w:space="0" w:color="9BF7F7"/>
              <w:left w:val="single" w:sz="8" w:space="0" w:color="auto"/>
            </w:tcBorders>
            <w:shd w:val="clear" w:color="auto" w:fill="9BF7F7"/>
            <w:vAlign w:val="bottom"/>
          </w:tcPr>
          <w:p w:rsidR="0041083B" w:rsidRDefault="0041083B"/>
        </w:tc>
        <w:tc>
          <w:tcPr>
            <w:tcW w:w="300" w:type="dxa"/>
            <w:tcBorders>
              <w:top w:val="single" w:sz="8" w:space="0" w:color="9BF7F7"/>
            </w:tcBorders>
            <w:shd w:val="clear" w:color="auto" w:fill="9BF7F7"/>
            <w:vAlign w:val="bottom"/>
          </w:tcPr>
          <w:p w:rsidR="0041083B" w:rsidRDefault="0041083B"/>
        </w:tc>
        <w:tc>
          <w:tcPr>
            <w:tcW w:w="140" w:type="dxa"/>
            <w:tcBorders>
              <w:top w:val="single" w:sz="8" w:space="0" w:color="9BF7F7"/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/>
        </w:tc>
        <w:tc>
          <w:tcPr>
            <w:tcW w:w="100" w:type="dxa"/>
            <w:tcBorders>
              <w:top w:val="single" w:sz="8" w:space="0" w:color="9BF7F7"/>
            </w:tcBorders>
            <w:shd w:val="clear" w:color="auto" w:fill="9BF7F7"/>
            <w:vAlign w:val="bottom"/>
          </w:tcPr>
          <w:p w:rsidR="0041083B" w:rsidRDefault="0041083B"/>
        </w:tc>
        <w:tc>
          <w:tcPr>
            <w:tcW w:w="280" w:type="dxa"/>
            <w:tcBorders>
              <w:top w:val="single" w:sz="8" w:space="0" w:color="9BF7F7"/>
            </w:tcBorders>
            <w:shd w:val="clear" w:color="auto" w:fill="9BF7F7"/>
            <w:vAlign w:val="bottom"/>
          </w:tcPr>
          <w:p w:rsidR="0041083B" w:rsidRDefault="0041083B"/>
        </w:tc>
        <w:tc>
          <w:tcPr>
            <w:tcW w:w="920" w:type="dxa"/>
            <w:tcBorders>
              <w:top w:val="single" w:sz="8" w:space="0" w:color="9BF7F7"/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/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EA6394">
            <w:pPr>
              <w:spacing w:line="259" w:lineRule="exact"/>
              <w:ind w:right="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14.06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9BF7F7"/>
            <w:vAlign w:val="bottom"/>
          </w:tcPr>
          <w:p w:rsidR="0041083B" w:rsidRDefault="0041083B"/>
        </w:tc>
        <w:tc>
          <w:tcPr>
            <w:tcW w:w="12540" w:type="dxa"/>
            <w:tcBorders>
              <w:top w:val="single" w:sz="8" w:space="0" w:color="auto"/>
            </w:tcBorders>
            <w:shd w:val="clear" w:color="auto" w:fill="9BF7F7"/>
            <w:vAlign w:val="bottom"/>
          </w:tcPr>
          <w:p w:rsidR="0041083B" w:rsidRDefault="00EA6394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 гостях у сказки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/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Merge w:val="restart"/>
            <w:shd w:val="clear" w:color="auto" w:fill="9BF7F7"/>
            <w:textDirection w:val="btLr"/>
            <w:vAlign w:val="bottom"/>
          </w:tcPr>
          <w:p w:rsidR="0041083B" w:rsidRDefault="00EA6394">
            <w:pPr>
              <w:ind w:left="6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5"/>
                <w:sz w:val="19"/>
                <w:szCs w:val="19"/>
              </w:rPr>
              <w:t>Дружба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540" w:type="dxa"/>
            <w:shd w:val="clear" w:color="auto" w:fill="9BF7F7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«Сказка- ложь, да в ней намек!»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2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Merge/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2540" w:type="dxa"/>
            <w:vMerge w:val="restart"/>
            <w:shd w:val="clear" w:color="auto" w:fill="9BF7F7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Физкультурный досуг «Любимые герои сказок»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540" w:type="dxa"/>
            <w:vMerge/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9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540" w:type="dxa"/>
            <w:tcBorders>
              <w:bottom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</w:tbl>
    <w:p w:rsidR="0041083B" w:rsidRDefault="001C09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4272" behindDoc="1" locked="0" layoutInCell="0" allowOverlap="1">
                <wp:simplePos x="0" y="0"/>
                <wp:positionH relativeFrom="page">
                  <wp:posOffset>10182225</wp:posOffset>
                </wp:positionH>
                <wp:positionV relativeFrom="page">
                  <wp:posOffset>443865</wp:posOffset>
                </wp:positionV>
                <wp:extent cx="12065" cy="12700"/>
                <wp:effectExtent l="0" t="0" r="0" b="635"/>
                <wp:wrapNone/>
                <wp:docPr id="96" name="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F63A5" id="Shape 194" o:spid="_x0000_s1026" style="position:absolute;margin-left:801.75pt;margin-top:34.95pt;width:.95pt;height:1pt;z-index:-25142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" o:allowincell="f" fillcolor="black" stroked="f">
                <w10:wrap anchorx="page" anchory="page"/>
              </v:rect>
            </w:pict>
          </mc:Fallback>
        </mc:AlternateContent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page">
              <wp:posOffset>301625</wp:posOffset>
            </wp:positionH>
            <wp:positionV relativeFrom="page">
              <wp:posOffset>302260</wp:posOffset>
            </wp:positionV>
            <wp:extent cx="10095230" cy="19177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column">
              <wp:posOffset>-78740</wp:posOffset>
            </wp:positionH>
            <wp:positionV relativeFrom="paragraph">
              <wp:posOffset>-5648960</wp:posOffset>
            </wp:positionV>
            <wp:extent cx="10095230" cy="677037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77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6840" w:h="11909" w:orient="landscape"/>
          <w:pgMar w:top="685" w:right="801" w:bottom="1440" w:left="600" w:header="0" w:footer="0" w:gutter="0"/>
          <w:cols w:space="720" w:equalWidth="0">
            <w:col w:w="154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940"/>
        <w:gridCol w:w="1220"/>
        <w:gridCol w:w="12380"/>
        <w:gridCol w:w="20"/>
      </w:tblGrid>
      <w:tr w:rsidR="0041083B">
        <w:trPr>
          <w:trHeight w:val="283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EA6394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15.06</w:t>
            </w:r>
          </w:p>
        </w:tc>
        <w:tc>
          <w:tcPr>
            <w:tcW w:w="1238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любимой игры и игрушки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7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Беседы: «Моя любимая игрушка»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73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«Русские народные игры: «Чудесный мешочек», «Игры с кеглями»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в игровых центрах с любимыми игрушками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7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альбомов «Народная игрушка»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  рисунков "Моя любимая игрушка"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Фотовыставка "Играем все вместе"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7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П/и: «Найди пару», «Кегли», «Пройди – не задень»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7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С/Р игра: «Магазин игрушек»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5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EA6394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16.06</w:t>
            </w:r>
          </w:p>
        </w:tc>
        <w:tc>
          <w:tcPr>
            <w:tcW w:w="1238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улыбки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7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Акция «Подари улыбку другу»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 «Доброта, что солнце», «Будем вежливы, друзья»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2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>Развлечение «В гостях у кота Леопольда»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9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3600" w:type="dxa"/>
            <w:gridSpan w:val="2"/>
            <w:vAlign w:val="bottom"/>
          </w:tcPr>
          <w:p w:rsidR="0041083B" w:rsidRDefault="00EA6394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19.06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День викторин и конкурсов по безопасности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338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3600" w:type="dxa"/>
            <w:gridSpan w:val="2"/>
            <w:vAlign w:val="bottom"/>
          </w:tcPr>
          <w:p w:rsidR="0041083B" w:rsidRDefault="00EA6394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20.06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«Каждый маленький ребенок должен это знать с пеленок»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Merge w:val="restart"/>
            <w:textDirection w:val="btLr"/>
            <w:vAlign w:val="bottom"/>
          </w:tcPr>
          <w:p w:rsidR="0041083B" w:rsidRDefault="00EA6394">
            <w:pPr>
              <w:ind w:left="28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5"/>
                <w:sz w:val="12"/>
                <w:szCs w:val="12"/>
              </w:rPr>
              <w:t>прекрасных</w:t>
            </w: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с детьми о службах, обеспечивающих безопасность в селе, районе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24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2380" w:type="dxa"/>
            <w:vMerge w:val="restart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с детьми «Профессии отважных»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38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стихотворения С.Я.Маршака «Рассказ о неизвестном герое»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6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3600" w:type="dxa"/>
            <w:gridSpan w:val="2"/>
            <w:vAlign w:val="bottom"/>
          </w:tcPr>
          <w:p w:rsidR="0041083B" w:rsidRDefault="00EA6394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21.06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Великий подвиг Великого народа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6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6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с детьми «Взрослые подвиги маленьких воинов»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324"/>
        </w:trPr>
        <w:tc>
          <w:tcPr>
            <w:tcW w:w="380" w:type="dxa"/>
            <w:vMerge w:val="restart"/>
            <w:textDirection w:val="btLr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неделя</w:t>
            </w:r>
          </w:p>
        </w:tc>
        <w:tc>
          <w:tcPr>
            <w:tcW w:w="940" w:type="dxa"/>
            <w:vMerge w:val="restart"/>
            <w:textDirection w:val="btLr"/>
            <w:vAlign w:val="bottom"/>
          </w:tcPr>
          <w:p w:rsidR="0041083B" w:rsidRDefault="00EA6394">
            <w:pPr>
              <w:ind w:left="21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3"/>
                <w:sz w:val="18"/>
                <w:szCs w:val="18"/>
              </w:rPr>
              <w:t>длядетей</w:t>
            </w:r>
          </w:p>
        </w:tc>
        <w:tc>
          <w:tcPr>
            <w:tcW w:w="1220" w:type="dxa"/>
            <w:vAlign w:val="bottom"/>
          </w:tcPr>
          <w:p w:rsidR="0041083B" w:rsidRDefault="00EA6394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22.06</w:t>
            </w:r>
          </w:p>
        </w:tc>
        <w:tc>
          <w:tcPr>
            <w:tcW w:w="1238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«Пожарный герой – он с огнем вступает в бой»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17"/>
        </w:trPr>
        <w:tc>
          <w:tcPr>
            <w:tcW w:w="380" w:type="dxa"/>
            <w:vMerge/>
            <w:vAlign w:val="bottom"/>
          </w:tcPr>
          <w:p w:rsidR="0041083B" w:rsidRDefault="0041083B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Merge/>
            <w:vAlign w:val="bottom"/>
          </w:tcPr>
          <w:p w:rsidR="0041083B" w:rsidRDefault="0041083B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18"/>
                <w:szCs w:val="18"/>
              </w:rPr>
            </w:pPr>
          </w:p>
        </w:tc>
        <w:tc>
          <w:tcPr>
            <w:tcW w:w="12380" w:type="dxa"/>
            <w:vMerge w:val="restart"/>
            <w:vAlign w:val="bottom"/>
          </w:tcPr>
          <w:p w:rsidR="0041083B" w:rsidRDefault="00EA63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с детьми о героической профессии пожарного.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38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с детьми «Короткий номер для спасения – 01»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 «Правила поведения при пожаре»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80" w:type="dxa"/>
            <w:vMerge w:val="restart"/>
            <w:textDirection w:val="btLr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40" w:type="dxa"/>
            <w:vMerge w:val="restart"/>
            <w:textDirection w:val="btLr"/>
            <w:vAlign w:val="bottom"/>
          </w:tcPr>
          <w:p w:rsidR="0041083B" w:rsidRDefault="00EA6394">
            <w:pPr>
              <w:ind w:left="27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  <w:sz w:val="13"/>
                <w:szCs w:val="13"/>
              </w:rPr>
              <w:t>безопасный</w:t>
            </w: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альбома «Люди героической профессии»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24"/>
        </w:trPr>
        <w:tc>
          <w:tcPr>
            <w:tcW w:w="380" w:type="dxa"/>
            <w:vMerge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2380" w:type="dxa"/>
            <w:vMerge w:val="restart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плакатов, иллюстраций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38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Д/и: «Можно - нельзя», «Предметы – источники пожара», «Домашние помощники», «Кому что нужно», «Я начну, а ты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закончи»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П/и: «Прятки», «Найди предмет», «С кочки на кочку», «Пробеги тихо»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Merge w:val="restart"/>
            <w:textDirection w:val="btLr"/>
            <w:vAlign w:val="bottom"/>
          </w:tcPr>
          <w:p w:rsidR="0041083B" w:rsidRDefault="00EA639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Мир</w:t>
            </w: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С/р игры: «Отважные пожарные»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39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Merge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3600" w:type="dxa"/>
            <w:gridSpan w:val="2"/>
            <w:vMerge w:val="restart"/>
            <w:vAlign w:val="bottom"/>
          </w:tcPr>
          <w:p w:rsidR="0041083B" w:rsidRDefault="00EA6394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23.06 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«Детские шалости с огнем»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3600" w:type="dxa"/>
            <w:gridSpan w:val="2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2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>Конкурс «Волшебное письмо»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7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с детьми «От маленькой спички – много беды»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8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38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с детьми «Откуда спички к нам пришли 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page">
              <wp:posOffset>301625</wp:posOffset>
            </wp:positionH>
            <wp:positionV relativeFrom="page">
              <wp:posOffset>302260</wp:posOffset>
            </wp:positionV>
            <wp:extent cx="10095230" cy="6240145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24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column">
              <wp:posOffset>-154940</wp:posOffset>
            </wp:positionH>
            <wp:positionV relativeFrom="paragraph">
              <wp:posOffset>-6033135</wp:posOffset>
            </wp:positionV>
            <wp:extent cx="10095230" cy="677037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77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-154940</wp:posOffset>
            </wp:positionH>
            <wp:positionV relativeFrom="paragraph">
              <wp:posOffset>-6033135</wp:posOffset>
            </wp:positionV>
            <wp:extent cx="10095230" cy="677037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77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6840" w:h="11909" w:orient="landscape"/>
          <w:pgMar w:top="710" w:right="1201" w:bottom="1064" w:left="720" w:header="0" w:footer="0" w:gutter="0"/>
          <w:cols w:space="720" w:equalWidth="0">
            <w:col w:w="149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900"/>
        <w:gridCol w:w="1220"/>
        <w:gridCol w:w="12180"/>
        <w:gridCol w:w="20"/>
      </w:tblGrid>
      <w:tr w:rsidR="0041083B">
        <w:trPr>
          <w:trHeight w:val="276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стихотворения Чуковского «Путаница»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 рисунка «Спички детям не игрушки»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 «Огонь-друг, огонь-враг»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5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EA6394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26.06</w:t>
            </w:r>
          </w:p>
        </w:tc>
        <w:tc>
          <w:tcPr>
            <w:tcW w:w="1218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хороших манер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7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Беседы: «Как и чем можно порадовать близких», «Кто и зачем придумал правила поведения», «Как вы помогаете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взрослым», «Мои хорошие поступки»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сюжетных картинок «Хорошо-плохо»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художественной литературы: «Что такое хорошо и что такое плохо» – В. Маяковский; «Два жадных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медвежонка», «Сказка о глупом мышонке» С. Маршак, «Вредные советы»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Проигрывание этюдов: «Скажи доброе слово другу», «Назови ласково»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Задания: «Как можно…(поздороваться, попрощаться, поблагодарить, попросить, отказаться, обратиться)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П/и:  «Добрые слова», «Кто больше назовет вежливых слов» - с мячом».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Merge w:val="restart"/>
            <w:textDirection w:val="btLr"/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страшны и тучки</w:t>
            </w: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С/р игры: «Супермаркет», «Салон красоты»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6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EA6394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27.06</w:t>
            </w:r>
          </w:p>
        </w:tc>
        <w:tc>
          <w:tcPr>
            <w:tcW w:w="1218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«Семейный альбом»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6"/>
        </w:trPr>
        <w:tc>
          <w:tcPr>
            <w:tcW w:w="340" w:type="dxa"/>
            <w:vMerge w:val="restart"/>
            <w:textDirection w:val="btLr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5 неделя</w:t>
            </w:r>
          </w:p>
        </w:tc>
        <w:tc>
          <w:tcPr>
            <w:tcW w:w="900" w:type="dxa"/>
            <w:vMerge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spacing w:line="26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с детьми «Наши мамы, папы, бабушки и дедушки»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40" w:type="dxa"/>
            <w:vMerge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Merge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с детьми рассказов « все говорят, что я похож на….»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6"/>
        </w:trPr>
        <w:tc>
          <w:tcPr>
            <w:tcW w:w="340" w:type="dxa"/>
            <w:vMerge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EA6394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28.06</w:t>
            </w:r>
          </w:p>
        </w:tc>
        <w:tc>
          <w:tcPr>
            <w:tcW w:w="1218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семейных традиций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6"/>
        </w:trPr>
        <w:tc>
          <w:tcPr>
            <w:tcW w:w="340" w:type="dxa"/>
            <w:vMerge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Merge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spacing w:line="26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«Что такое традиция?»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340" w:type="dxa"/>
            <w:vMerge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рассказов о семье и традициях.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156"/>
        </w:trPr>
        <w:tc>
          <w:tcPr>
            <w:tcW w:w="340" w:type="dxa"/>
            <w:vMerge/>
            <w:vAlign w:val="bottom"/>
          </w:tcPr>
          <w:p w:rsidR="0041083B" w:rsidRDefault="0041083B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Merge/>
            <w:vAlign w:val="bottom"/>
          </w:tcPr>
          <w:p w:rsidR="0041083B" w:rsidRDefault="0041083B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13"/>
                <w:szCs w:val="13"/>
              </w:rPr>
            </w:pPr>
          </w:p>
        </w:tc>
        <w:tc>
          <w:tcPr>
            <w:tcW w:w="12180" w:type="dxa"/>
            <w:vMerge w:val="restart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«Хорошая традиция – беречь здоровье»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117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 w:val="restart"/>
            <w:textDirection w:val="btLr"/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не</w:t>
            </w: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10"/>
                <w:szCs w:val="10"/>
              </w:rPr>
            </w:pPr>
          </w:p>
        </w:tc>
        <w:tc>
          <w:tcPr>
            <w:tcW w:w="12180" w:type="dxa"/>
            <w:vMerge/>
            <w:vAlign w:val="bottom"/>
          </w:tcPr>
          <w:p w:rsidR="0041083B" w:rsidRDefault="0041083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185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vAlign w:val="bottom"/>
          </w:tcPr>
          <w:p w:rsidR="0041083B" w:rsidRDefault="0041083B">
            <w:pPr>
              <w:rPr>
                <w:sz w:val="16"/>
                <w:szCs w:val="16"/>
              </w:rPr>
            </w:pPr>
          </w:p>
        </w:tc>
        <w:tc>
          <w:tcPr>
            <w:tcW w:w="13400" w:type="dxa"/>
            <w:gridSpan w:val="2"/>
            <w:vMerge w:val="restart"/>
            <w:vAlign w:val="bottom"/>
          </w:tcPr>
          <w:p w:rsidR="0041083B" w:rsidRDefault="00EA6394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29.06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День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«Это моя семья»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110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 w:val="restart"/>
            <w:textDirection w:val="btLr"/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,</w:t>
            </w:r>
          </w:p>
        </w:tc>
        <w:tc>
          <w:tcPr>
            <w:tcW w:w="13400" w:type="dxa"/>
            <w:gridSpan w:val="2"/>
            <w:vMerge/>
            <w:vAlign w:val="bottom"/>
          </w:tcPr>
          <w:p w:rsidR="0041083B" w:rsidRDefault="0041083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69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Merge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12180" w:type="dxa"/>
            <w:vMerge w:val="restart"/>
            <w:vAlign w:val="bottom"/>
          </w:tcPr>
          <w:p w:rsidR="0041083B" w:rsidRDefault="00EA63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с детьми «Что такое семья».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198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Merge w:val="restart"/>
            <w:textDirection w:val="btLr"/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кучке</w:t>
            </w: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17"/>
                <w:szCs w:val="17"/>
              </w:rPr>
            </w:pPr>
          </w:p>
        </w:tc>
        <w:tc>
          <w:tcPr>
            <w:tcW w:w="12180" w:type="dxa"/>
            <w:vMerge/>
            <w:vAlign w:val="bottom"/>
          </w:tcPr>
          <w:p w:rsidR="0041083B" w:rsidRDefault="0041083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Merge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альбомов «Семейные фотографии»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169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vMerge/>
            <w:vAlign w:val="bottom"/>
          </w:tcPr>
          <w:p w:rsidR="0041083B" w:rsidRDefault="0041083B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14"/>
                <w:szCs w:val="14"/>
              </w:rPr>
            </w:pPr>
          </w:p>
        </w:tc>
        <w:tc>
          <w:tcPr>
            <w:tcW w:w="12180" w:type="dxa"/>
            <w:vMerge w:val="restart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Беседы с детьми: «Моя семья», «Отдыхаем всей семьей», «Наша бабушка» - воспитание уважения к старшим членам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112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 w:val="restart"/>
            <w:textDirection w:val="btLr"/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  <w:sz w:val="24"/>
                <w:szCs w:val="24"/>
              </w:rPr>
              <w:t>в</w:t>
            </w: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9"/>
                <w:szCs w:val="9"/>
              </w:rPr>
            </w:pPr>
          </w:p>
        </w:tc>
        <w:tc>
          <w:tcPr>
            <w:tcW w:w="12180" w:type="dxa"/>
            <w:vMerge/>
            <w:vAlign w:val="bottom"/>
          </w:tcPr>
          <w:p w:rsidR="0041083B" w:rsidRDefault="0041083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75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Merge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12180" w:type="dxa"/>
            <w:vMerge w:val="restart"/>
            <w:vAlign w:val="bottom"/>
          </w:tcPr>
          <w:p w:rsidR="0041083B" w:rsidRDefault="00EA6394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семьи, «Что делают наши мамы и папы» - расширение представлений о профессиях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199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Merge w:val="restart"/>
            <w:textDirection w:val="btLr"/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семья</w:t>
            </w: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17"/>
                <w:szCs w:val="17"/>
              </w:rPr>
            </w:pPr>
          </w:p>
        </w:tc>
        <w:tc>
          <w:tcPr>
            <w:tcW w:w="12180" w:type="dxa"/>
            <w:vMerge/>
            <w:vAlign w:val="bottom"/>
          </w:tcPr>
          <w:p w:rsidR="0041083B" w:rsidRDefault="0041083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Merge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«Моя бабушка» С. Капутикян; «Мой дедушка» Р Гамзатов; «Мама» Ю Яковлев, Э Успенский «Бабушкины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17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bottom"/>
          </w:tcPr>
          <w:p w:rsidR="0041083B" w:rsidRDefault="0041083B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18"/>
                <w:szCs w:val="18"/>
              </w:rPr>
            </w:pPr>
          </w:p>
        </w:tc>
        <w:tc>
          <w:tcPr>
            <w:tcW w:w="12180" w:type="dxa"/>
            <w:vMerge w:val="restart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руки»; Е Благинина «Вот так мама»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63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Merge w:val="restart"/>
            <w:textDirection w:val="btLr"/>
            <w:vAlign w:val="bottom"/>
          </w:tcPr>
          <w:p w:rsidR="0041083B" w:rsidRDefault="00EA639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Коли</w:t>
            </w: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5"/>
                <w:szCs w:val="5"/>
              </w:rPr>
            </w:pPr>
          </w:p>
        </w:tc>
        <w:tc>
          <w:tcPr>
            <w:tcW w:w="12180" w:type="dxa"/>
            <w:vMerge/>
            <w:vAlign w:val="bottom"/>
          </w:tcPr>
          <w:p w:rsidR="0041083B" w:rsidRDefault="0041083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Merge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Отгадывание загадок на тему «Семья», «Родной дом»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8"/>
        </w:trPr>
        <w:tc>
          <w:tcPr>
            <w:tcW w:w="3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18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«Детский сад – одна семья, это знаем ты и я»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page">
              <wp:posOffset>301625</wp:posOffset>
            </wp:positionH>
            <wp:positionV relativeFrom="page">
              <wp:posOffset>302260</wp:posOffset>
            </wp:positionV>
            <wp:extent cx="10095230" cy="5269865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526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-205740</wp:posOffset>
            </wp:positionH>
            <wp:positionV relativeFrom="paragraph">
              <wp:posOffset>-5073015</wp:posOffset>
            </wp:positionV>
            <wp:extent cx="10095230" cy="677037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77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column">
              <wp:posOffset>-205740</wp:posOffset>
            </wp:positionH>
            <wp:positionV relativeFrom="paragraph">
              <wp:posOffset>-5073015</wp:posOffset>
            </wp:positionV>
            <wp:extent cx="10095230" cy="677037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77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6840" w:h="11909" w:orient="landscape"/>
          <w:pgMar w:top="710" w:right="1401" w:bottom="1440" w:left="800" w:header="0" w:footer="0" w:gutter="0"/>
          <w:cols w:space="720" w:equalWidth="0">
            <w:col w:w="14640"/>
          </w:cols>
        </w:sectPr>
      </w:pPr>
    </w:p>
    <w:p w:rsidR="0041083B" w:rsidRDefault="00EA6394">
      <w:pPr>
        <w:tabs>
          <w:tab w:val="left" w:pos="1940"/>
        </w:tabs>
        <w:ind w:left="116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03456" behindDoc="1" locked="0" layoutInCell="0" allowOverlap="1">
            <wp:simplePos x="0" y="0"/>
            <wp:positionH relativeFrom="page">
              <wp:posOffset>301625</wp:posOffset>
            </wp:positionH>
            <wp:positionV relativeFrom="page">
              <wp:posOffset>302260</wp:posOffset>
            </wp:positionV>
            <wp:extent cx="10095230" cy="138620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138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30.07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День детского сада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-131445</wp:posOffset>
            </wp:positionV>
            <wp:extent cx="64135" cy="19177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-131445</wp:posOffset>
            </wp:positionV>
            <wp:extent cx="64135" cy="19177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-131445</wp:posOffset>
            </wp:positionV>
            <wp:extent cx="64135" cy="19177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-131445</wp:posOffset>
            </wp:positionV>
            <wp:extent cx="64135" cy="19177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1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Беседы с детьми: «За что я люблю д/с», «Кто работает в детском саду»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-113665</wp:posOffset>
            </wp:positionV>
            <wp:extent cx="64135" cy="12827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-113665</wp:posOffset>
            </wp:positionV>
            <wp:extent cx="64135" cy="12827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-113665</wp:posOffset>
            </wp:positionV>
            <wp:extent cx="64135" cy="12827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-113665</wp:posOffset>
            </wp:positionV>
            <wp:extent cx="64135" cy="12827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19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Чтение художественной литературы, отражающей режимные моменты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-159385</wp:posOffset>
            </wp:positionV>
            <wp:extent cx="64135" cy="19177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-159385</wp:posOffset>
            </wp:positionV>
            <wp:extent cx="64135" cy="19177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-159385</wp:posOffset>
            </wp:positionV>
            <wp:extent cx="64135" cy="19177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-159385</wp:posOffset>
            </wp:positionV>
            <wp:extent cx="64135" cy="19177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1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Рисование «Моя любимая игрушка»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-145415</wp:posOffset>
            </wp:positionV>
            <wp:extent cx="64135" cy="25654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-145415</wp:posOffset>
            </wp:positionV>
            <wp:extent cx="64135" cy="25654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-145415</wp:posOffset>
            </wp:positionV>
            <wp:extent cx="64135" cy="25654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-145415</wp:posOffset>
            </wp:positionV>
            <wp:extent cx="64135" cy="25654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1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Конкурс стихов о детском саде – совместно с родителями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-62865</wp:posOffset>
            </wp:positionV>
            <wp:extent cx="64135" cy="12827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-62865</wp:posOffset>
            </wp:positionV>
            <wp:extent cx="64135" cy="12827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-62865</wp:posOffset>
            </wp:positionV>
            <wp:extent cx="64135" cy="12827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-62865</wp:posOffset>
            </wp:positionV>
            <wp:extent cx="64135" cy="12827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1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П/и «Ищи клад», «Скакалки», «Классики»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1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С/р игра: «Детский сад»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-159385</wp:posOffset>
            </wp:positionV>
            <wp:extent cx="10095230" cy="5746115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574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-159385</wp:posOffset>
            </wp:positionV>
            <wp:extent cx="10095230" cy="5746115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574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6840" w:h="11909" w:orient="landscape"/>
          <w:pgMar w:top="710" w:right="1440" w:bottom="1440" w:left="1440" w:header="0" w:footer="0" w:gutter="0"/>
          <w:cols w:space="720" w:equalWidth="0">
            <w:col w:w="13961"/>
          </w:cols>
        </w:sectPr>
      </w:pPr>
    </w:p>
    <w:p w:rsidR="0041083B" w:rsidRDefault="00EA6394">
      <w:pPr>
        <w:spacing w:line="25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1104" behindDoc="1" locked="0" layoutInCell="0" allowOverlap="1">
            <wp:simplePos x="0" y="0"/>
            <wp:positionH relativeFrom="page">
              <wp:posOffset>301625</wp:posOffset>
            </wp:positionH>
            <wp:positionV relativeFrom="page">
              <wp:posOffset>302260</wp:posOffset>
            </wp:positionV>
            <wp:extent cx="10095230" cy="832485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700"/>
        <w:gridCol w:w="280"/>
        <w:gridCol w:w="620"/>
        <w:gridCol w:w="1000"/>
        <w:gridCol w:w="100"/>
        <w:gridCol w:w="11820"/>
        <w:gridCol w:w="120"/>
        <w:gridCol w:w="30"/>
      </w:tblGrid>
      <w:tr w:rsidR="0041083B">
        <w:trPr>
          <w:trHeight w:val="322"/>
        </w:trPr>
        <w:tc>
          <w:tcPr>
            <w:tcW w:w="5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940" w:type="dxa"/>
            <w:gridSpan w:val="2"/>
            <w:vAlign w:val="bottom"/>
          </w:tcPr>
          <w:p w:rsidR="0041083B" w:rsidRDefault="00EA6394">
            <w:pPr>
              <w:ind w:left="1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Тема месяца: «Ребенок в природе»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324"/>
        </w:trPr>
        <w:tc>
          <w:tcPr>
            <w:tcW w:w="5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940" w:type="dxa"/>
            <w:gridSpan w:val="2"/>
            <w:vAlign w:val="bottom"/>
          </w:tcPr>
          <w:p w:rsidR="0041083B" w:rsidRDefault="00EA6394">
            <w:pPr>
              <w:ind w:left="3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Июль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8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8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1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spacing w:line="217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18"/>
                <w:szCs w:val="18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17" w:lineRule="exact"/>
              <w:ind w:left="49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 работы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3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недели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4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1182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/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/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/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/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03.07</w:t>
            </w: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/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дождя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/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«Где живет дождик»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«1,2,3,4,5-под дождем нельзя гулять»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«Если долго нет дождя»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Загадки веселой капельки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 художественно-эстетического развлечения «Дождик»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5"/>
        </w:trPr>
        <w:tc>
          <w:tcPr>
            <w:tcW w:w="540" w:type="dxa"/>
            <w:tcBorders>
              <w:left w:val="single" w:sz="8" w:space="0" w:color="auto"/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CCFFCC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CCFFCC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82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П/и: «Ходят камельки по кругу»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04.07</w:t>
            </w: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радуги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Merge w:val="restart"/>
            <w:shd w:val="clear" w:color="auto" w:fill="CCFFCC"/>
            <w:textDirection w:val="btLr"/>
            <w:vAlign w:val="bottom"/>
          </w:tcPr>
          <w:p w:rsidR="0041083B" w:rsidRDefault="00EA6394">
            <w:pPr>
              <w:ind w:left="17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  <w:sz w:val="9"/>
                <w:szCs w:val="9"/>
              </w:rPr>
              <w:t>голубойкапельки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«Разноцветное явление природы»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2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textDirection w:val="btLr"/>
            <w:vAlign w:val="bottom"/>
          </w:tcPr>
          <w:p w:rsidR="0041083B" w:rsidRDefault="00EA6394">
            <w:pPr>
              <w:ind w:left="341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10"/>
                <w:szCs w:val="10"/>
              </w:rPr>
              <w:t>1неделя</w:t>
            </w: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Merge/>
            <w:shd w:val="clear" w:color="auto" w:fill="CCFFCC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1820" w:type="dxa"/>
            <w:vMerge w:val="restart"/>
            <w:shd w:val="clear" w:color="auto" w:fill="CCFFCC"/>
            <w:vAlign w:val="bottom"/>
          </w:tcPr>
          <w:p w:rsidR="0041083B" w:rsidRDefault="00EA6394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стихов, отгадывание загадок о радуге.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820" w:type="dxa"/>
            <w:vMerge/>
            <w:shd w:val="clear" w:color="auto" w:fill="CCFFC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П/и «Цветные автомобили», «Солнышко и дождик»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Д/и: «Соберем радугу», «Соберем цветик – семицветик»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 художественно-эстетического развлечения «Радуга», «Радужная история»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315"/>
        </w:trPr>
        <w:tc>
          <w:tcPr>
            <w:tcW w:w="540" w:type="dxa"/>
            <w:tcBorders>
              <w:left w:val="single" w:sz="8" w:space="0" w:color="auto"/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CCFFCC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CCFFCC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CC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820" w:type="dxa"/>
            <w:tcBorders>
              <w:bottom w:val="single" w:sz="8" w:space="0" w:color="CCFFCC"/>
            </w:tcBorders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С/р игра: «Зоопарк»</w:t>
            </w:r>
          </w:p>
        </w:tc>
        <w:tc>
          <w:tcPr>
            <w:tcW w:w="120" w:type="dxa"/>
            <w:tcBorders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53"/>
        </w:trPr>
        <w:tc>
          <w:tcPr>
            <w:tcW w:w="540" w:type="dxa"/>
            <w:tcBorders>
              <w:top w:val="single" w:sz="8" w:space="0" w:color="CCFFCC"/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/>
        </w:tc>
        <w:tc>
          <w:tcPr>
            <w:tcW w:w="700" w:type="dxa"/>
            <w:tcBorders>
              <w:top w:val="single" w:sz="8" w:space="0" w:color="CCFFCC"/>
            </w:tcBorders>
            <w:shd w:val="clear" w:color="auto" w:fill="CCFFCC"/>
            <w:vAlign w:val="bottom"/>
          </w:tcPr>
          <w:p w:rsidR="0041083B" w:rsidRDefault="0041083B"/>
        </w:tc>
        <w:tc>
          <w:tcPr>
            <w:tcW w:w="280" w:type="dxa"/>
            <w:tcBorders>
              <w:top w:val="single" w:sz="8" w:space="0" w:color="CCFFCC"/>
            </w:tcBorders>
            <w:shd w:val="clear" w:color="auto" w:fill="CCFFCC"/>
            <w:vAlign w:val="bottom"/>
          </w:tcPr>
          <w:p w:rsidR="0041083B" w:rsidRDefault="0041083B"/>
        </w:tc>
        <w:tc>
          <w:tcPr>
            <w:tcW w:w="620" w:type="dxa"/>
            <w:tcBorders>
              <w:top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spacing w:line="25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05.07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CC"/>
            <w:vAlign w:val="bottom"/>
          </w:tcPr>
          <w:p w:rsidR="0041083B" w:rsidRDefault="0041083B"/>
        </w:tc>
        <w:tc>
          <w:tcPr>
            <w:tcW w:w="11820" w:type="dxa"/>
            <w:vMerge w:val="restart"/>
            <w:tcBorders>
              <w:top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морей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/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6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5"/>
                <w:szCs w:val="5"/>
              </w:rPr>
            </w:pPr>
          </w:p>
        </w:tc>
        <w:tc>
          <w:tcPr>
            <w:tcW w:w="11820" w:type="dxa"/>
            <w:vMerge/>
            <w:shd w:val="clear" w:color="auto" w:fill="CCFFCC"/>
            <w:vAlign w:val="bottom"/>
          </w:tcPr>
          <w:p w:rsidR="0041083B" w:rsidRDefault="0041083B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Merge w:val="restart"/>
            <w:shd w:val="clear" w:color="auto" w:fill="CCFFCC"/>
            <w:textDirection w:val="btLr"/>
            <w:vAlign w:val="bottom"/>
          </w:tcPr>
          <w:p w:rsidR="0041083B" w:rsidRDefault="00EA6394">
            <w:pPr>
              <w:ind w:left="6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0"/>
                <w:sz w:val="18"/>
                <w:szCs w:val="18"/>
              </w:rPr>
              <w:t>Истории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«наше самое прекрасное море»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2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Merge/>
            <w:shd w:val="clear" w:color="auto" w:fill="CCFFCC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1820" w:type="dxa"/>
            <w:vMerge w:val="restart"/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«Правила поведения на воде»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820" w:type="dxa"/>
            <w:vMerge/>
            <w:shd w:val="clear" w:color="auto" w:fill="CCFFC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стихов о морях России «Поэтическое путешествие по карте»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72"/>
        </w:trPr>
        <w:tc>
          <w:tcPr>
            <w:tcW w:w="540" w:type="dxa"/>
            <w:tcBorders>
              <w:left w:val="single" w:sz="8" w:space="0" w:color="auto"/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CCFFCC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CCFFCC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1182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/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/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/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/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06.07</w:t>
            </w: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/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рек, морей и океанов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/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«Что такое река, какая она?»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рассказов с детьми «Когда я был на море..»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«Обитатели морей и рек»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Отгадывание загадок о водном мире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иллюстраций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Закрепление правил поведения на воде, Конкурс рисунков «Водное царство» - совместно с родителями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820" w:type="dxa"/>
            <w:shd w:val="clear" w:color="auto" w:fill="CCFFC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П/и: «Море волнуется», «Чей дальше» - с мячом», «Прятки»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820" w:type="dxa"/>
            <w:tcBorders>
              <w:bottom w:val="single" w:sz="8" w:space="0" w:color="auto"/>
            </w:tcBorders>
            <w:shd w:val="clear" w:color="auto" w:fill="CCFFC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С/р игра: «В гостях у жителей подводного царства»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</w:tbl>
    <w:p w:rsidR="0041083B" w:rsidRDefault="001C09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5296" behindDoc="1" locked="0" layoutInCell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-3636010</wp:posOffset>
                </wp:positionV>
                <wp:extent cx="11430" cy="12700"/>
                <wp:effectExtent l="3175" t="0" r="4445" b="0"/>
                <wp:wrapNone/>
                <wp:docPr id="95" name="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27917" id="Shape 231" o:spid="_x0000_s1026" style="position:absolute;margin-left:-.5pt;margin-top:-286.3pt;width:.9pt;height:1pt;z-index:-251421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6320" behindDoc="1" locked="0" layoutInCell="0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-3636010</wp:posOffset>
                </wp:positionV>
                <wp:extent cx="12065" cy="12700"/>
                <wp:effectExtent l="0" t="0" r="0" b="0"/>
                <wp:wrapNone/>
                <wp:docPr id="86" name="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46148" id="Shape 232" o:spid="_x0000_s1026" style="position:absolute;margin-left:26.1pt;margin-top:-286.3pt;width:.95pt;height:1pt;z-index:-251420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" o:allowincell="f" fillcolor="black" stroked="f"/>
            </w:pict>
          </mc:Fallback>
        </mc:AlternateContent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-345440</wp:posOffset>
            </wp:positionH>
            <wp:positionV relativeFrom="paragraph">
              <wp:posOffset>-5850890</wp:posOffset>
            </wp:positionV>
            <wp:extent cx="10095230" cy="613029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13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394"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-345440</wp:posOffset>
            </wp:positionH>
            <wp:positionV relativeFrom="paragraph">
              <wp:posOffset>-5850890</wp:posOffset>
            </wp:positionV>
            <wp:extent cx="10095230" cy="613029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13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6840" w:h="11909" w:orient="landscape"/>
          <w:pgMar w:top="1440" w:right="641" w:bottom="343" w:left="1020" w:header="0" w:footer="0" w:gutter="0"/>
          <w:cols w:space="720" w:equalWidth="0">
            <w:col w:w="15180"/>
          </w:cols>
        </w:sectPr>
      </w:pPr>
    </w:p>
    <w:p w:rsidR="0041083B" w:rsidRDefault="00EA6394">
      <w:pPr>
        <w:spacing w:line="26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301625</wp:posOffset>
            </wp:positionH>
            <wp:positionV relativeFrom="page">
              <wp:posOffset>302260</wp:posOffset>
            </wp:positionV>
            <wp:extent cx="10095230" cy="611632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11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1060"/>
        <w:gridCol w:w="1160"/>
        <w:gridCol w:w="9520"/>
        <w:gridCol w:w="20"/>
      </w:tblGrid>
      <w:tr w:rsidR="0041083B">
        <w:trPr>
          <w:trHeight w:val="283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EA639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07.07</w:t>
            </w:r>
          </w:p>
        </w:tc>
        <w:tc>
          <w:tcPr>
            <w:tcW w:w="952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природы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5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spacing w:line="28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>Конкурс «Песочные фантазии»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7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 за погодными явлениями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альбомов «Времена года»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 загадок о природе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Прослушивание аудиозаписи «Голоса леса»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знаков «Правила поведения в лесу»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Д/и: «Береги природу», «Скажи название», « Назвать растение по листу»,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П/и: «Земля, вода, огонь, воздух» - с мячом, «Солнечные зайчики», «Скакалки», «Прятки».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С/р игра: «Лесное путешествие»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338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textDirection w:val="btLr"/>
            <w:vAlign w:val="bottom"/>
          </w:tcPr>
          <w:p w:rsidR="0041083B" w:rsidRDefault="00EA6394">
            <w:pPr>
              <w:ind w:left="41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хотят</w:t>
            </w:r>
          </w:p>
        </w:tc>
        <w:tc>
          <w:tcPr>
            <w:tcW w:w="10680" w:type="dxa"/>
            <w:gridSpan w:val="2"/>
            <w:vAlign w:val="bottom"/>
          </w:tcPr>
          <w:p w:rsidR="0041083B" w:rsidRDefault="00EA639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10.07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Что мы сажаем, сажая леса?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6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Merge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spacing w:line="26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 художественно-эстетического развлечения - пластилин «Лесные жители»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8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Merge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spacing w:line="26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стихов и сказок о красоте леса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7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textDirection w:val="btLr"/>
            <w:vAlign w:val="bottom"/>
          </w:tcPr>
          <w:p w:rsidR="0041083B" w:rsidRDefault="00EA6394">
            <w:pPr>
              <w:ind w:left="51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  <w:sz w:val="14"/>
                <w:szCs w:val="14"/>
              </w:rPr>
              <w:t>рассказать</w:t>
            </w: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«Назови ласково» «Отгадай по описанию»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2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Merge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9520" w:type="dxa"/>
            <w:vMerge w:val="restart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Игра-рассуждение «Собираясь на мое…»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952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с детьми о роли леса на планете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8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EA639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11.07</w:t>
            </w:r>
          </w:p>
        </w:tc>
        <w:tc>
          <w:tcPr>
            <w:tcW w:w="952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лиственных деревьев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Merge w:val="restart"/>
            <w:textDirection w:val="btLr"/>
            <w:vAlign w:val="bottom"/>
          </w:tcPr>
          <w:p w:rsidR="0041083B" w:rsidRDefault="00EA6394">
            <w:pPr>
              <w:ind w:left="15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21"/>
                <w:szCs w:val="21"/>
              </w:rPr>
              <w:t>2неделя</w:t>
            </w:r>
          </w:p>
        </w:tc>
        <w:tc>
          <w:tcPr>
            <w:tcW w:w="1060" w:type="dxa"/>
            <w:vMerge w:val="restart"/>
            <w:textDirection w:val="btLr"/>
            <w:vAlign w:val="bottom"/>
          </w:tcPr>
          <w:p w:rsidR="0041083B" w:rsidRDefault="00EA6394">
            <w:pPr>
              <w:ind w:left="549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4"/>
                <w:sz w:val="11"/>
                <w:szCs w:val="11"/>
              </w:rPr>
              <w:t>ребятдеревья</w:t>
            </w: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 художественно-эстетического развлечения - краски «Белая березка»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24"/>
        </w:trPr>
        <w:tc>
          <w:tcPr>
            <w:tcW w:w="640" w:type="dxa"/>
            <w:vMerge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Merge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9520" w:type="dxa"/>
            <w:vMerge w:val="restart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стихов и рассказов о лиственных деревьях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952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«Отдыхая в тени деревьев»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 правилами «Не обижай природу»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Д/и «Продолжи предложение»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 за насекомыми повторить их название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textDirection w:val="btLr"/>
            <w:vAlign w:val="bottom"/>
          </w:tcPr>
          <w:p w:rsidR="0041083B" w:rsidRDefault="00EA6394">
            <w:pPr>
              <w:ind w:left="41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для</w:t>
            </w: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книг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0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Merge/>
            <w:vAlign w:val="bottom"/>
          </w:tcPr>
          <w:p w:rsidR="0041083B" w:rsidRDefault="0041083B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17"/>
                <w:szCs w:val="17"/>
              </w:rPr>
            </w:pPr>
          </w:p>
        </w:tc>
        <w:tc>
          <w:tcPr>
            <w:tcW w:w="9520" w:type="dxa"/>
            <w:vMerge w:val="restart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«Белоствольный символ России»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69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extDirection w:val="btLr"/>
            <w:vAlign w:val="bottom"/>
          </w:tcPr>
          <w:p w:rsidR="0041083B" w:rsidRDefault="00EA6394">
            <w:pPr>
              <w:ind w:left="41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1"/>
                <w:sz w:val="23"/>
                <w:szCs w:val="23"/>
              </w:rPr>
              <w:t>леса</w:t>
            </w: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9520" w:type="dxa"/>
            <w:vMerge/>
            <w:vAlign w:val="bottom"/>
          </w:tcPr>
          <w:p w:rsidR="0041083B" w:rsidRDefault="0041083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45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Merge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41083B" w:rsidRDefault="00EA639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12.07</w:t>
            </w:r>
          </w:p>
        </w:tc>
        <w:tc>
          <w:tcPr>
            <w:tcW w:w="9520" w:type="dxa"/>
            <w:vMerge w:val="restart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хвойных деревьев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952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7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Merge w:val="restart"/>
            <w:textDirection w:val="btLr"/>
            <w:vAlign w:val="bottom"/>
          </w:tcPr>
          <w:p w:rsidR="0041083B" w:rsidRDefault="00EA6394">
            <w:pPr>
              <w:ind w:left="43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0"/>
                <w:sz w:val="21"/>
                <w:szCs w:val="21"/>
              </w:rPr>
              <w:t>Сказки</w:t>
            </w: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Аппликация  из природного материала «Лесная полянка»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2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Merge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9520" w:type="dxa"/>
            <w:vMerge w:val="restart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«Листочки или иголочки»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952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«Как вести себя в лесу»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9520" w:type="dxa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стихов и сказок, отгадывание загадок о хвойных деревьях.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-472440</wp:posOffset>
            </wp:positionH>
            <wp:positionV relativeFrom="paragraph">
              <wp:posOffset>-5269230</wp:posOffset>
            </wp:positionV>
            <wp:extent cx="10095230" cy="613029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13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-472440</wp:posOffset>
            </wp:positionH>
            <wp:positionV relativeFrom="paragraph">
              <wp:posOffset>-5269230</wp:posOffset>
            </wp:positionV>
            <wp:extent cx="10095230" cy="613029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13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6840" w:h="11909" w:orient="landscape"/>
          <w:pgMar w:top="1440" w:right="1440" w:bottom="1440" w:left="1220" w:header="0" w:footer="0" w:gutter="0"/>
          <w:cols w:space="720" w:equalWidth="0">
            <w:col w:w="14181"/>
          </w:cols>
        </w:sectPr>
      </w:pPr>
    </w:p>
    <w:p w:rsidR="0041083B" w:rsidRDefault="00EA6394">
      <w:pPr>
        <w:spacing w:line="26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301625</wp:posOffset>
            </wp:positionH>
            <wp:positionV relativeFrom="page">
              <wp:posOffset>302260</wp:posOffset>
            </wp:positionV>
            <wp:extent cx="10095230" cy="661035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61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1060"/>
        <w:gridCol w:w="1160"/>
        <w:gridCol w:w="11080"/>
        <w:gridCol w:w="20"/>
      </w:tblGrid>
      <w:tr w:rsidR="0041083B">
        <w:trPr>
          <w:trHeight w:val="283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EA639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13.07</w:t>
            </w:r>
          </w:p>
        </w:tc>
        <w:tc>
          <w:tcPr>
            <w:tcW w:w="1108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кустарников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7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 Почему кустик называется кустиком»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«О добрых кустарниках и не очень добрых»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и уход за кустарниками на территории детского сада.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8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EA639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14.07</w:t>
            </w:r>
          </w:p>
        </w:tc>
        <w:tc>
          <w:tcPr>
            <w:tcW w:w="1108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лесной поэзии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стихов о лесе и его зеленых обитателях.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 «Зеленый огонек»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5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240" w:type="dxa"/>
            <w:gridSpan w:val="2"/>
            <w:vAlign w:val="bottom"/>
          </w:tcPr>
          <w:p w:rsidR="0041083B" w:rsidRDefault="00EA639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17.07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Здравствуй, лес!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6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6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«Что такое море?»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«Правила поведения на море»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«Море - наше богатство»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сказок и стихов о море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6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EA639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18.07</w:t>
            </w:r>
          </w:p>
        </w:tc>
        <w:tc>
          <w:tcPr>
            <w:tcW w:w="1108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животных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6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Merge w:val="restart"/>
            <w:textDirection w:val="btLr"/>
            <w:vAlign w:val="bottom"/>
          </w:tcPr>
          <w:p w:rsidR="0041083B" w:rsidRDefault="00EA6394">
            <w:pPr>
              <w:ind w:left="41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6"/>
                <w:sz w:val="24"/>
                <w:szCs w:val="24"/>
              </w:rPr>
              <w:t>секреты</w:t>
            </w: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6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Беседы: «Дикие и домашние животные», «Почему появилась Красная книга?»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Merge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открыток, иллюстраций, альбомов «Животные»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3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Merge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1080" w:type="dxa"/>
            <w:vMerge w:val="restart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художественной литературы, отгадывание загадок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08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 художественно-эстетического развлечения «Несуществующее животное».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Merge w:val="restart"/>
            <w:textDirection w:val="btLr"/>
            <w:vAlign w:val="bottom"/>
          </w:tcPr>
          <w:p w:rsidR="0041083B" w:rsidRDefault="00EA6394">
            <w:pPr>
              <w:ind w:left="46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3"/>
                <w:sz w:val="18"/>
                <w:szCs w:val="18"/>
              </w:rPr>
              <w:t>лес,свои</w:t>
            </w: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Д/и: «Кто где живет», «Чьи детки», «Кто как кричит», «Найди пару», «Кто спрятался»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Merge w:val="restart"/>
            <w:textDirection w:val="btLr"/>
            <w:vAlign w:val="bottom"/>
          </w:tcPr>
          <w:p w:rsidR="0041083B" w:rsidRDefault="00EA6394">
            <w:pPr>
              <w:ind w:left="95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4"/>
                <w:szCs w:val="14"/>
              </w:rPr>
              <w:t>неделя</w:t>
            </w:r>
          </w:p>
        </w:tc>
        <w:tc>
          <w:tcPr>
            <w:tcW w:w="1060" w:type="dxa"/>
            <w:vMerge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41083B" w:rsidRDefault="00EA639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19.07</w:t>
            </w:r>
          </w:p>
        </w:tc>
        <w:tc>
          <w:tcPr>
            <w:tcW w:w="1108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П/и: «У медведя во бору», «Волк и зайцы»,  «Бездомный заяц.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2"/>
        </w:trPr>
        <w:tc>
          <w:tcPr>
            <w:tcW w:w="640" w:type="dxa"/>
            <w:vMerge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60" w:type="dxa"/>
            <w:vMerge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Merge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"/>
                <w:szCs w:val="2"/>
              </w:rPr>
              <w:t>День перелетных птиц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1083B">
        <w:trPr>
          <w:trHeight w:val="260"/>
        </w:trPr>
        <w:tc>
          <w:tcPr>
            <w:tcW w:w="640" w:type="dxa"/>
            <w:vAlign w:val="bottom"/>
          </w:tcPr>
          <w:p w:rsidR="0041083B" w:rsidRDefault="0041083B"/>
        </w:tc>
        <w:tc>
          <w:tcPr>
            <w:tcW w:w="1060" w:type="dxa"/>
            <w:vAlign w:val="bottom"/>
          </w:tcPr>
          <w:p w:rsidR="0041083B" w:rsidRDefault="0041083B"/>
        </w:tc>
        <w:tc>
          <w:tcPr>
            <w:tcW w:w="1160" w:type="dxa"/>
            <w:vAlign w:val="bottom"/>
          </w:tcPr>
          <w:p w:rsidR="0041083B" w:rsidRDefault="0041083B"/>
        </w:tc>
        <w:tc>
          <w:tcPr>
            <w:tcW w:w="11080" w:type="dxa"/>
            <w:vAlign w:val="bottom"/>
          </w:tcPr>
          <w:p w:rsidR="0041083B" w:rsidRDefault="00EA6394">
            <w:pPr>
              <w:spacing w:line="25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С/р игра: «Ветеринарная больница»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54"/>
        </w:trPr>
        <w:tc>
          <w:tcPr>
            <w:tcW w:w="640" w:type="dxa"/>
            <w:vMerge w:val="restart"/>
            <w:textDirection w:val="btLr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060" w:type="dxa"/>
            <w:vMerge w:val="restart"/>
            <w:textDirection w:val="btLr"/>
            <w:vAlign w:val="bottom"/>
          </w:tcPr>
          <w:p w:rsidR="0041083B" w:rsidRDefault="00EA6394">
            <w:pPr>
              <w:ind w:left="41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нам,</w:t>
            </w: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 Почему их зовут перелетными»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8"/>
        </w:trPr>
        <w:tc>
          <w:tcPr>
            <w:tcW w:w="640" w:type="dxa"/>
            <w:vMerge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Merge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6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«Как мы можем птицам помочь»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7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textDirection w:val="btLr"/>
            <w:vAlign w:val="bottom"/>
          </w:tcPr>
          <w:p w:rsidR="0041083B" w:rsidRDefault="00EA6394">
            <w:pPr>
              <w:ind w:left="46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3"/>
                <w:sz w:val="18"/>
                <w:szCs w:val="18"/>
              </w:rPr>
              <w:t>Раскрой</w:t>
            </w: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«Птицы хищными бывают»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2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Merge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1080" w:type="dxa"/>
            <w:vMerge w:val="restart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рассказов о птицах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08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5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EA639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20.07</w:t>
            </w:r>
          </w:p>
        </w:tc>
        <w:tc>
          <w:tcPr>
            <w:tcW w:w="1108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насекомых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7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6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 о насекомых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Чтение художественной литературы: В. Бианки «Как муравьишка домой спешил», К.  Чуковский «Муха –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цокотуха», А.Пушкин «Сказка о царе Салтане», «Разговор с пчелой» М. Бородицкая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 художественно-эстетического развлечения «Бабочки на лугу»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Д/и: «Собери цветок», Игра-перевоплощение «Если бы ты был бабочкой»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П/и: «Медведь и пчелы», «День и ночь», «Поймай комара».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080" w:type="dxa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 за насекомыми на прогулке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-472440</wp:posOffset>
            </wp:positionH>
            <wp:positionV relativeFrom="paragraph">
              <wp:posOffset>-5763260</wp:posOffset>
            </wp:positionV>
            <wp:extent cx="10095230" cy="613029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13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-472440</wp:posOffset>
            </wp:positionH>
            <wp:positionV relativeFrom="paragraph">
              <wp:posOffset>-5763260</wp:posOffset>
            </wp:positionV>
            <wp:extent cx="10095230" cy="613029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13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6840" w:h="11909" w:orient="landscape"/>
          <w:pgMar w:top="1440" w:right="1440" w:bottom="480" w:left="1220" w:header="0" w:footer="0" w:gutter="0"/>
          <w:cols w:space="720" w:equalWidth="0">
            <w:col w:w="14181"/>
          </w:cols>
        </w:sectPr>
      </w:pPr>
    </w:p>
    <w:p w:rsidR="0041083B" w:rsidRDefault="00EA6394">
      <w:pPr>
        <w:spacing w:line="26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301625</wp:posOffset>
            </wp:positionH>
            <wp:positionV relativeFrom="page">
              <wp:posOffset>302260</wp:posOffset>
            </wp:positionV>
            <wp:extent cx="10095230" cy="6697345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69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1020"/>
        <w:gridCol w:w="1200"/>
        <w:gridCol w:w="11760"/>
        <w:gridCol w:w="20"/>
      </w:tblGrid>
      <w:tr w:rsidR="0041083B">
        <w:trPr>
          <w:trHeight w:val="276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41083B" w:rsidRDefault="00EA6394">
            <w:pPr>
              <w:ind w:right="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21.07</w:t>
            </w:r>
          </w:p>
        </w:tc>
        <w:tc>
          <w:tcPr>
            <w:tcW w:w="1176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Спортивный досуг «Солнце, воздух и вода – наши лучшие друзья»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Беседы: «Какую пользу приносят солнце, воздух и вода», «Как правильно загорать», «Могут ли солнце, воздух и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вода нанести вред здоровью»,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памяток: «Правила поведения на воде», «Как правильно загорать»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Отгадывание загадок по теме.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5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41083B" w:rsidRDefault="00EA6394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24.07</w:t>
            </w:r>
          </w:p>
        </w:tc>
        <w:tc>
          <w:tcPr>
            <w:tcW w:w="1176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лекарственных растений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7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Беседы: «Что такое лекарственные растения»; «Где и как используют лекарственные растения»; «Место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произрастания лекарственных растений»;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  книг, альбомов, энциклопедий о лекарственных растениях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 с родителями изготовление мини альбомов «Лекарство в нашем доме» - загадки, стихи, рассказы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собственного сочинения.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Д/и: «Что было бы если бы исчезли…», «Какого растения не стало», «Слова», «Что лишнее»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П/и: «1-2-3 – к  растению беги», «Найди пару»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37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extDirection w:val="btLr"/>
            <w:vAlign w:val="bottom"/>
          </w:tcPr>
          <w:p w:rsidR="0041083B" w:rsidRDefault="00EA6394">
            <w:pPr>
              <w:ind w:right="237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»</w:t>
            </w: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3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С/Р игра: «Аптека»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7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extDirection w:val="btLr"/>
            <w:vAlign w:val="bottom"/>
          </w:tcPr>
          <w:p w:rsidR="0041083B" w:rsidRDefault="00EA6394">
            <w:pPr>
              <w:ind w:right="253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0"/>
                <w:sz w:val="9"/>
                <w:szCs w:val="9"/>
              </w:rPr>
              <w:t>здоровья</w:t>
            </w: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760" w:type="dxa"/>
            <w:vMerge w:val="restart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поделок для клада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76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8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41083B" w:rsidRDefault="00EA6394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25.07</w:t>
            </w:r>
          </w:p>
        </w:tc>
        <w:tc>
          <w:tcPr>
            <w:tcW w:w="1176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Спортивный досуг «Ищи клад»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Д/и: «Лабиринты», настольно – печатные игры с кубиком и фишками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Merge w:val="restart"/>
            <w:textDirection w:val="btLr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6"/>
                <w:sz w:val="24"/>
                <w:szCs w:val="24"/>
              </w:rPr>
              <w:t>4неделя</w:t>
            </w:r>
          </w:p>
        </w:tc>
        <w:tc>
          <w:tcPr>
            <w:tcW w:w="1020" w:type="dxa"/>
            <w:vMerge w:val="restart"/>
            <w:textDirection w:val="btLr"/>
            <w:vAlign w:val="bottom"/>
          </w:tcPr>
          <w:p w:rsidR="0041083B" w:rsidRDefault="00EA6394">
            <w:pPr>
              <w:ind w:right="253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  <w:sz w:val="16"/>
                <w:szCs w:val="16"/>
              </w:rPr>
              <w:t>Нескучного</w:t>
            </w: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Чтение: «Великие путешественники М. Зощенко, «Вот какой рассеянный» С. Маршак, «Огниво» Андерсен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347"/>
        </w:trPr>
        <w:tc>
          <w:tcPr>
            <w:tcW w:w="640" w:type="dxa"/>
            <w:vMerge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Merge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  <w:vAlign w:val="bottom"/>
          </w:tcPr>
          <w:p w:rsidR="0041083B" w:rsidRDefault="00EA6394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26.07</w:t>
            </w:r>
          </w:p>
        </w:tc>
        <w:tc>
          <w:tcPr>
            <w:tcW w:w="11760" w:type="dxa"/>
            <w:vMerge w:val="restart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юмора и смеха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76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2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9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>Конкурс панамок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7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 на самую смешную фигуру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  <w:textDirection w:val="btLr"/>
            <w:vAlign w:val="bottom"/>
          </w:tcPr>
          <w:p w:rsidR="0041083B" w:rsidRDefault="00EA6394">
            <w:pPr>
              <w:ind w:right="237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«</w:t>
            </w: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рассказов Н.Носова, К.Чуковского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3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vAlign w:val="bottom"/>
          </w:tcPr>
          <w:p w:rsidR="0041083B" w:rsidRDefault="0041083B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"/>
                <w:szCs w:val="2"/>
              </w:rPr>
            </w:pPr>
          </w:p>
        </w:tc>
        <w:tc>
          <w:tcPr>
            <w:tcW w:w="11760" w:type="dxa"/>
            <w:vMerge w:val="restart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с воздушными и мыльными шарами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1083B">
        <w:trPr>
          <w:trHeight w:val="243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Merge w:val="restart"/>
            <w:textDirection w:val="btLr"/>
            <w:vAlign w:val="bottom"/>
          </w:tcPr>
          <w:p w:rsidR="0041083B" w:rsidRDefault="00EA6394">
            <w:pPr>
              <w:ind w:right="253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3"/>
                <w:sz w:val="19"/>
                <w:szCs w:val="19"/>
              </w:rPr>
              <w:t>Неделя</w:t>
            </w: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11760" w:type="dxa"/>
            <w:vMerge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2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Merge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1760" w:type="dxa"/>
            <w:vMerge w:val="restart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небылиц «Все наоборот» Г.Кружков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176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Игры:  «Кто смешнее придумает название»,  «Фантазеры»,  «Да – нет».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С/р игра: «Цирк»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П/и: «Найди где спрятано», игры с воздушными шарами, «Достань кольцо», «Краски»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5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41083B" w:rsidRDefault="00EA6394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27.07</w:t>
            </w:r>
          </w:p>
        </w:tc>
        <w:tc>
          <w:tcPr>
            <w:tcW w:w="1176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Сила искусств на страже здоровья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6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6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художественной литературы: В. Лебедев-Кумач «Закаляйся!», С. Маршак «Дремота и зевота», С.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Михалков «Про девочку, которая плохо кушала», Э. Успенский «Дети, которые плохо едят в детском саду», А.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Барто «Прогулка»,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С. Михалков «Прогулка», С. Михалков «Прививка», В. Семернин «Запрещается — разрешается!»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300"/>
        </w:trPr>
        <w:tc>
          <w:tcPr>
            <w:tcW w:w="6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1760" w:type="dxa"/>
            <w:vAlign w:val="bottom"/>
          </w:tcPr>
          <w:p w:rsidR="0041083B" w:rsidRDefault="00EA639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>Конкурс рисунков «Путешествие в страну здоровья»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-472440</wp:posOffset>
            </wp:positionH>
            <wp:positionV relativeFrom="paragraph">
              <wp:posOffset>-5852795</wp:posOffset>
            </wp:positionV>
            <wp:extent cx="10095230" cy="613029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13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-472440</wp:posOffset>
            </wp:positionH>
            <wp:positionV relativeFrom="paragraph">
              <wp:posOffset>-5852795</wp:posOffset>
            </wp:positionV>
            <wp:extent cx="10095230" cy="613029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13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6840" w:h="11909" w:orient="landscape"/>
          <w:pgMar w:top="1440" w:right="1001" w:bottom="340" w:left="1220" w:header="0" w:footer="0" w:gutter="0"/>
          <w:cols w:space="720" w:equalWidth="0">
            <w:col w:w="14620"/>
          </w:cols>
        </w:sectPr>
      </w:pPr>
    </w:p>
    <w:p w:rsidR="0041083B" w:rsidRDefault="00EA6394">
      <w:pPr>
        <w:spacing w:line="276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301625</wp:posOffset>
            </wp:positionH>
            <wp:positionV relativeFrom="page">
              <wp:posOffset>302260</wp:posOffset>
            </wp:positionV>
            <wp:extent cx="10095230" cy="328930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328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28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П/и: «Делай, как я», «Школа мяча», «Ловишки в кругу»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-122555</wp:posOffset>
            </wp:positionV>
            <wp:extent cx="64135" cy="192405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-122555</wp:posOffset>
            </wp:positionV>
            <wp:extent cx="64135" cy="192405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-122555</wp:posOffset>
            </wp:positionV>
            <wp:extent cx="64135" cy="192405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-122555</wp:posOffset>
            </wp:positionV>
            <wp:extent cx="64135" cy="192405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2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Музыкальные игры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-104140</wp:posOffset>
            </wp:positionV>
            <wp:extent cx="64135" cy="255905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-104140</wp:posOffset>
            </wp:positionV>
            <wp:extent cx="64135" cy="255905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-104140</wp:posOffset>
            </wp:positionV>
            <wp:extent cx="64135" cy="255905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-104140</wp:posOffset>
            </wp:positionV>
            <wp:extent cx="64135" cy="255905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144" w:lineRule="exact"/>
        <w:rPr>
          <w:sz w:val="20"/>
          <w:szCs w:val="20"/>
        </w:rPr>
      </w:pPr>
    </w:p>
    <w:p w:rsidR="0041083B" w:rsidRDefault="00EA6394">
      <w:pPr>
        <w:tabs>
          <w:tab w:val="left" w:pos="2800"/>
        </w:tabs>
        <w:ind w:left="1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28.07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День здоровья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-127000</wp:posOffset>
            </wp:positionV>
            <wp:extent cx="64135" cy="192405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-127000</wp:posOffset>
            </wp:positionV>
            <wp:extent cx="64135" cy="192405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-127000</wp:posOffset>
            </wp:positionV>
            <wp:extent cx="64135" cy="192405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-127000</wp:posOffset>
            </wp:positionV>
            <wp:extent cx="64135" cy="192405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2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«Чтобы мы росли здоровыми»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2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Заучивание пословиц, поговорок о здоровье.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-154305</wp:posOffset>
            </wp:positionV>
            <wp:extent cx="64135" cy="19177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-154305</wp:posOffset>
            </wp:positionV>
            <wp:extent cx="64135" cy="19177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-154305</wp:posOffset>
            </wp:positionV>
            <wp:extent cx="64135" cy="19177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-154305</wp:posOffset>
            </wp:positionV>
            <wp:extent cx="64135" cy="19177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2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С/р игры: «Поликлиника», «Аптека»…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-140970</wp:posOffset>
            </wp:positionV>
            <wp:extent cx="64135" cy="192405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-140970</wp:posOffset>
            </wp:positionV>
            <wp:extent cx="64135" cy="192405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-140970</wp:posOffset>
            </wp:positionV>
            <wp:extent cx="64135" cy="192405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-140970</wp:posOffset>
            </wp:positionV>
            <wp:extent cx="64135" cy="192405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282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Спортивное развлечение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-139065</wp:posOffset>
            </wp:positionV>
            <wp:extent cx="64135" cy="255905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-139065</wp:posOffset>
            </wp:positionV>
            <wp:extent cx="64135" cy="255905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-139065</wp:posOffset>
            </wp:positionV>
            <wp:extent cx="64135" cy="255905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-139065</wp:posOffset>
            </wp:positionV>
            <wp:extent cx="64135" cy="255905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132" w:lineRule="exact"/>
        <w:rPr>
          <w:sz w:val="20"/>
          <w:szCs w:val="20"/>
        </w:rPr>
      </w:pPr>
    </w:p>
    <w:p w:rsidR="0041083B" w:rsidRDefault="00EA6394">
      <w:pPr>
        <w:tabs>
          <w:tab w:val="left" w:pos="2800"/>
        </w:tabs>
        <w:ind w:left="1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31.07.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«В гости к витаминке»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-154305</wp:posOffset>
            </wp:positionV>
            <wp:extent cx="64135" cy="256540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-154305</wp:posOffset>
            </wp:positionV>
            <wp:extent cx="64135" cy="25654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-154305</wp:posOffset>
            </wp:positionV>
            <wp:extent cx="64135" cy="25654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-154305</wp:posOffset>
            </wp:positionV>
            <wp:extent cx="64135" cy="25654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2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«Что я знаю о витаминах?»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-76835</wp:posOffset>
            </wp:positionV>
            <wp:extent cx="64135" cy="128270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-76835</wp:posOffset>
            </wp:positionV>
            <wp:extent cx="64135" cy="12827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-76835</wp:posOffset>
            </wp:positionV>
            <wp:extent cx="64135" cy="12827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-76835</wp:posOffset>
            </wp:positionV>
            <wp:extent cx="64135" cy="128270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7" w:lineRule="auto"/>
        <w:ind w:left="2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«Где живут витамины?»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-121920</wp:posOffset>
            </wp:positionV>
            <wp:extent cx="64135" cy="19177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-121920</wp:posOffset>
            </wp:positionV>
            <wp:extent cx="64135" cy="191770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-121920</wp:posOffset>
            </wp:positionV>
            <wp:extent cx="64135" cy="191770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-121920</wp:posOffset>
            </wp:positionV>
            <wp:extent cx="64135" cy="191770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2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Д/и «Найди меня», «Да и нет», «Фрукты и овощи»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-103505</wp:posOffset>
            </wp:positionV>
            <wp:extent cx="64135" cy="12827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-103505</wp:posOffset>
            </wp:positionV>
            <wp:extent cx="64135" cy="12827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-103505</wp:posOffset>
            </wp:positionV>
            <wp:extent cx="64135" cy="128270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-103505</wp:posOffset>
            </wp:positionV>
            <wp:extent cx="64135" cy="128270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2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П/и «Весёлый скорый поезд»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-154940</wp:posOffset>
            </wp:positionV>
            <wp:extent cx="64135" cy="192405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-154940</wp:posOffset>
            </wp:positionV>
            <wp:extent cx="64135" cy="192405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-154940</wp:posOffset>
            </wp:positionV>
            <wp:extent cx="64135" cy="192405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9418320</wp:posOffset>
            </wp:positionH>
            <wp:positionV relativeFrom="paragraph">
              <wp:posOffset>-154940</wp:posOffset>
            </wp:positionV>
            <wp:extent cx="64135" cy="192405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7" w:lineRule="auto"/>
        <w:ind w:left="2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СХД «Витаминка для здоровья»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-135890</wp:posOffset>
            </wp:positionV>
            <wp:extent cx="10095230" cy="3824605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382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-612140</wp:posOffset>
            </wp:positionH>
            <wp:positionV relativeFrom="paragraph">
              <wp:posOffset>-135890</wp:posOffset>
            </wp:positionV>
            <wp:extent cx="10095230" cy="3824605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382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6840" w:h="11909" w:orient="landscape"/>
          <w:pgMar w:top="1440" w:right="1440" w:bottom="1440" w:left="1440" w:header="0" w:footer="0" w:gutter="0"/>
          <w:cols w:space="720" w:equalWidth="0">
            <w:col w:w="13961"/>
          </w:cols>
        </w:sectPr>
      </w:pPr>
    </w:p>
    <w:p w:rsidR="0041083B" w:rsidRDefault="00EA63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5616" behindDoc="1" locked="0" layoutInCell="0" allowOverlap="1">
            <wp:simplePos x="0" y="0"/>
            <wp:positionH relativeFrom="page">
              <wp:posOffset>301625</wp:posOffset>
            </wp:positionH>
            <wp:positionV relativeFrom="page">
              <wp:posOffset>302260</wp:posOffset>
            </wp:positionV>
            <wp:extent cx="1344930" cy="1409065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40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389" w:lineRule="exact"/>
        <w:rPr>
          <w:sz w:val="20"/>
          <w:szCs w:val="20"/>
        </w:rPr>
      </w:pPr>
    </w:p>
    <w:p w:rsidR="0041083B" w:rsidRDefault="00EA6394">
      <w:pPr>
        <w:ind w:left="32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Тема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column">
              <wp:posOffset>-606425</wp:posOffset>
            </wp:positionH>
            <wp:positionV relativeFrom="paragraph">
              <wp:posOffset>-104140</wp:posOffset>
            </wp:positionV>
            <wp:extent cx="64135" cy="12827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32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недели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column">
              <wp:posOffset>-606425</wp:posOffset>
            </wp:positionH>
            <wp:positionV relativeFrom="paragraph">
              <wp:posOffset>-120650</wp:posOffset>
            </wp:positionV>
            <wp:extent cx="64135" cy="134493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3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22" w:lineRule="exact"/>
        <w:rPr>
          <w:sz w:val="20"/>
          <w:szCs w:val="20"/>
        </w:rPr>
      </w:pPr>
    </w:p>
    <w:tbl>
      <w:tblPr>
        <w:tblW w:w="0" w:type="auto"/>
        <w:tblInd w:w="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</w:tblGrid>
      <w:tr w:rsidR="0041083B">
        <w:trPr>
          <w:trHeight w:val="1140"/>
        </w:trPr>
        <w:tc>
          <w:tcPr>
            <w:tcW w:w="264" w:type="dxa"/>
            <w:textDirection w:val="btLr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Светофора</w:t>
            </w: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column">
              <wp:posOffset>-606425</wp:posOffset>
            </wp:positionH>
            <wp:positionV relativeFrom="paragraph">
              <wp:posOffset>-669290</wp:posOffset>
            </wp:positionV>
            <wp:extent cx="64135" cy="70485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"/>
      </w:tblGrid>
      <w:tr w:rsidR="0041083B">
        <w:trPr>
          <w:trHeight w:val="2000"/>
        </w:trPr>
        <w:tc>
          <w:tcPr>
            <w:tcW w:w="328" w:type="dxa"/>
            <w:textDirection w:val="btLr"/>
            <w:vAlign w:val="bottom"/>
          </w:tcPr>
          <w:p w:rsidR="0041083B" w:rsidRDefault="00EA6394">
            <w:pPr>
              <w:spacing w:line="285" w:lineRule="auto"/>
              <w:ind w:hanging="1137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 гостях у друга - </w:t>
            </w:r>
            <w:r>
              <w:rPr>
                <w:rFonts w:eastAsia="Times New Roman"/>
                <w:sz w:val="24"/>
                <w:szCs w:val="24"/>
              </w:rPr>
              <w:t>1 неделя</w:t>
            </w: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column">
              <wp:posOffset>-606425</wp:posOffset>
            </wp:positionH>
            <wp:positionV relativeFrom="paragraph">
              <wp:posOffset>-1234440</wp:posOffset>
            </wp:positionV>
            <wp:extent cx="1344930" cy="3376295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337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1083B" w:rsidRDefault="0041083B">
      <w:pPr>
        <w:spacing w:line="237" w:lineRule="exact"/>
        <w:rPr>
          <w:sz w:val="20"/>
          <w:szCs w:val="20"/>
        </w:rPr>
      </w:pPr>
    </w:p>
    <w:p w:rsidR="0041083B" w:rsidRDefault="00EA6394">
      <w:pPr>
        <w:ind w:right="20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 месяца: «Ребенок на улицах поселка»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column">
              <wp:posOffset>-80010</wp:posOffset>
            </wp:positionH>
            <wp:positionV relativeFrom="paragraph">
              <wp:posOffset>-979805</wp:posOffset>
            </wp:positionV>
            <wp:extent cx="8750300" cy="102489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0" cy="102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right="2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Август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column">
              <wp:posOffset>-1081405</wp:posOffset>
            </wp:positionH>
            <wp:positionV relativeFrom="paragraph">
              <wp:posOffset>-160655</wp:posOffset>
            </wp:positionV>
            <wp:extent cx="9751695" cy="4876800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695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column">
              <wp:posOffset>-1081405</wp:posOffset>
            </wp:positionH>
            <wp:positionV relativeFrom="paragraph">
              <wp:posOffset>-160655</wp:posOffset>
            </wp:positionV>
            <wp:extent cx="9751695" cy="4876800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695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6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"/>
        <w:gridCol w:w="12570"/>
      </w:tblGrid>
      <w:tr w:rsidR="0041083B">
        <w:trPr>
          <w:trHeight w:val="231"/>
        </w:trPr>
        <w:tc>
          <w:tcPr>
            <w:tcW w:w="910" w:type="dxa"/>
            <w:shd w:val="clear" w:color="auto" w:fill="CCFFCC"/>
            <w:vAlign w:val="bottom"/>
          </w:tcPr>
          <w:p w:rsidR="0041083B" w:rsidRDefault="00EA639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2570" w:type="dxa"/>
            <w:shd w:val="clear" w:color="auto" w:fill="CCFFCC"/>
            <w:vAlign w:val="bottom"/>
          </w:tcPr>
          <w:p w:rsidR="0041083B" w:rsidRDefault="00EA6394">
            <w:pPr>
              <w:ind w:left="533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 работы</w:t>
            </w:r>
          </w:p>
        </w:tc>
      </w:tr>
      <w:tr w:rsidR="0041083B">
        <w:trPr>
          <w:trHeight w:val="230"/>
        </w:trPr>
        <w:tc>
          <w:tcPr>
            <w:tcW w:w="910" w:type="dxa"/>
            <w:shd w:val="clear" w:color="auto" w:fill="CCFFCC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2570" w:type="dxa"/>
            <w:shd w:val="clear" w:color="auto" w:fill="CCFFCC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-250825</wp:posOffset>
            </wp:positionV>
            <wp:extent cx="64135" cy="320040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-250825</wp:posOffset>
            </wp:positionV>
            <wp:extent cx="64135" cy="320040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tabs>
          <w:tab w:val="left" w:pos="9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  <w:shd w:val="clear" w:color="auto" w:fill="CCFFCC"/>
        </w:rPr>
        <w:t>01.08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День дорожных знаков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«Наши помощники – знаки дорожные»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-154305</wp:posOffset>
            </wp:positionV>
            <wp:extent cx="64135" cy="192405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-154305</wp:posOffset>
            </wp:positionV>
            <wp:extent cx="64135" cy="192405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«Как пришел к нам знак дорожный»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-135890</wp:posOffset>
            </wp:positionV>
            <wp:extent cx="64135" cy="191770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-135890</wp:posOffset>
            </wp:positionV>
            <wp:extent cx="64135" cy="19177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1" w:lineRule="exact"/>
        <w:rPr>
          <w:sz w:val="20"/>
          <w:szCs w:val="20"/>
        </w:rPr>
      </w:pPr>
    </w:p>
    <w:p w:rsidR="0041083B" w:rsidRDefault="00EA6394">
      <w:pPr>
        <w:spacing w:line="232" w:lineRule="auto"/>
        <w:ind w:left="960" w:right="50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Игра – моделирование «Безопасное путешествие с дорожными знаками» Чтение художественной литературы: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-296545</wp:posOffset>
            </wp:positionV>
            <wp:extent cx="64135" cy="32004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-296545</wp:posOffset>
            </wp:positionV>
            <wp:extent cx="64135" cy="320040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М. Ильин,  Е. Сигал «Машины на нашей улице»; С. Михалков «Моя улица»; В. Семери «Запрещается – разрешается»;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-149860</wp:posOffset>
            </wp:positionV>
            <wp:extent cx="64135" cy="191770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-149860</wp:posOffset>
            </wp:positionV>
            <wp:extent cx="64135" cy="191770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Б. Житков «Что я видел»; С. Михалков «Дядя Степа  - милиционер»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-136525</wp:posOffset>
            </wp:positionV>
            <wp:extent cx="64135" cy="191770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-136525</wp:posOffset>
            </wp:positionV>
            <wp:extent cx="64135" cy="19177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Д/и: «Подбери колесо для машины»; «На чем я путешествую»; «Говорящие знаки»; «Кому что нужно»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814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-118110</wp:posOffset>
            </wp:positionV>
            <wp:extent cx="64135" cy="128270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916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-118110</wp:posOffset>
            </wp:positionV>
            <wp:extent cx="64135" cy="128270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С/р игры: «Гараж»; «В автобусе»;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-163195</wp:posOffset>
            </wp:positionV>
            <wp:extent cx="64135" cy="191770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-163195</wp:posOffset>
            </wp:positionV>
            <wp:extent cx="64135" cy="191770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П/и: «Светофор»; «Цветные автомобили»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-149860</wp:posOffset>
            </wp:positionV>
            <wp:extent cx="64135" cy="256540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-149860</wp:posOffset>
            </wp:positionV>
            <wp:extent cx="64135" cy="256540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Цикл художественно-эстетического развлечения: «Запрещающие знаки на дороге»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-67310</wp:posOffset>
            </wp:positionV>
            <wp:extent cx="64135" cy="128270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-67310</wp:posOffset>
            </wp:positionV>
            <wp:extent cx="64135" cy="128270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tabs>
          <w:tab w:val="left" w:pos="9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  <w:shd w:val="clear" w:color="auto" w:fill="CCFFCC"/>
        </w:rPr>
        <w:t>02.08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День транспорта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-122555</wp:posOffset>
            </wp:positionV>
            <wp:extent cx="64135" cy="191770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-122555</wp:posOffset>
            </wp:positionV>
            <wp:extent cx="64135" cy="191770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7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«История колеса»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838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-103505</wp:posOffset>
            </wp:positionV>
            <wp:extent cx="64135" cy="128270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-103505</wp:posOffset>
            </wp:positionV>
            <wp:extent cx="64135" cy="128270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«Осторожно, пешеход!»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-150495</wp:posOffset>
            </wp:positionV>
            <wp:extent cx="64135" cy="191770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-150495</wp:posOffset>
            </wp:positionV>
            <wp:extent cx="64135" cy="191770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«Машины и природа»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248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-136525</wp:posOffset>
            </wp:positionV>
            <wp:extent cx="64135" cy="191770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350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-136525</wp:posOffset>
            </wp:positionV>
            <wp:extent cx="64135" cy="191770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7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Просмотр мульфильма «Паровозик из Ромашкова»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452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-117475</wp:posOffset>
            </wp:positionV>
            <wp:extent cx="64135" cy="192405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555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-117475</wp:posOffset>
            </wp:positionV>
            <wp:extent cx="64135" cy="192405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tabs>
          <w:tab w:val="left" w:pos="9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  <w:shd w:val="clear" w:color="auto" w:fill="CCFFCC"/>
        </w:rPr>
        <w:t>03.08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День светофора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657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760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7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«Генерал дорожных знаков»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862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-153670</wp:posOffset>
            </wp:positionV>
            <wp:extent cx="64135" cy="191770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964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-153670</wp:posOffset>
            </wp:positionV>
            <wp:extent cx="64135" cy="191770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Игра-моделирование «Три сигнала светофора»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067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-135890</wp:posOffset>
            </wp:positionV>
            <wp:extent cx="64135" cy="192405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169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-135890</wp:posOffset>
            </wp:positionV>
            <wp:extent cx="64135" cy="192405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сказки С. Михалкова «Дядя Степа семафор»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272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-122555</wp:posOffset>
            </wp:positionV>
            <wp:extent cx="64135" cy="191770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374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-122555</wp:posOffset>
            </wp:positionV>
            <wp:extent cx="64135" cy="191770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tabs>
          <w:tab w:val="left" w:pos="9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  <w:shd w:val="clear" w:color="auto" w:fill="CCFFCC"/>
        </w:rPr>
        <w:t>04.08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День пешехода и улицы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476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579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«Пешеходы на улицах села»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681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-159385</wp:posOffset>
            </wp:positionV>
            <wp:extent cx="64135" cy="192405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784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-159385</wp:posOffset>
            </wp:positionV>
            <wp:extent cx="64135" cy="192405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7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«Дорожные знаки – друзья пешеходов»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886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-140335</wp:posOffset>
            </wp:positionV>
            <wp:extent cx="64135" cy="191770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988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-140335</wp:posOffset>
            </wp:positionV>
            <wp:extent cx="64135" cy="191770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Читаем стихи о правилах дорожного движения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0912" behindDoc="1" locked="0" layoutInCell="0" allowOverlap="1">
            <wp:simplePos x="0" y="0"/>
            <wp:positionH relativeFrom="column">
              <wp:posOffset>-80010</wp:posOffset>
            </wp:positionH>
            <wp:positionV relativeFrom="paragraph">
              <wp:posOffset>-121920</wp:posOffset>
            </wp:positionV>
            <wp:extent cx="8750300" cy="1198245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0" cy="11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1936" behindDoc="1" locked="0" layoutInCell="0" allowOverlap="1">
            <wp:simplePos x="0" y="0"/>
            <wp:positionH relativeFrom="column">
              <wp:posOffset>-80010</wp:posOffset>
            </wp:positionH>
            <wp:positionV relativeFrom="paragraph">
              <wp:posOffset>-121920</wp:posOffset>
            </wp:positionV>
            <wp:extent cx="8750300" cy="1198245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0" cy="11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6840" w:h="11909" w:orient="landscape"/>
          <w:pgMar w:top="1440" w:right="641" w:bottom="1440" w:left="1431" w:header="0" w:footer="0" w:gutter="0"/>
          <w:cols w:num="2" w:space="720" w:equalWidth="0">
            <w:col w:w="949" w:space="340"/>
            <w:col w:w="13480"/>
          </w:cols>
        </w:sectPr>
      </w:pPr>
    </w:p>
    <w:p w:rsidR="0041083B" w:rsidRDefault="00EA6394">
      <w:pPr>
        <w:spacing w:line="26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52960" behindDoc="1" locked="0" layoutInCell="0" allowOverlap="1">
            <wp:simplePos x="0" y="0"/>
            <wp:positionH relativeFrom="page">
              <wp:posOffset>301625</wp:posOffset>
            </wp:positionH>
            <wp:positionV relativeFrom="page">
              <wp:posOffset>302260</wp:posOffset>
            </wp:positionV>
            <wp:extent cx="1409065" cy="832485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1300"/>
      </w:tblGrid>
      <w:tr w:rsidR="0041083B">
        <w:trPr>
          <w:trHeight w:val="1391"/>
        </w:trPr>
        <w:tc>
          <w:tcPr>
            <w:tcW w:w="380" w:type="dxa"/>
            <w:tcBorders>
              <w:right w:val="single" w:sz="8" w:space="0" w:color="CCFFCC"/>
            </w:tcBorders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shd w:val="clear" w:color="auto" w:fill="CCFFC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3566"/>
        </w:trPr>
        <w:tc>
          <w:tcPr>
            <w:tcW w:w="380" w:type="dxa"/>
            <w:tcBorders>
              <w:right w:val="single" w:sz="8" w:space="0" w:color="auto"/>
            </w:tcBorders>
            <w:textDirection w:val="btLr"/>
            <w:vAlign w:val="bottom"/>
          </w:tcPr>
          <w:p w:rsidR="0041083B" w:rsidRDefault="00EA6394">
            <w:pPr>
              <w:ind w:left="104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2 неделя</w:t>
            </w:r>
          </w:p>
        </w:tc>
        <w:tc>
          <w:tcPr>
            <w:tcW w:w="1300" w:type="dxa"/>
            <w:shd w:val="clear" w:color="auto" w:fill="F7D1F2"/>
            <w:textDirection w:val="btLr"/>
            <w:vAlign w:val="bottom"/>
          </w:tcPr>
          <w:p w:rsidR="0041083B" w:rsidRDefault="00EA6394">
            <w:pPr>
              <w:ind w:left="12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быть очень просто</w:t>
            </w:r>
          </w:p>
        </w:tc>
      </w:tr>
      <w:tr w:rsidR="0041083B">
        <w:trPr>
          <w:trHeight w:val="121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shd w:val="clear" w:color="auto" w:fill="F7D1F2"/>
            <w:textDirection w:val="btLr"/>
            <w:vAlign w:val="bottom"/>
          </w:tcPr>
          <w:p w:rsidR="0041083B" w:rsidRDefault="00EA6394">
            <w:pPr>
              <w:ind w:left="12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Вежливым</w:t>
            </w:r>
          </w:p>
        </w:tc>
      </w:tr>
      <w:tr w:rsidR="0041083B">
        <w:trPr>
          <w:trHeight w:val="136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shd w:val="clear" w:color="auto" w:fill="F7D1F2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3984" behindDoc="1" locked="0" layoutInCell="0" allowOverlap="1">
            <wp:simplePos x="0" y="0"/>
            <wp:positionH relativeFrom="column">
              <wp:posOffset>-358140</wp:posOffset>
            </wp:positionH>
            <wp:positionV relativeFrom="paragraph">
              <wp:posOffset>-4725035</wp:posOffset>
            </wp:positionV>
            <wp:extent cx="1409065" cy="6130290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613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1083B" w:rsidRDefault="0041083B">
      <w:pPr>
        <w:spacing w:line="252" w:lineRule="exact"/>
        <w:rPr>
          <w:sz w:val="20"/>
          <w:szCs w:val="20"/>
        </w:rPr>
      </w:pPr>
    </w:p>
    <w:p w:rsidR="0041083B" w:rsidRDefault="00EA6394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День «Это улица моя»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5008" behindDoc="1" locked="0" layoutInCell="0" allowOverlap="1">
            <wp:simplePos x="0" y="0"/>
            <wp:positionH relativeFrom="column">
              <wp:posOffset>-1157605</wp:posOffset>
            </wp:positionH>
            <wp:positionV relativeFrom="paragraph">
              <wp:posOffset>-959485</wp:posOffset>
            </wp:positionV>
            <wp:extent cx="9751695" cy="5558155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695" cy="555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6032" behindDoc="1" locked="0" layoutInCell="0" allowOverlap="1">
            <wp:simplePos x="0" y="0"/>
            <wp:positionH relativeFrom="column">
              <wp:posOffset>-1157605</wp:posOffset>
            </wp:positionH>
            <wp:positionV relativeFrom="paragraph">
              <wp:posOffset>-959485</wp:posOffset>
            </wp:positionV>
            <wp:extent cx="9751695" cy="5558155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695" cy="555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2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с детьми «Что такое улица?»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7056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-104140</wp:posOffset>
            </wp:positionV>
            <wp:extent cx="64135" cy="12827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8080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-104140</wp:posOffset>
            </wp:positionV>
            <wp:extent cx="64135" cy="128270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7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«Правила поведения на улице»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9104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-149225</wp:posOffset>
            </wp:positionV>
            <wp:extent cx="64135" cy="191770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0128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-149225</wp:posOffset>
            </wp:positionV>
            <wp:extent cx="64135" cy="191770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Игра-моделирование «Если на улице я пешеход»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1152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-136525</wp:posOffset>
            </wp:positionV>
            <wp:extent cx="64135" cy="192405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2176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-136525</wp:posOffset>
            </wp:positionV>
            <wp:extent cx="64135" cy="192405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7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стихотворения С.Михалкова «Дядя Степа- постовой»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3200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-117475</wp:posOffset>
            </wp:positionV>
            <wp:extent cx="64135" cy="191770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4224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-117475</wp:posOffset>
            </wp:positionV>
            <wp:extent cx="64135" cy="191770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tabs>
          <w:tab w:val="left" w:pos="820"/>
        </w:tabs>
        <w:rPr>
          <w:sz w:val="20"/>
          <w:szCs w:val="20"/>
        </w:rPr>
      </w:pPr>
      <w:r>
        <w:rPr>
          <w:rFonts w:eastAsia="Times New Roman"/>
          <w:sz w:val="24"/>
          <w:szCs w:val="24"/>
          <w:shd w:val="clear" w:color="auto" w:fill="F7D1F2"/>
        </w:rPr>
        <w:t>07.08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День гостеприимства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5248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6272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Цикл художественно-эстетического развлечения - пластилин «Угощенья для гостей»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7296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-154305</wp:posOffset>
            </wp:positionV>
            <wp:extent cx="64135" cy="192405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8320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-154305</wp:posOffset>
            </wp:positionV>
            <wp:extent cx="64135" cy="192405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Наблюдение за людьми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9344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-135890</wp:posOffset>
            </wp:positionV>
            <wp:extent cx="64135" cy="19177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0368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-135890</wp:posOffset>
            </wp:positionV>
            <wp:extent cx="64135" cy="191770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Д/и «Опиши»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1392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-122555</wp:posOffset>
            </wp:positionV>
            <wp:extent cx="64135" cy="256540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2416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-122555</wp:posOffset>
            </wp:positionV>
            <wp:extent cx="64135" cy="256540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Рассматривание иллюстраций с людьми разного возраста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3440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-40005</wp:posOffset>
            </wp:positionV>
            <wp:extent cx="64135" cy="64135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6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4464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-40005</wp:posOffset>
            </wp:positionV>
            <wp:extent cx="64135" cy="64135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6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Азбука общения «Культура общения людей»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5488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-149860</wp:posOffset>
            </wp:positionV>
            <wp:extent cx="64135" cy="191770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6512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-149860</wp:posOffset>
            </wp:positionV>
            <wp:extent cx="64135" cy="191770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«Мои права»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7536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-136525</wp:posOffset>
            </wp:positionV>
            <wp:extent cx="64135" cy="191770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8560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-136525</wp:posOffset>
            </wp:positionV>
            <wp:extent cx="64135" cy="191770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Игры с мячом в парах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9584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-118110</wp:posOffset>
            </wp:positionV>
            <wp:extent cx="64135" cy="192405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0608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-118110</wp:posOffset>
            </wp:positionV>
            <wp:extent cx="64135" cy="192405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tabs>
          <w:tab w:val="left" w:pos="820"/>
        </w:tabs>
        <w:rPr>
          <w:sz w:val="20"/>
          <w:szCs w:val="20"/>
        </w:rPr>
      </w:pPr>
      <w:r>
        <w:rPr>
          <w:rFonts w:eastAsia="Times New Roman"/>
          <w:sz w:val="24"/>
          <w:szCs w:val="24"/>
          <w:shd w:val="clear" w:color="auto" w:fill="F7D1F2"/>
        </w:rPr>
        <w:t>08.08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День подарков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1632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2656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7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Прослушивание любимых детских песен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3680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-153670</wp:posOffset>
            </wp:positionV>
            <wp:extent cx="64135" cy="256540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4704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-153670</wp:posOffset>
            </wp:positionV>
            <wp:extent cx="64135" cy="256540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«Как правильно себя вести на Дне рождения»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5728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-73025</wp:posOffset>
            </wp:positionV>
            <wp:extent cx="64135" cy="128270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6752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-73025</wp:posOffset>
            </wp:positionV>
            <wp:extent cx="64135" cy="128270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 дарение подарков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7776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-122555</wp:posOffset>
            </wp:positionV>
            <wp:extent cx="64135" cy="191770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8800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-122555</wp:posOffset>
            </wp:positionV>
            <wp:extent cx="64135" cy="191770"/>
            <wp:effectExtent l="0" t="0" r="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14" w:lineRule="exact"/>
        <w:rPr>
          <w:sz w:val="20"/>
          <w:szCs w:val="20"/>
        </w:rPr>
      </w:pPr>
    </w:p>
    <w:p w:rsidR="0041083B" w:rsidRDefault="00EA6394">
      <w:pPr>
        <w:tabs>
          <w:tab w:val="left" w:pos="820"/>
        </w:tabs>
        <w:rPr>
          <w:sz w:val="20"/>
          <w:szCs w:val="20"/>
        </w:rPr>
      </w:pPr>
      <w:r>
        <w:rPr>
          <w:rFonts w:eastAsia="Times New Roman"/>
          <w:sz w:val="24"/>
          <w:szCs w:val="24"/>
          <w:shd w:val="clear" w:color="auto" w:fill="F7D1F2"/>
        </w:rPr>
        <w:t>09.08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День этикета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9824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-127000</wp:posOffset>
            </wp:positionV>
            <wp:extent cx="64135" cy="192405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0848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-127000</wp:posOffset>
            </wp:positionV>
            <wp:extent cx="64135" cy="192405"/>
            <wp:effectExtent l="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Цикл художественно-эстетического развлечения «Красивый сервиз»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1872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2896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-108585</wp:posOffset>
            </wp:positionV>
            <wp:extent cx="64135" cy="128270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книги «Этикет»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3920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-154305</wp:posOffset>
            </wp:positionV>
            <wp:extent cx="64135" cy="191770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4944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-154305</wp:posOffset>
            </wp:positionV>
            <wp:extent cx="64135" cy="191770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Проигрывание ситуаций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5968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-140970</wp:posOffset>
            </wp:positionV>
            <wp:extent cx="64135" cy="192405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6992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-140970</wp:posOffset>
            </wp:positionV>
            <wp:extent cx="64135" cy="192405"/>
            <wp:effectExtent l="0" t="0" r="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Заучивание и разъяснение пословицы «Свинья везде грязи найдет»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8016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-122555</wp:posOffset>
            </wp:positionV>
            <wp:extent cx="64135" cy="191770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9040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-122555</wp:posOffset>
            </wp:positionV>
            <wp:extent cx="64135" cy="191770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Наблюдение как сервируют дежурные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0064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-104140</wp:posOffset>
            </wp:positionV>
            <wp:extent cx="64135" cy="128270"/>
            <wp:effectExtent l="0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1088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-104140</wp:posOffset>
            </wp:positionV>
            <wp:extent cx="64135" cy="128270"/>
            <wp:effectExtent l="0" t="0" r="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Вопрос «Где ошибка»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2112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-154940</wp:posOffset>
            </wp:positionV>
            <wp:extent cx="64135" cy="192405"/>
            <wp:effectExtent l="0" t="0" r="0" b="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3136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-154940</wp:posOffset>
            </wp:positionV>
            <wp:extent cx="64135" cy="192405"/>
            <wp:effectExtent l="0" t="0" r="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7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Игра «Вежливые слова»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4160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-135890</wp:posOffset>
            </wp:positionV>
            <wp:extent cx="64135" cy="191770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5184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-135890</wp:posOffset>
            </wp:positionV>
            <wp:extent cx="64135" cy="191770"/>
            <wp:effectExtent l="0" t="0" r="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Игра «Собери тарелку» из частей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6208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-117475</wp:posOffset>
            </wp:positionV>
            <wp:extent cx="64135" cy="191770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7232" behindDoc="1" locked="0" layoutInCell="0" allowOverlap="1">
            <wp:simplePos x="0" y="0"/>
            <wp:positionH relativeFrom="column">
              <wp:posOffset>8529320</wp:posOffset>
            </wp:positionH>
            <wp:positionV relativeFrom="paragraph">
              <wp:posOffset>-117475</wp:posOffset>
            </wp:positionV>
            <wp:extent cx="64135" cy="191770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Ситуация «Мальчик дарит девочке»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8256" behindDoc="1" locked="0" layoutInCell="0" allowOverlap="1">
            <wp:simplePos x="0" y="0"/>
            <wp:positionH relativeFrom="column">
              <wp:posOffset>-92075</wp:posOffset>
            </wp:positionH>
            <wp:positionV relativeFrom="paragraph">
              <wp:posOffset>-104775</wp:posOffset>
            </wp:positionV>
            <wp:extent cx="8686165" cy="1518920"/>
            <wp:effectExtent l="0" t="0" r="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165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9280" behindDoc="1" locked="0" layoutInCell="0" allowOverlap="1">
            <wp:simplePos x="0" y="0"/>
            <wp:positionH relativeFrom="column">
              <wp:posOffset>-92075</wp:posOffset>
            </wp:positionH>
            <wp:positionV relativeFrom="paragraph">
              <wp:posOffset>-104775</wp:posOffset>
            </wp:positionV>
            <wp:extent cx="8686165" cy="1518920"/>
            <wp:effectExtent l="0" t="0" r="0" b="0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165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6840" w:h="11909" w:orient="landscape"/>
          <w:pgMar w:top="1440" w:right="1440" w:bottom="1440" w:left="1040" w:header="0" w:footer="0" w:gutter="0"/>
          <w:cols w:num="2" w:space="720" w:equalWidth="0">
            <w:col w:w="1680" w:space="120"/>
            <w:col w:w="12561"/>
          </w:cols>
        </w:sectPr>
      </w:pPr>
    </w:p>
    <w:p w:rsidR="0041083B" w:rsidRDefault="00EA63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10304" behindDoc="1" locked="0" layoutInCell="0" allowOverlap="1">
            <wp:simplePos x="0" y="0"/>
            <wp:positionH relativeFrom="page">
              <wp:posOffset>301625</wp:posOffset>
            </wp:positionH>
            <wp:positionV relativeFrom="page">
              <wp:posOffset>302260</wp:posOffset>
            </wp:positionV>
            <wp:extent cx="1280795" cy="5123815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512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249" w:lineRule="exact"/>
        <w:rPr>
          <w:sz w:val="20"/>
          <w:szCs w:val="20"/>
        </w:rPr>
      </w:pPr>
    </w:p>
    <w:tbl>
      <w:tblPr>
        <w:tblW w:w="0" w:type="auto"/>
        <w:tblInd w:w="5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</w:tblGrid>
      <w:tr w:rsidR="0041083B">
        <w:trPr>
          <w:trHeight w:val="800"/>
        </w:trPr>
        <w:tc>
          <w:tcPr>
            <w:tcW w:w="828" w:type="dxa"/>
            <w:textDirection w:val="btLr"/>
            <w:vAlign w:val="bottom"/>
          </w:tcPr>
          <w:p w:rsidR="0041083B" w:rsidRDefault="00EA6394">
            <w:pPr>
              <w:spacing w:line="480" w:lineRule="auto"/>
              <w:ind w:firstLine="25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» родители</w:t>
            </w: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1328" behindDoc="1" locked="0" layoutInCell="0" allowOverlap="1">
            <wp:simplePos x="0" y="0"/>
            <wp:positionH relativeFrom="column">
              <wp:posOffset>-324485</wp:posOffset>
            </wp:positionH>
            <wp:positionV relativeFrom="paragraph">
              <wp:posOffset>-471805</wp:posOffset>
            </wp:positionV>
            <wp:extent cx="64135" cy="512445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</w:tblGrid>
      <w:tr w:rsidR="0041083B">
        <w:trPr>
          <w:trHeight w:val="1640"/>
        </w:trPr>
        <w:tc>
          <w:tcPr>
            <w:tcW w:w="1340" w:type="dxa"/>
            <w:textDirection w:val="btLr"/>
            <w:vAlign w:val="bottom"/>
          </w:tcPr>
          <w:p w:rsidR="0041083B" w:rsidRDefault="00EA6394">
            <w:pPr>
              <w:spacing w:line="368" w:lineRule="auto"/>
              <w:ind w:firstLine="40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«</w:t>
            </w:r>
            <w:r>
              <w:rPr>
                <w:rFonts w:eastAsia="Times New Roman"/>
                <w:b/>
                <w:bCs/>
                <w:sz w:val="19"/>
                <w:szCs w:val="19"/>
                <w:shd w:val="clear" w:color="auto" w:fill="F5F4BE"/>
              </w:rPr>
              <w:t>мастерители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– мы такие Удивляются </w:t>
            </w:r>
            <w:r>
              <w:rPr>
                <w:rFonts w:eastAsia="Times New Roman"/>
                <w:sz w:val="19"/>
                <w:szCs w:val="19"/>
              </w:rPr>
              <w:t>3 неделя</w:t>
            </w: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2352" behindDoc="1" locked="0" layoutInCell="0" allowOverlap="1">
            <wp:simplePos x="0" y="0"/>
            <wp:positionH relativeFrom="column">
              <wp:posOffset>-324485</wp:posOffset>
            </wp:positionH>
            <wp:positionV relativeFrom="paragraph">
              <wp:posOffset>-1000760</wp:posOffset>
            </wp:positionV>
            <wp:extent cx="1280795" cy="1326515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1083B" w:rsidRDefault="0041083B">
      <w:pPr>
        <w:spacing w:line="245" w:lineRule="exact"/>
        <w:rPr>
          <w:sz w:val="20"/>
          <w:szCs w:val="20"/>
        </w:rPr>
      </w:pPr>
    </w:p>
    <w:p w:rsidR="0041083B" w:rsidRDefault="00EA6394">
      <w:pPr>
        <w:tabs>
          <w:tab w:val="left" w:pos="9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  <w:shd w:val="clear" w:color="auto" w:fill="F7D1F2"/>
        </w:rPr>
        <w:t>10.08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День добрых дел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3376" behindDoc="1" locked="0" layoutInCell="0" allowOverlap="1">
            <wp:simplePos x="0" y="0"/>
            <wp:positionH relativeFrom="column">
              <wp:posOffset>-1081405</wp:posOffset>
            </wp:positionH>
            <wp:positionV relativeFrom="paragraph">
              <wp:posOffset>-955040</wp:posOffset>
            </wp:positionV>
            <wp:extent cx="9751695" cy="6656070"/>
            <wp:effectExtent l="0" t="0" r="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695" cy="665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4400" behindDoc="1" locked="0" layoutInCell="0" allowOverlap="1">
            <wp:simplePos x="0" y="0"/>
            <wp:positionH relativeFrom="column">
              <wp:posOffset>-1081405</wp:posOffset>
            </wp:positionH>
            <wp:positionV relativeFrom="paragraph">
              <wp:posOffset>-955040</wp:posOffset>
            </wp:positionV>
            <wp:extent cx="9751695" cy="6656070"/>
            <wp:effectExtent l="0" t="0" r="0" b="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695" cy="665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Художественный труд «Салфетки» для малышей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542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-104140</wp:posOffset>
            </wp:positionV>
            <wp:extent cx="64135" cy="128270"/>
            <wp:effectExtent l="0" t="0" r="0" b="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644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-104140</wp:posOffset>
            </wp:positionV>
            <wp:extent cx="64135" cy="128270"/>
            <wp:effectExtent l="0" t="0" r="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Наблюдение за работой прачки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747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-149860</wp:posOffset>
            </wp:positionV>
            <wp:extent cx="64135" cy="191770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849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-149860</wp:posOffset>
            </wp:positionV>
            <wp:extent cx="64135" cy="191770"/>
            <wp:effectExtent l="0" t="0" r="0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Д/и «Кто что делает»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952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-136525</wp:posOffset>
            </wp:positionV>
            <wp:extent cx="64135" cy="192405"/>
            <wp:effectExtent l="0" t="0" r="0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054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-136525</wp:posOffset>
            </wp:positionV>
            <wp:extent cx="64135" cy="192405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7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(швея, прачка, повар)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156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-117475</wp:posOffset>
            </wp:positionV>
            <wp:extent cx="64135" cy="128270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259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-117475</wp:posOffset>
            </wp:positionV>
            <wp:extent cx="64135" cy="128270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Ситуация «Застели постель»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361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-163195</wp:posOffset>
            </wp:positionV>
            <wp:extent cx="64135" cy="191770"/>
            <wp:effectExtent l="0" t="0" r="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464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-163195</wp:posOffset>
            </wp:positionV>
            <wp:extent cx="64135" cy="191770"/>
            <wp:effectExtent l="0" t="0" r="0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СРИ «Приготовим обед»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566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-150495</wp:posOffset>
            </wp:positionV>
            <wp:extent cx="64135" cy="192405"/>
            <wp:effectExtent l="0" t="0" r="0" b="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668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-150495</wp:posOffset>
            </wp:positionV>
            <wp:extent cx="64135" cy="192405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7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стиха «Злючка – колючка»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771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-130810</wp:posOffset>
            </wp:positionV>
            <wp:extent cx="64135" cy="191770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873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-130810</wp:posOffset>
            </wp:positionV>
            <wp:extent cx="64135" cy="191770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Игра «Почему …настроение» об обиде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976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-113030</wp:posOffset>
            </wp:positionV>
            <wp:extent cx="64135" cy="128270"/>
            <wp:effectExtent l="0" t="0" r="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078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-113030</wp:posOffset>
            </wp:positionV>
            <wp:extent cx="64135" cy="128270"/>
            <wp:effectExtent l="0" t="0" r="0" b="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Фотовыставка «Наша дружная семья»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180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-163830</wp:posOffset>
            </wp:positionV>
            <wp:extent cx="64135" cy="192405"/>
            <wp:effectExtent l="0" t="0" r="0" b="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283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-163830</wp:posOffset>
            </wp:positionV>
            <wp:extent cx="64135" cy="192405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7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Наблюдение за прохожими на прогулке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385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-144780</wp:posOffset>
            </wp:positionV>
            <wp:extent cx="64135" cy="191770"/>
            <wp:effectExtent l="0" t="0" r="0" b="0"/>
            <wp:wrapNone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488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-144780</wp:posOffset>
            </wp:positionV>
            <wp:extent cx="64135" cy="191770"/>
            <wp:effectExtent l="0" t="0" r="0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Игра «Делай как я»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590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-126365</wp:posOffset>
            </wp:positionV>
            <wp:extent cx="64135" cy="191770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692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-126365</wp:posOffset>
            </wp:positionV>
            <wp:extent cx="64135" cy="191770"/>
            <wp:effectExtent l="0" t="0" r="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Е.Благининой «Посидим в тишине»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795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-113665</wp:posOffset>
            </wp:positionV>
            <wp:extent cx="64135" cy="128270"/>
            <wp:effectExtent l="0" t="0" r="0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897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-113665</wp:posOffset>
            </wp:positionV>
            <wp:extent cx="64135" cy="128270"/>
            <wp:effectExtent l="0" t="0" r="0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7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Рассказ о добрых делах мамы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000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-158750</wp:posOffset>
            </wp:positionV>
            <wp:extent cx="64135" cy="191770"/>
            <wp:effectExtent l="0" t="0" r="0" b="0"/>
            <wp:wrapNone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102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-158750</wp:posOffset>
            </wp:positionV>
            <wp:extent cx="64135" cy="191770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tabs>
          <w:tab w:val="left" w:pos="9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  <w:shd w:val="clear" w:color="auto" w:fill="F7D1F2"/>
        </w:rPr>
        <w:t>11.08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День детских писателей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204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-149860</wp:posOffset>
            </wp:positionV>
            <wp:extent cx="64135" cy="256540"/>
            <wp:effectExtent l="0" t="0" r="0" b="0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307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-149860</wp:posOffset>
            </wp:positionV>
            <wp:extent cx="64135" cy="256540"/>
            <wp:effectExtent l="0" t="0" r="0" b="0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Цикл художественно-эстетического развлечения- по мотивам произведений детских писателей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409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-67310</wp:posOffset>
            </wp:positionV>
            <wp:extent cx="64135" cy="128270"/>
            <wp:effectExtent l="0" t="0" r="0" b="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512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-67310</wp:posOffset>
            </wp:positionV>
            <wp:extent cx="64135" cy="128270"/>
            <wp:effectExtent l="0" t="0" r="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Литературная викторина по произведениям К.Чуковского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614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-113030</wp:posOffset>
            </wp:positionV>
            <wp:extent cx="64135" cy="128270"/>
            <wp:effectExtent l="0" t="0" r="0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716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-113030</wp:posOffset>
            </wp:positionV>
            <wp:extent cx="64135" cy="128270"/>
            <wp:effectExtent l="0" t="0" r="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Рассматривание иллюстраций к произведениям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819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-163830</wp:posOffset>
            </wp:positionV>
            <wp:extent cx="64135" cy="192405"/>
            <wp:effectExtent l="0" t="0" r="0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921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-163830</wp:posOffset>
            </wp:positionV>
            <wp:extent cx="64135" cy="192405"/>
            <wp:effectExtent l="0" t="0" r="0" b="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СРИ «Путешествие на пиратском корабле», «Книжный магазин»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024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-144780</wp:posOffset>
            </wp:positionV>
            <wp:extent cx="64135" cy="191770"/>
            <wp:effectExtent l="0" t="0" r="0" b="0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126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-144780</wp:posOffset>
            </wp:positionV>
            <wp:extent cx="64135" cy="191770"/>
            <wp:effectExtent l="0" t="0" r="0" b="0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П/и «Волшебная палочка», «У медведя во бору», «Карусели», «Береги предмет»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228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-127000</wp:posOffset>
            </wp:positionV>
            <wp:extent cx="64135" cy="191770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331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-127000</wp:posOffset>
            </wp:positionV>
            <wp:extent cx="64135" cy="191770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Д/и «Дорисуй героя», «Раскрась героя»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433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-113665</wp:posOffset>
            </wp:positionV>
            <wp:extent cx="64135" cy="128270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536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-113665</wp:posOffset>
            </wp:positionV>
            <wp:extent cx="64135" cy="128270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38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Рассматривание портретов писателей (К.Чуковский, С.Маршак, С.Михалков, А.Барто)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638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-158750</wp:posOffset>
            </wp:positionV>
            <wp:extent cx="64135" cy="576580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7408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-158750</wp:posOffset>
            </wp:positionV>
            <wp:extent cx="64135" cy="576580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200" w:lineRule="exact"/>
        <w:rPr>
          <w:sz w:val="20"/>
          <w:szCs w:val="20"/>
        </w:rPr>
      </w:pPr>
    </w:p>
    <w:p w:rsidR="0041083B" w:rsidRDefault="0041083B">
      <w:pPr>
        <w:spacing w:line="340" w:lineRule="exact"/>
        <w:rPr>
          <w:sz w:val="20"/>
          <w:szCs w:val="20"/>
        </w:rPr>
      </w:pPr>
    </w:p>
    <w:p w:rsidR="0041083B" w:rsidRDefault="00EA6394">
      <w:pPr>
        <w:tabs>
          <w:tab w:val="left" w:pos="9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  <w:shd w:val="clear" w:color="auto" w:fill="F5F4BE"/>
        </w:rPr>
        <w:t>14.08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День живописи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8432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-113665</wp:posOffset>
            </wp:positionV>
            <wp:extent cx="64135" cy="128270"/>
            <wp:effectExtent l="0" t="0" r="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9456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-113665</wp:posOffset>
            </wp:positionV>
            <wp:extent cx="64135" cy="128270"/>
            <wp:effectExtent l="0" t="0" r="0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pacing w:line="1" w:lineRule="exact"/>
        <w:rPr>
          <w:sz w:val="20"/>
          <w:szCs w:val="20"/>
        </w:rPr>
      </w:pPr>
    </w:p>
    <w:p w:rsidR="0041083B" w:rsidRDefault="00EA6394">
      <w:pPr>
        <w:spacing w:line="234" w:lineRule="auto"/>
        <w:ind w:left="960" w:righ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«Художники – живописцы» (знакомство с художниками: В.Перов, И.Айвазовский, А.Веницианов) Рассматривание картин «Дети на картинах великих художников» Цикл художественно -эстетического развлечения - картины песком.</w:t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0480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-511175</wp:posOffset>
            </wp:positionV>
            <wp:extent cx="64135" cy="576580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1504" behindDoc="1" locked="0" layoutInCell="0" allowOverlap="1">
            <wp:simplePos x="0" y="0"/>
            <wp:positionH relativeFrom="column">
              <wp:posOffset>8605520</wp:posOffset>
            </wp:positionH>
            <wp:positionV relativeFrom="paragraph">
              <wp:posOffset>-511175</wp:posOffset>
            </wp:positionV>
            <wp:extent cx="64135" cy="576580"/>
            <wp:effectExtent l="0" t="0" r="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"/>
        <w:gridCol w:w="12570"/>
      </w:tblGrid>
      <w:tr w:rsidR="0041083B">
        <w:trPr>
          <w:trHeight w:val="276"/>
        </w:trPr>
        <w:tc>
          <w:tcPr>
            <w:tcW w:w="910" w:type="dxa"/>
            <w:shd w:val="clear" w:color="auto" w:fill="F5F4BE"/>
            <w:vAlign w:val="bottom"/>
          </w:tcPr>
          <w:p w:rsidR="0041083B" w:rsidRDefault="00EA6394">
            <w:pPr>
              <w:ind w:right="13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5F4BE"/>
              </w:rPr>
              <w:t>15.08</w:t>
            </w:r>
          </w:p>
        </w:tc>
        <w:tc>
          <w:tcPr>
            <w:tcW w:w="12570" w:type="dxa"/>
            <w:shd w:val="clear" w:color="auto" w:fill="F5F4BE"/>
            <w:vAlign w:val="bottom"/>
          </w:tcPr>
          <w:p w:rsidR="0041083B" w:rsidRDefault="00EA6394">
            <w:pPr>
              <w:ind w:left="5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музыки</w:t>
            </w:r>
          </w:p>
        </w:tc>
      </w:tr>
      <w:tr w:rsidR="0041083B">
        <w:trPr>
          <w:trHeight w:val="310"/>
        </w:trPr>
        <w:tc>
          <w:tcPr>
            <w:tcW w:w="910" w:type="dxa"/>
            <w:shd w:val="clear" w:color="auto" w:fill="F5F4BE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570" w:type="dxa"/>
            <w:shd w:val="clear" w:color="auto" w:fill="F5F4BE"/>
            <w:vAlign w:val="bottom"/>
          </w:tcPr>
          <w:p w:rsidR="0041083B" w:rsidRDefault="00EA6394">
            <w:pPr>
              <w:ind w:left="5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«Музыка нашего настроения»</w:t>
            </w:r>
          </w:p>
        </w:tc>
      </w:tr>
      <w:tr w:rsidR="0041083B">
        <w:trPr>
          <w:trHeight w:val="281"/>
        </w:trPr>
        <w:tc>
          <w:tcPr>
            <w:tcW w:w="910" w:type="dxa"/>
            <w:shd w:val="clear" w:color="auto" w:fill="F5F4BE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570" w:type="dxa"/>
            <w:shd w:val="clear" w:color="auto" w:fill="F5F4BE"/>
            <w:vAlign w:val="bottom"/>
          </w:tcPr>
          <w:p w:rsidR="0041083B" w:rsidRDefault="00EA6394">
            <w:pPr>
              <w:ind w:left="5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«Не всякой музыке уши радуются»</w:t>
            </w:r>
          </w:p>
        </w:tc>
      </w:tr>
      <w:tr w:rsidR="0041083B">
        <w:trPr>
          <w:trHeight w:val="329"/>
        </w:trPr>
        <w:tc>
          <w:tcPr>
            <w:tcW w:w="910" w:type="dxa"/>
            <w:tcBorders>
              <w:bottom w:val="single" w:sz="8" w:space="0" w:color="F5F4BE"/>
            </w:tcBorders>
            <w:shd w:val="clear" w:color="auto" w:fill="F5F4BE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570" w:type="dxa"/>
            <w:tcBorders>
              <w:bottom w:val="single" w:sz="8" w:space="0" w:color="F5F4BE"/>
            </w:tcBorders>
            <w:shd w:val="clear" w:color="auto" w:fill="F5F4BE"/>
            <w:vAlign w:val="bottom"/>
          </w:tcPr>
          <w:p w:rsidR="0041083B" w:rsidRDefault="00EA6394">
            <w:pPr>
              <w:spacing w:line="273" w:lineRule="exact"/>
              <w:ind w:left="5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«Поем любимые песни»</w:t>
            </w:r>
          </w:p>
        </w:tc>
      </w:tr>
      <w:tr w:rsidR="0041083B">
        <w:trPr>
          <w:trHeight w:val="268"/>
        </w:trPr>
        <w:tc>
          <w:tcPr>
            <w:tcW w:w="910" w:type="dxa"/>
            <w:tcBorders>
              <w:top w:val="single" w:sz="8" w:space="0" w:color="auto"/>
            </w:tcBorders>
            <w:shd w:val="clear" w:color="auto" w:fill="F5F4BE"/>
            <w:vAlign w:val="bottom"/>
          </w:tcPr>
          <w:p w:rsidR="0041083B" w:rsidRDefault="00EA6394">
            <w:pPr>
              <w:spacing w:line="259" w:lineRule="exact"/>
              <w:ind w:right="13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5F4BE"/>
              </w:rPr>
              <w:t>16.08</w:t>
            </w:r>
          </w:p>
        </w:tc>
        <w:tc>
          <w:tcPr>
            <w:tcW w:w="12570" w:type="dxa"/>
            <w:tcBorders>
              <w:top w:val="single" w:sz="8" w:space="0" w:color="auto"/>
            </w:tcBorders>
            <w:shd w:val="clear" w:color="auto" w:fill="F5F4BE"/>
            <w:vAlign w:val="bottom"/>
          </w:tcPr>
          <w:p w:rsidR="0041083B" w:rsidRDefault="00EA6394">
            <w:pPr>
              <w:spacing w:line="260" w:lineRule="exact"/>
              <w:ind w:left="5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кино</w:t>
            </w: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2528" behindDoc="1" locked="0" layoutInCell="0" allowOverlap="1">
            <wp:simplePos x="0" y="0"/>
            <wp:positionH relativeFrom="column">
              <wp:posOffset>-144145</wp:posOffset>
            </wp:positionH>
            <wp:positionV relativeFrom="paragraph">
              <wp:posOffset>-887095</wp:posOffset>
            </wp:positionV>
            <wp:extent cx="8814435" cy="1198245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435" cy="11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3552" behindDoc="1" locked="0" layoutInCell="0" allowOverlap="1">
            <wp:simplePos x="0" y="0"/>
            <wp:positionH relativeFrom="column">
              <wp:posOffset>-144145</wp:posOffset>
            </wp:positionH>
            <wp:positionV relativeFrom="paragraph">
              <wp:posOffset>-887095</wp:posOffset>
            </wp:positionV>
            <wp:extent cx="8814435" cy="1198245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435" cy="11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6840" w:h="11909" w:orient="landscape"/>
          <w:pgMar w:top="1440" w:right="641" w:bottom="394" w:left="987" w:header="0" w:footer="0" w:gutter="0"/>
          <w:cols w:num="2" w:space="720" w:equalWidth="0">
            <w:col w:w="1340" w:space="393"/>
            <w:col w:w="13480"/>
          </w:cols>
        </w:sectPr>
      </w:pPr>
    </w:p>
    <w:p w:rsidR="0041083B" w:rsidRDefault="00EA6394">
      <w:pPr>
        <w:spacing w:line="26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64576" behindDoc="1" locked="0" layoutInCell="0" allowOverlap="1">
            <wp:simplePos x="0" y="0"/>
            <wp:positionH relativeFrom="page">
              <wp:posOffset>301625</wp:posOffset>
            </wp:positionH>
            <wp:positionV relativeFrom="page">
              <wp:posOffset>302260</wp:posOffset>
            </wp:positionV>
            <wp:extent cx="10095230" cy="6720205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72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840"/>
        <w:gridCol w:w="1240"/>
        <w:gridCol w:w="7600"/>
        <w:gridCol w:w="20"/>
      </w:tblGrid>
      <w:tr w:rsidR="0041083B">
        <w:trPr>
          <w:trHeight w:val="276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«История кино»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«Фильмы, которые мы любим» (о детских фильмах)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«Правила поведения в кинотеатре»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– театрализация «Мы режиссеры»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8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41083B" w:rsidRDefault="00EA6394">
            <w:pPr>
              <w:ind w:right="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5F4BE"/>
              </w:rPr>
              <w:t>17.08</w:t>
            </w:r>
          </w:p>
        </w:tc>
        <w:tc>
          <w:tcPr>
            <w:tcW w:w="76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театра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«С чего начинается театр»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«Как на сцене лес растят»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«Если мы пришли в театр»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9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>Кукольный театр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9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41083B" w:rsidRDefault="00EA6394">
            <w:pPr>
              <w:ind w:right="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5F4BE"/>
              </w:rPr>
              <w:t>18.08</w:t>
            </w:r>
          </w:p>
        </w:tc>
        <w:tc>
          <w:tcPr>
            <w:tcW w:w="76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детского творчества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6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spacing w:line="26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 конкурсы чтецов и певцов.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9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>Конкурс чтецов «По тропинкам лета»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2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 w:val="restart"/>
            <w:textDirection w:val="btLr"/>
            <w:vAlign w:val="bottom"/>
          </w:tcPr>
          <w:p w:rsidR="0041083B" w:rsidRDefault="00EA6394">
            <w:pPr>
              <w:ind w:left="8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ты</w:t>
            </w:r>
          </w:p>
        </w:tc>
        <w:tc>
          <w:tcPr>
            <w:tcW w:w="1240" w:type="dxa"/>
            <w:vAlign w:val="bottom"/>
          </w:tcPr>
          <w:p w:rsidR="0041083B" w:rsidRDefault="00EA6394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21.08</w:t>
            </w:r>
          </w:p>
        </w:tc>
        <w:tc>
          <w:tcPr>
            <w:tcW w:w="76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полевых цветов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6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Merge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spacing w:line="26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«В поле вырос василек»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«Полевой цветок дает меда глоток»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184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extDirection w:val="btLr"/>
            <w:vAlign w:val="bottom"/>
          </w:tcPr>
          <w:p w:rsidR="0041083B" w:rsidRDefault="00EA6394">
            <w:pPr>
              <w:ind w:left="8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16"/>
                <w:szCs w:val="16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spacing w:line="18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Беседа « Осторожно, ядовитые растения» (болиголов, борщевик и т.д.)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313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  <w:vAlign w:val="bottom"/>
          </w:tcPr>
          <w:p w:rsidR="0041083B" w:rsidRDefault="00EA6394">
            <w:pPr>
              <w:ind w:left="249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  <w:sz w:val="8"/>
                <w:szCs w:val="8"/>
              </w:rPr>
              <w:t>любовались</w:t>
            </w: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vMerge w:val="restart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стихов о полевых цветах.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760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5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41083B" w:rsidRDefault="00EA6394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22.08</w:t>
            </w:r>
          </w:p>
        </w:tc>
        <w:tc>
          <w:tcPr>
            <w:tcW w:w="76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садовых цветов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«Люди и цветы»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– наблюдение за цветами, растущими на участке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Merge w:val="restart"/>
            <w:textDirection w:val="btLr"/>
            <w:vAlign w:val="bottom"/>
          </w:tcPr>
          <w:p w:rsidR="0041083B" w:rsidRDefault="00EA6394">
            <w:pPr>
              <w:ind w:left="8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чтоб</w:t>
            </w: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 Не все цветы безвредны»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31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0"/>
                <w:szCs w:val="20"/>
              </w:rPr>
            </w:pPr>
          </w:p>
        </w:tc>
        <w:tc>
          <w:tcPr>
            <w:tcW w:w="7600" w:type="dxa"/>
            <w:vMerge w:val="restart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Составление описательных рассказов о цветах «Угадай, о чем я говорю»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760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8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 w:val="restart"/>
            <w:textDirection w:val="btLr"/>
            <w:vAlign w:val="bottom"/>
          </w:tcPr>
          <w:p w:rsidR="0041083B" w:rsidRDefault="00EA6394">
            <w:pPr>
              <w:ind w:left="8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? –</w:t>
            </w:r>
          </w:p>
        </w:tc>
        <w:tc>
          <w:tcPr>
            <w:tcW w:w="1240" w:type="dxa"/>
            <w:vAlign w:val="bottom"/>
          </w:tcPr>
          <w:p w:rsidR="0041083B" w:rsidRDefault="00EA6394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23.08</w:t>
            </w:r>
          </w:p>
        </w:tc>
        <w:tc>
          <w:tcPr>
            <w:tcW w:w="76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комнатных растений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43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Merge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1"/>
                <w:szCs w:val="21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spacing w:line="24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«Лето на нашем подоконнике»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55"/>
        </w:trPr>
        <w:tc>
          <w:tcPr>
            <w:tcW w:w="300" w:type="dxa"/>
            <w:vAlign w:val="bottom"/>
          </w:tcPr>
          <w:p w:rsidR="0041083B" w:rsidRDefault="0041083B"/>
        </w:tc>
        <w:tc>
          <w:tcPr>
            <w:tcW w:w="840" w:type="dxa"/>
            <w:textDirection w:val="btLr"/>
            <w:vAlign w:val="bottom"/>
          </w:tcPr>
          <w:p w:rsidR="0041083B" w:rsidRDefault="00EA6394">
            <w:pPr>
              <w:ind w:left="19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0"/>
                <w:sz w:val="13"/>
                <w:szCs w:val="13"/>
              </w:rPr>
              <w:t>цветы</w:t>
            </w:r>
          </w:p>
        </w:tc>
        <w:tc>
          <w:tcPr>
            <w:tcW w:w="1240" w:type="dxa"/>
            <w:vAlign w:val="bottom"/>
          </w:tcPr>
          <w:p w:rsidR="0041083B" w:rsidRDefault="0041083B"/>
        </w:tc>
        <w:tc>
          <w:tcPr>
            <w:tcW w:w="7600" w:type="dxa"/>
            <w:vMerge w:val="restart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«Я красив, но ты меня не трогай»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760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«Комнатные растения – фильтр на подоконнике»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 w:val="restart"/>
            <w:textDirection w:val="btLr"/>
            <w:vAlign w:val="bottom"/>
          </w:tcPr>
          <w:p w:rsidR="0041083B" w:rsidRDefault="00EA6394">
            <w:pPr>
              <w:ind w:left="8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растут</w:t>
            </w: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стихов и рассказов о комнатных растениях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331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41083B" w:rsidRDefault="00EA6394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24.08</w:t>
            </w:r>
          </w:p>
        </w:tc>
        <w:tc>
          <w:tcPr>
            <w:tcW w:w="76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кувшинок (цветы водоемов)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6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Merge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spacing w:line="26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«Почему кувшинку, назвали кувшинка»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2"/>
        </w:trPr>
        <w:tc>
          <w:tcPr>
            <w:tcW w:w="300" w:type="dxa"/>
            <w:vMerge w:val="restart"/>
            <w:textDirection w:val="btLr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24"/>
                <w:szCs w:val="24"/>
              </w:rPr>
              <w:t>неделя</w:t>
            </w:r>
          </w:p>
        </w:tc>
        <w:tc>
          <w:tcPr>
            <w:tcW w:w="840" w:type="dxa"/>
            <w:vMerge w:val="restart"/>
            <w:textDirection w:val="btLr"/>
            <w:vAlign w:val="bottom"/>
          </w:tcPr>
          <w:p w:rsidR="0041083B" w:rsidRDefault="00EA6394">
            <w:pPr>
              <w:ind w:left="13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1"/>
                <w:sz w:val="18"/>
                <w:szCs w:val="18"/>
              </w:rPr>
              <w:t>Длячего</w:t>
            </w: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«В царстве кувшинок» (правила поведения на водоемах)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24"/>
        </w:trPr>
        <w:tc>
          <w:tcPr>
            <w:tcW w:w="300" w:type="dxa"/>
            <w:vMerge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Merge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19"/>
                <w:szCs w:val="19"/>
              </w:rPr>
            </w:pPr>
          </w:p>
        </w:tc>
        <w:tc>
          <w:tcPr>
            <w:tcW w:w="7600" w:type="dxa"/>
            <w:vMerge w:val="restart"/>
            <w:vAlign w:val="bottom"/>
          </w:tcPr>
          <w:p w:rsidR="0041083B" w:rsidRDefault="00EA639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«Хорошо ли если пруд цветет»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50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7600" w:type="dxa"/>
            <w:vMerge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339"/>
        </w:trPr>
        <w:tc>
          <w:tcPr>
            <w:tcW w:w="30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41083B" w:rsidRDefault="00EA6394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25.08</w:t>
            </w:r>
          </w:p>
        </w:tc>
        <w:tc>
          <w:tcPr>
            <w:tcW w:w="7600" w:type="dxa"/>
            <w:vAlign w:val="bottom"/>
          </w:tcPr>
          <w:p w:rsidR="0041083B" w:rsidRDefault="00EA639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рождения Феи цветов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303"/>
        </w:trPr>
        <w:tc>
          <w:tcPr>
            <w:tcW w:w="300" w:type="dxa"/>
            <w:textDirection w:val="btLr"/>
            <w:vAlign w:val="bottom"/>
          </w:tcPr>
          <w:p w:rsidR="0041083B" w:rsidRDefault="00EA6394">
            <w:pPr>
              <w:spacing w:line="212" w:lineRule="auto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vAlign w:val="bottom"/>
          </w:tcPr>
          <w:p w:rsidR="0041083B" w:rsidRDefault="00EA6394">
            <w:pPr>
              <w:spacing w:line="2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>Подведение итогов конкурса «Цветочные фантазии»</w:t>
            </w: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5600" behindDoc="1" locked="0" layoutInCell="0" allowOverlap="1">
            <wp:simplePos x="0" y="0"/>
            <wp:positionH relativeFrom="column">
              <wp:posOffset>-434340</wp:posOffset>
            </wp:positionH>
            <wp:positionV relativeFrom="paragraph">
              <wp:posOffset>-5882640</wp:posOffset>
            </wp:positionV>
            <wp:extent cx="10095230" cy="6130290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13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6624" behindDoc="1" locked="0" layoutInCell="0" allowOverlap="1">
            <wp:simplePos x="0" y="0"/>
            <wp:positionH relativeFrom="column">
              <wp:posOffset>-434340</wp:posOffset>
            </wp:positionH>
            <wp:positionV relativeFrom="paragraph">
              <wp:posOffset>-5882640</wp:posOffset>
            </wp:positionV>
            <wp:extent cx="10095230" cy="6130290"/>
            <wp:effectExtent l="0" t="0" r="0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30" cy="613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41083B">
      <w:pPr>
        <w:sectPr w:rsidR="0041083B">
          <w:pgSz w:w="16840" w:h="11909" w:orient="landscape"/>
          <w:pgMar w:top="1440" w:right="1440" w:bottom="293" w:left="1160" w:header="0" w:footer="0" w:gutter="0"/>
          <w:cols w:space="720" w:equalWidth="0">
            <w:col w:w="14241"/>
          </w:cols>
        </w:sectPr>
      </w:pPr>
    </w:p>
    <w:p w:rsidR="0041083B" w:rsidRDefault="00EA6394">
      <w:pPr>
        <w:spacing w:line="26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67648" behindDoc="1" locked="0" layoutInCell="0" allowOverlap="1">
            <wp:simplePos x="0" y="0"/>
            <wp:positionH relativeFrom="page">
              <wp:posOffset>301625</wp:posOffset>
            </wp:positionH>
            <wp:positionV relativeFrom="page">
              <wp:posOffset>302260</wp:posOffset>
            </wp:positionV>
            <wp:extent cx="9980295" cy="4752975"/>
            <wp:effectExtent l="0" t="0" r="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295" cy="475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380"/>
        <w:gridCol w:w="920"/>
      </w:tblGrid>
      <w:tr w:rsidR="0041083B">
        <w:trPr>
          <w:trHeight w:val="562"/>
        </w:trPr>
        <w:tc>
          <w:tcPr>
            <w:tcW w:w="380" w:type="dxa"/>
            <w:tcBorders>
              <w:right w:val="single" w:sz="8" w:space="0" w:color="9BF7F7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2652"/>
        </w:trPr>
        <w:tc>
          <w:tcPr>
            <w:tcW w:w="380" w:type="dxa"/>
            <w:tcBorders>
              <w:right w:val="single" w:sz="8" w:space="0" w:color="auto"/>
            </w:tcBorders>
            <w:shd w:val="clear" w:color="auto" w:fill="F6ACAC"/>
            <w:textDirection w:val="btLr"/>
            <w:vAlign w:val="bottom"/>
          </w:tcPr>
          <w:p w:rsidR="0041083B" w:rsidRDefault="00EA6394">
            <w:pPr>
              <w:ind w:left="104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5 неделя</w:t>
            </w:r>
          </w:p>
        </w:tc>
        <w:tc>
          <w:tcPr>
            <w:tcW w:w="380" w:type="dxa"/>
            <w:shd w:val="clear" w:color="auto" w:fill="F6ACAC"/>
            <w:textDirection w:val="btLr"/>
            <w:vAlign w:val="bottom"/>
          </w:tcPr>
          <w:p w:rsidR="0041083B" w:rsidRDefault="00EA6394">
            <w:pPr>
              <w:ind w:left="10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свиданья, лето, до</w:t>
            </w:r>
          </w:p>
        </w:tc>
        <w:tc>
          <w:tcPr>
            <w:tcW w:w="920" w:type="dxa"/>
            <w:shd w:val="clear" w:color="auto" w:fill="F6ACAC"/>
            <w:textDirection w:val="btLr"/>
            <w:vAlign w:val="bottom"/>
          </w:tcPr>
          <w:p w:rsidR="0041083B" w:rsidRDefault="00EA6394">
            <w:pPr>
              <w:ind w:left="2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свидания!</w:t>
            </w:r>
          </w:p>
        </w:tc>
      </w:tr>
      <w:tr w:rsidR="0041083B">
        <w:trPr>
          <w:trHeight w:val="345"/>
        </w:trPr>
        <w:tc>
          <w:tcPr>
            <w:tcW w:w="38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F6ACAC"/>
            <w:textDirection w:val="btLr"/>
            <w:vAlign w:val="bottom"/>
          </w:tcPr>
          <w:p w:rsidR="0041083B" w:rsidRDefault="00EA6394">
            <w:pPr>
              <w:ind w:left="10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</w:tc>
        <w:tc>
          <w:tcPr>
            <w:tcW w:w="920" w:type="dxa"/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560"/>
        </w:trPr>
        <w:tc>
          <w:tcPr>
            <w:tcW w:w="38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1659"/>
        </w:trPr>
        <w:tc>
          <w:tcPr>
            <w:tcW w:w="380" w:type="dxa"/>
            <w:tcBorders>
              <w:bottom w:val="single" w:sz="8" w:space="0" w:color="F6ACAC"/>
              <w:right w:val="single" w:sz="8" w:space="0" w:color="F6ACAC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F6ACAC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F6ACAC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  <w:tr w:rsidR="0041083B">
        <w:trPr>
          <w:trHeight w:val="468"/>
        </w:trPr>
        <w:tc>
          <w:tcPr>
            <w:tcW w:w="380" w:type="dxa"/>
            <w:tcBorders>
              <w:right w:val="single" w:sz="8" w:space="0" w:color="F6ACAC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8672" behindDoc="1" locked="0" layoutInCell="0" allowOverlap="1">
            <wp:simplePos x="0" y="0"/>
            <wp:positionH relativeFrom="column">
              <wp:posOffset>-358140</wp:posOffset>
            </wp:positionH>
            <wp:positionV relativeFrom="paragraph">
              <wp:posOffset>-3919855</wp:posOffset>
            </wp:positionV>
            <wp:extent cx="1409065" cy="6130290"/>
            <wp:effectExtent l="0" t="0" r="0" b="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613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9696" behindDoc="1" locked="0" layoutInCell="0" allowOverlap="1">
            <wp:simplePos x="0" y="0"/>
            <wp:positionH relativeFrom="column">
              <wp:posOffset>-358140</wp:posOffset>
            </wp:positionH>
            <wp:positionV relativeFrom="paragraph">
              <wp:posOffset>-3919855</wp:posOffset>
            </wp:positionV>
            <wp:extent cx="1409065" cy="6130290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613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83B" w:rsidRDefault="00EA63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1083B" w:rsidRDefault="0041083B">
      <w:pPr>
        <w:spacing w:line="240" w:lineRule="exact"/>
        <w:rPr>
          <w:sz w:val="20"/>
          <w:szCs w:val="20"/>
        </w:rPr>
      </w:pPr>
    </w:p>
    <w:p w:rsidR="0041083B" w:rsidRDefault="0041083B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100"/>
        <w:gridCol w:w="12400"/>
        <w:gridCol w:w="120"/>
        <w:gridCol w:w="30"/>
      </w:tblGrid>
      <w:tr w:rsidR="0041083B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0" w:type="dxa"/>
            <w:shd w:val="clear" w:color="auto" w:fill="9BF7F7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Развлечение «Я дарю тебе цветы»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0" w:type="dxa"/>
            <w:shd w:val="clear" w:color="auto" w:fill="9BF7F7"/>
            <w:vAlign w:val="bottom"/>
          </w:tcPr>
          <w:p w:rsidR="0041083B" w:rsidRDefault="00EA6394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стихов, загадывание загадок о цветах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BF7F7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0" w:type="dxa"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1083B">
        <w:trPr>
          <w:trHeight w:val="26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EA6394">
            <w:pPr>
              <w:spacing w:line="260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6ACAC"/>
              </w:rPr>
              <w:t>28.08</w:t>
            </w: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/>
        </w:tc>
        <w:tc>
          <w:tcPr>
            <w:tcW w:w="12400" w:type="dxa"/>
            <w:vMerge w:val="restart"/>
            <w:shd w:val="clear" w:color="auto" w:fill="F6ACA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юного художника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/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9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12400" w:type="dxa"/>
            <w:vMerge/>
            <w:shd w:val="clear" w:color="auto" w:fill="F6ACAC"/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«Вот и кончилось лето красное»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Творческая деятельность детей (рисунки, аппликация)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Музыкальное развлечение «Лето красное»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Беседы: «Любимое время года», «Почему лето называют красным», «Летние развлечения»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стихов, отгадывание загадок о лете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 художественно-эстетического развлечения аппликация «Летний денек» (обрывани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10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12400" w:type="dxa"/>
            <w:tcBorders>
              <w:bottom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EA6394">
            <w:pPr>
              <w:spacing w:line="260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6ACAC"/>
              </w:rPr>
              <w:t>29.08</w:t>
            </w: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/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 – спортивный праздник «До свидания, лето»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/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«Чем вам запомнилось лето»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Коллективная аппликация «Укрась поляну цветами» (цветы из цветной бумаги)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Хоровод под песню «Лето в садике» слова и музыка: Обухова Е. Э.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игры: «Собираем ягоды», «У медведя во бору», «Бабочки и цветочки»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4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EA6394">
            <w:pPr>
              <w:spacing w:line="270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6ACAC"/>
              </w:rPr>
              <w:t>30.08</w:t>
            </w: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пожеланий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6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 рисунка «Лучшее пожелание»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8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Загадывание загадок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Хороводы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С/р игра: «Кафе»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9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Выпуск стенгазеты «Вот оно, какое наше лето!»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79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EA6394">
            <w:pPr>
              <w:spacing w:line="272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6ACAC"/>
              </w:rPr>
              <w:t>31.08</w:t>
            </w: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EA639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Фестиваль «Июнь, июль и август»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  <w:tr w:rsidR="0041083B">
        <w:trPr>
          <w:trHeight w:val="20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F6ACAC"/>
            <w:vAlign w:val="bottom"/>
          </w:tcPr>
          <w:p w:rsidR="0041083B" w:rsidRDefault="0041083B">
            <w:pPr>
              <w:rPr>
                <w:sz w:val="17"/>
                <w:szCs w:val="17"/>
              </w:rPr>
            </w:pPr>
          </w:p>
        </w:tc>
        <w:tc>
          <w:tcPr>
            <w:tcW w:w="12400" w:type="dxa"/>
            <w:shd w:val="clear" w:color="auto" w:fill="F6ACAC"/>
            <w:vAlign w:val="bottom"/>
          </w:tcPr>
          <w:p w:rsidR="0041083B" w:rsidRDefault="0041083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6ACAC"/>
            <w:vAlign w:val="bottom"/>
          </w:tcPr>
          <w:p w:rsidR="0041083B" w:rsidRDefault="0041083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1083B" w:rsidRDefault="0041083B">
            <w:pPr>
              <w:rPr>
                <w:sz w:val="1"/>
                <w:szCs w:val="1"/>
              </w:rPr>
            </w:pPr>
          </w:p>
        </w:tc>
      </w:tr>
    </w:tbl>
    <w:p w:rsidR="0041083B" w:rsidRDefault="00EA63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0720" behindDoc="1" locked="0" layoutInCell="0" allowOverlap="1">
            <wp:simplePos x="0" y="0"/>
            <wp:positionH relativeFrom="column">
              <wp:posOffset>-1081405</wp:posOffset>
            </wp:positionH>
            <wp:positionV relativeFrom="paragraph">
              <wp:posOffset>-4752340</wp:posOffset>
            </wp:positionV>
            <wp:extent cx="9751695" cy="6962775"/>
            <wp:effectExtent l="0" t="0" r="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695" cy="696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1744" behindDoc="1" locked="0" layoutInCell="0" allowOverlap="1">
            <wp:simplePos x="0" y="0"/>
            <wp:positionH relativeFrom="column">
              <wp:posOffset>-1081405</wp:posOffset>
            </wp:positionH>
            <wp:positionV relativeFrom="paragraph">
              <wp:posOffset>-4752340</wp:posOffset>
            </wp:positionV>
            <wp:extent cx="9751695" cy="6962775"/>
            <wp:effectExtent l="0" t="0" r="0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695" cy="696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1083B" w:rsidSect="0041083B">
      <w:pgSz w:w="16840" w:h="11909" w:orient="landscape"/>
      <w:pgMar w:top="1440" w:right="641" w:bottom="1440" w:left="1040" w:header="0" w:footer="0" w:gutter="0"/>
      <w:cols w:num="2" w:space="720" w:equalWidth="0">
        <w:col w:w="1680" w:space="0"/>
        <w:col w:w="134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74D"/>
    <w:multiLevelType w:val="hybridMultilevel"/>
    <w:tmpl w:val="6040F8F4"/>
    <w:lvl w:ilvl="0" w:tplc="640A6C20">
      <w:start w:val="1"/>
      <w:numFmt w:val="bullet"/>
      <w:lvlText w:val=""/>
      <w:lvlJc w:val="left"/>
    </w:lvl>
    <w:lvl w:ilvl="1" w:tplc="74C89AD0">
      <w:numFmt w:val="decimal"/>
      <w:lvlText w:val=""/>
      <w:lvlJc w:val="left"/>
    </w:lvl>
    <w:lvl w:ilvl="2" w:tplc="B5B2F486">
      <w:numFmt w:val="decimal"/>
      <w:lvlText w:val=""/>
      <w:lvlJc w:val="left"/>
    </w:lvl>
    <w:lvl w:ilvl="3" w:tplc="459E0B32">
      <w:numFmt w:val="decimal"/>
      <w:lvlText w:val=""/>
      <w:lvlJc w:val="left"/>
    </w:lvl>
    <w:lvl w:ilvl="4" w:tplc="DCA2E8BE">
      <w:numFmt w:val="decimal"/>
      <w:lvlText w:val=""/>
      <w:lvlJc w:val="left"/>
    </w:lvl>
    <w:lvl w:ilvl="5" w:tplc="548E5A5E">
      <w:numFmt w:val="decimal"/>
      <w:lvlText w:val=""/>
      <w:lvlJc w:val="left"/>
    </w:lvl>
    <w:lvl w:ilvl="6" w:tplc="3334A694">
      <w:numFmt w:val="decimal"/>
      <w:lvlText w:val=""/>
      <w:lvlJc w:val="left"/>
    </w:lvl>
    <w:lvl w:ilvl="7" w:tplc="2536D19E">
      <w:numFmt w:val="decimal"/>
      <w:lvlText w:val=""/>
      <w:lvlJc w:val="left"/>
    </w:lvl>
    <w:lvl w:ilvl="8" w:tplc="5448BB28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99EEE6BA"/>
    <w:lvl w:ilvl="0" w:tplc="E9841616">
      <w:start w:val="3"/>
      <w:numFmt w:val="decimal"/>
      <w:lvlText w:val="%1."/>
      <w:lvlJc w:val="left"/>
    </w:lvl>
    <w:lvl w:ilvl="1" w:tplc="B9D46A5E">
      <w:numFmt w:val="decimal"/>
      <w:lvlText w:val=""/>
      <w:lvlJc w:val="left"/>
    </w:lvl>
    <w:lvl w:ilvl="2" w:tplc="03BA5416">
      <w:numFmt w:val="decimal"/>
      <w:lvlText w:val=""/>
      <w:lvlJc w:val="left"/>
    </w:lvl>
    <w:lvl w:ilvl="3" w:tplc="2F623EB6">
      <w:numFmt w:val="decimal"/>
      <w:lvlText w:val=""/>
      <w:lvlJc w:val="left"/>
    </w:lvl>
    <w:lvl w:ilvl="4" w:tplc="618A73AA">
      <w:numFmt w:val="decimal"/>
      <w:lvlText w:val=""/>
      <w:lvlJc w:val="left"/>
    </w:lvl>
    <w:lvl w:ilvl="5" w:tplc="B184B010">
      <w:numFmt w:val="decimal"/>
      <w:lvlText w:val=""/>
      <w:lvlJc w:val="left"/>
    </w:lvl>
    <w:lvl w:ilvl="6" w:tplc="E76A4980">
      <w:numFmt w:val="decimal"/>
      <w:lvlText w:val=""/>
      <w:lvlJc w:val="left"/>
    </w:lvl>
    <w:lvl w:ilvl="7" w:tplc="1472ADD4">
      <w:numFmt w:val="decimal"/>
      <w:lvlText w:val=""/>
      <w:lvlJc w:val="left"/>
    </w:lvl>
    <w:lvl w:ilvl="8" w:tplc="4CC21760">
      <w:numFmt w:val="decimal"/>
      <w:lvlText w:val=""/>
      <w:lvlJc w:val="left"/>
    </w:lvl>
  </w:abstractNum>
  <w:abstractNum w:abstractNumId="2" w15:restartNumberingAfterBreak="0">
    <w:nsid w:val="00001547"/>
    <w:multiLevelType w:val="hybridMultilevel"/>
    <w:tmpl w:val="E752E40A"/>
    <w:lvl w:ilvl="0" w:tplc="D6925B64">
      <w:start w:val="1"/>
      <w:numFmt w:val="bullet"/>
      <w:lvlText w:val=""/>
      <w:lvlJc w:val="left"/>
    </w:lvl>
    <w:lvl w:ilvl="1" w:tplc="625A8F76">
      <w:numFmt w:val="decimal"/>
      <w:lvlText w:val=""/>
      <w:lvlJc w:val="left"/>
    </w:lvl>
    <w:lvl w:ilvl="2" w:tplc="12F49CE8">
      <w:numFmt w:val="decimal"/>
      <w:lvlText w:val=""/>
      <w:lvlJc w:val="left"/>
    </w:lvl>
    <w:lvl w:ilvl="3" w:tplc="109EF636">
      <w:numFmt w:val="decimal"/>
      <w:lvlText w:val=""/>
      <w:lvlJc w:val="left"/>
    </w:lvl>
    <w:lvl w:ilvl="4" w:tplc="20EC734C">
      <w:numFmt w:val="decimal"/>
      <w:lvlText w:val=""/>
      <w:lvlJc w:val="left"/>
    </w:lvl>
    <w:lvl w:ilvl="5" w:tplc="B18CE07E">
      <w:numFmt w:val="decimal"/>
      <w:lvlText w:val=""/>
      <w:lvlJc w:val="left"/>
    </w:lvl>
    <w:lvl w:ilvl="6" w:tplc="BCBE5FAC">
      <w:numFmt w:val="decimal"/>
      <w:lvlText w:val=""/>
      <w:lvlJc w:val="left"/>
    </w:lvl>
    <w:lvl w:ilvl="7" w:tplc="BF1661BA">
      <w:numFmt w:val="decimal"/>
      <w:lvlText w:val=""/>
      <w:lvlJc w:val="left"/>
    </w:lvl>
    <w:lvl w:ilvl="8" w:tplc="7C6CA0EC">
      <w:numFmt w:val="decimal"/>
      <w:lvlText w:val=""/>
      <w:lvlJc w:val="left"/>
    </w:lvl>
  </w:abstractNum>
  <w:abstractNum w:abstractNumId="3" w15:restartNumberingAfterBreak="0">
    <w:nsid w:val="00001E1F"/>
    <w:multiLevelType w:val="hybridMultilevel"/>
    <w:tmpl w:val="ACF011D8"/>
    <w:lvl w:ilvl="0" w:tplc="CF6039D4">
      <w:start w:val="8"/>
      <w:numFmt w:val="decimal"/>
      <w:lvlText w:val="%1."/>
      <w:lvlJc w:val="left"/>
    </w:lvl>
    <w:lvl w:ilvl="1" w:tplc="DAEADD36">
      <w:numFmt w:val="decimal"/>
      <w:lvlText w:val=""/>
      <w:lvlJc w:val="left"/>
    </w:lvl>
    <w:lvl w:ilvl="2" w:tplc="FEF0F6EC">
      <w:numFmt w:val="decimal"/>
      <w:lvlText w:val=""/>
      <w:lvlJc w:val="left"/>
    </w:lvl>
    <w:lvl w:ilvl="3" w:tplc="5B460B1E">
      <w:numFmt w:val="decimal"/>
      <w:lvlText w:val=""/>
      <w:lvlJc w:val="left"/>
    </w:lvl>
    <w:lvl w:ilvl="4" w:tplc="D652BA08">
      <w:numFmt w:val="decimal"/>
      <w:lvlText w:val=""/>
      <w:lvlJc w:val="left"/>
    </w:lvl>
    <w:lvl w:ilvl="5" w:tplc="530EDB34">
      <w:numFmt w:val="decimal"/>
      <w:lvlText w:val=""/>
      <w:lvlJc w:val="left"/>
    </w:lvl>
    <w:lvl w:ilvl="6" w:tplc="0C848590">
      <w:numFmt w:val="decimal"/>
      <w:lvlText w:val=""/>
      <w:lvlJc w:val="left"/>
    </w:lvl>
    <w:lvl w:ilvl="7" w:tplc="67BE7FFC">
      <w:numFmt w:val="decimal"/>
      <w:lvlText w:val=""/>
      <w:lvlJc w:val="left"/>
    </w:lvl>
    <w:lvl w:ilvl="8" w:tplc="8D96269A">
      <w:numFmt w:val="decimal"/>
      <w:lvlText w:val=""/>
      <w:lvlJc w:val="left"/>
    </w:lvl>
  </w:abstractNum>
  <w:abstractNum w:abstractNumId="4" w15:restartNumberingAfterBreak="0">
    <w:nsid w:val="000026A6"/>
    <w:multiLevelType w:val="hybridMultilevel"/>
    <w:tmpl w:val="DDA803F2"/>
    <w:lvl w:ilvl="0" w:tplc="B03EA81C">
      <w:start w:val="1"/>
      <w:numFmt w:val="bullet"/>
      <w:lvlText w:val="-"/>
      <w:lvlJc w:val="left"/>
    </w:lvl>
    <w:lvl w:ilvl="1" w:tplc="C1B24ABE">
      <w:numFmt w:val="decimal"/>
      <w:lvlText w:val=""/>
      <w:lvlJc w:val="left"/>
    </w:lvl>
    <w:lvl w:ilvl="2" w:tplc="B5CAA8BA">
      <w:numFmt w:val="decimal"/>
      <w:lvlText w:val=""/>
      <w:lvlJc w:val="left"/>
    </w:lvl>
    <w:lvl w:ilvl="3" w:tplc="53E6F950">
      <w:numFmt w:val="decimal"/>
      <w:lvlText w:val=""/>
      <w:lvlJc w:val="left"/>
    </w:lvl>
    <w:lvl w:ilvl="4" w:tplc="F72839BA">
      <w:numFmt w:val="decimal"/>
      <w:lvlText w:val=""/>
      <w:lvlJc w:val="left"/>
    </w:lvl>
    <w:lvl w:ilvl="5" w:tplc="F38E2C8C">
      <w:numFmt w:val="decimal"/>
      <w:lvlText w:val=""/>
      <w:lvlJc w:val="left"/>
    </w:lvl>
    <w:lvl w:ilvl="6" w:tplc="5E4885EE">
      <w:numFmt w:val="decimal"/>
      <w:lvlText w:val=""/>
      <w:lvlJc w:val="left"/>
    </w:lvl>
    <w:lvl w:ilvl="7" w:tplc="919E0684">
      <w:numFmt w:val="decimal"/>
      <w:lvlText w:val=""/>
      <w:lvlJc w:val="left"/>
    </w:lvl>
    <w:lvl w:ilvl="8" w:tplc="59BE5694">
      <w:numFmt w:val="decimal"/>
      <w:lvlText w:val=""/>
      <w:lvlJc w:val="left"/>
    </w:lvl>
  </w:abstractNum>
  <w:abstractNum w:abstractNumId="5" w15:restartNumberingAfterBreak="0">
    <w:nsid w:val="00002D12"/>
    <w:multiLevelType w:val="hybridMultilevel"/>
    <w:tmpl w:val="6FC2DBAE"/>
    <w:lvl w:ilvl="0" w:tplc="3530C3EC">
      <w:start w:val="1"/>
      <w:numFmt w:val="bullet"/>
      <w:lvlText w:val=""/>
      <w:lvlJc w:val="left"/>
    </w:lvl>
    <w:lvl w:ilvl="1" w:tplc="C05AD87A">
      <w:numFmt w:val="decimal"/>
      <w:lvlText w:val=""/>
      <w:lvlJc w:val="left"/>
    </w:lvl>
    <w:lvl w:ilvl="2" w:tplc="66183E60">
      <w:numFmt w:val="decimal"/>
      <w:lvlText w:val=""/>
      <w:lvlJc w:val="left"/>
    </w:lvl>
    <w:lvl w:ilvl="3" w:tplc="52223BA0">
      <w:numFmt w:val="decimal"/>
      <w:lvlText w:val=""/>
      <w:lvlJc w:val="left"/>
    </w:lvl>
    <w:lvl w:ilvl="4" w:tplc="F5DA5414">
      <w:numFmt w:val="decimal"/>
      <w:lvlText w:val=""/>
      <w:lvlJc w:val="left"/>
    </w:lvl>
    <w:lvl w:ilvl="5" w:tplc="0D280724">
      <w:numFmt w:val="decimal"/>
      <w:lvlText w:val=""/>
      <w:lvlJc w:val="left"/>
    </w:lvl>
    <w:lvl w:ilvl="6" w:tplc="38883868">
      <w:numFmt w:val="decimal"/>
      <w:lvlText w:val=""/>
      <w:lvlJc w:val="left"/>
    </w:lvl>
    <w:lvl w:ilvl="7" w:tplc="65DACB2E">
      <w:numFmt w:val="decimal"/>
      <w:lvlText w:val=""/>
      <w:lvlJc w:val="left"/>
    </w:lvl>
    <w:lvl w:ilvl="8" w:tplc="28BC1008">
      <w:numFmt w:val="decimal"/>
      <w:lvlText w:val=""/>
      <w:lvlJc w:val="left"/>
    </w:lvl>
  </w:abstractNum>
  <w:abstractNum w:abstractNumId="6" w15:restartNumberingAfterBreak="0">
    <w:nsid w:val="0000305E"/>
    <w:multiLevelType w:val="hybridMultilevel"/>
    <w:tmpl w:val="E320CD6E"/>
    <w:lvl w:ilvl="0" w:tplc="735C12E6">
      <w:start w:val="1"/>
      <w:numFmt w:val="decimal"/>
      <w:lvlText w:val="%1."/>
      <w:lvlJc w:val="left"/>
    </w:lvl>
    <w:lvl w:ilvl="1" w:tplc="4D729E12">
      <w:numFmt w:val="decimal"/>
      <w:lvlText w:val=""/>
      <w:lvlJc w:val="left"/>
    </w:lvl>
    <w:lvl w:ilvl="2" w:tplc="B2284B2C">
      <w:numFmt w:val="decimal"/>
      <w:lvlText w:val=""/>
      <w:lvlJc w:val="left"/>
    </w:lvl>
    <w:lvl w:ilvl="3" w:tplc="423C7DA0">
      <w:numFmt w:val="decimal"/>
      <w:lvlText w:val=""/>
      <w:lvlJc w:val="left"/>
    </w:lvl>
    <w:lvl w:ilvl="4" w:tplc="DC368280">
      <w:numFmt w:val="decimal"/>
      <w:lvlText w:val=""/>
      <w:lvlJc w:val="left"/>
    </w:lvl>
    <w:lvl w:ilvl="5" w:tplc="EE82B2C8">
      <w:numFmt w:val="decimal"/>
      <w:lvlText w:val=""/>
      <w:lvlJc w:val="left"/>
    </w:lvl>
    <w:lvl w:ilvl="6" w:tplc="4B7EAE66">
      <w:numFmt w:val="decimal"/>
      <w:lvlText w:val=""/>
      <w:lvlJc w:val="left"/>
    </w:lvl>
    <w:lvl w:ilvl="7" w:tplc="35C8BDEA">
      <w:numFmt w:val="decimal"/>
      <w:lvlText w:val=""/>
      <w:lvlJc w:val="left"/>
    </w:lvl>
    <w:lvl w:ilvl="8" w:tplc="2ED881C2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BE4CEE30"/>
    <w:lvl w:ilvl="0" w:tplc="47A02984">
      <w:start w:val="1"/>
      <w:numFmt w:val="bullet"/>
      <w:lvlText w:val=""/>
      <w:lvlJc w:val="left"/>
    </w:lvl>
    <w:lvl w:ilvl="1" w:tplc="289C6D7A">
      <w:numFmt w:val="decimal"/>
      <w:lvlText w:val=""/>
      <w:lvlJc w:val="left"/>
    </w:lvl>
    <w:lvl w:ilvl="2" w:tplc="387E91CA">
      <w:numFmt w:val="decimal"/>
      <w:lvlText w:val=""/>
      <w:lvlJc w:val="left"/>
    </w:lvl>
    <w:lvl w:ilvl="3" w:tplc="557E49C8">
      <w:numFmt w:val="decimal"/>
      <w:lvlText w:val=""/>
      <w:lvlJc w:val="left"/>
    </w:lvl>
    <w:lvl w:ilvl="4" w:tplc="FD4E333C">
      <w:numFmt w:val="decimal"/>
      <w:lvlText w:val=""/>
      <w:lvlJc w:val="left"/>
    </w:lvl>
    <w:lvl w:ilvl="5" w:tplc="CC009466">
      <w:numFmt w:val="decimal"/>
      <w:lvlText w:val=""/>
      <w:lvlJc w:val="left"/>
    </w:lvl>
    <w:lvl w:ilvl="6" w:tplc="898E8480">
      <w:numFmt w:val="decimal"/>
      <w:lvlText w:val=""/>
      <w:lvlJc w:val="left"/>
    </w:lvl>
    <w:lvl w:ilvl="7" w:tplc="A09896D0">
      <w:numFmt w:val="decimal"/>
      <w:lvlText w:val=""/>
      <w:lvlJc w:val="left"/>
    </w:lvl>
    <w:lvl w:ilvl="8" w:tplc="45ECC9FC">
      <w:numFmt w:val="decimal"/>
      <w:lvlText w:val=""/>
      <w:lvlJc w:val="left"/>
    </w:lvl>
  </w:abstractNum>
  <w:abstractNum w:abstractNumId="8" w15:restartNumberingAfterBreak="0">
    <w:nsid w:val="00003B25"/>
    <w:multiLevelType w:val="hybridMultilevel"/>
    <w:tmpl w:val="12B2AFE8"/>
    <w:lvl w:ilvl="0" w:tplc="D93C951C">
      <w:start w:val="6"/>
      <w:numFmt w:val="decimal"/>
      <w:lvlText w:val="%1."/>
      <w:lvlJc w:val="left"/>
    </w:lvl>
    <w:lvl w:ilvl="1" w:tplc="D788156E">
      <w:numFmt w:val="decimal"/>
      <w:lvlText w:val=""/>
      <w:lvlJc w:val="left"/>
    </w:lvl>
    <w:lvl w:ilvl="2" w:tplc="5A280EFE">
      <w:numFmt w:val="decimal"/>
      <w:lvlText w:val=""/>
      <w:lvlJc w:val="left"/>
    </w:lvl>
    <w:lvl w:ilvl="3" w:tplc="A92CA792">
      <w:numFmt w:val="decimal"/>
      <w:lvlText w:val=""/>
      <w:lvlJc w:val="left"/>
    </w:lvl>
    <w:lvl w:ilvl="4" w:tplc="F87C63A8">
      <w:numFmt w:val="decimal"/>
      <w:lvlText w:val=""/>
      <w:lvlJc w:val="left"/>
    </w:lvl>
    <w:lvl w:ilvl="5" w:tplc="8FB81318">
      <w:numFmt w:val="decimal"/>
      <w:lvlText w:val=""/>
      <w:lvlJc w:val="left"/>
    </w:lvl>
    <w:lvl w:ilvl="6" w:tplc="E00CC6F6">
      <w:numFmt w:val="decimal"/>
      <w:lvlText w:val=""/>
      <w:lvlJc w:val="left"/>
    </w:lvl>
    <w:lvl w:ilvl="7" w:tplc="7C02B74A">
      <w:numFmt w:val="decimal"/>
      <w:lvlText w:val=""/>
      <w:lvlJc w:val="left"/>
    </w:lvl>
    <w:lvl w:ilvl="8" w:tplc="38742BEE">
      <w:numFmt w:val="decimal"/>
      <w:lvlText w:val=""/>
      <w:lvlJc w:val="left"/>
    </w:lvl>
  </w:abstractNum>
  <w:abstractNum w:abstractNumId="9" w15:restartNumberingAfterBreak="0">
    <w:nsid w:val="0000428B"/>
    <w:multiLevelType w:val="hybridMultilevel"/>
    <w:tmpl w:val="4CF6D6F6"/>
    <w:lvl w:ilvl="0" w:tplc="5E3233B2">
      <w:start w:val="1"/>
      <w:numFmt w:val="decimal"/>
      <w:lvlText w:val="%1."/>
      <w:lvlJc w:val="left"/>
    </w:lvl>
    <w:lvl w:ilvl="1" w:tplc="B64C380A">
      <w:start w:val="1"/>
      <w:numFmt w:val="bullet"/>
      <w:lvlText w:val="-"/>
      <w:lvlJc w:val="left"/>
    </w:lvl>
    <w:lvl w:ilvl="2" w:tplc="47563A1C">
      <w:numFmt w:val="decimal"/>
      <w:lvlText w:val=""/>
      <w:lvlJc w:val="left"/>
    </w:lvl>
    <w:lvl w:ilvl="3" w:tplc="A4143848">
      <w:numFmt w:val="decimal"/>
      <w:lvlText w:val=""/>
      <w:lvlJc w:val="left"/>
    </w:lvl>
    <w:lvl w:ilvl="4" w:tplc="8D544F88">
      <w:numFmt w:val="decimal"/>
      <w:lvlText w:val=""/>
      <w:lvlJc w:val="left"/>
    </w:lvl>
    <w:lvl w:ilvl="5" w:tplc="68585842">
      <w:numFmt w:val="decimal"/>
      <w:lvlText w:val=""/>
      <w:lvlJc w:val="left"/>
    </w:lvl>
    <w:lvl w:ilvl="6" w:tplc="5BEE1BD0">
      <w:numFmt w:val="decimal"/>
      <w:lvlText w:val=""/>
      <w:lvlJc w:val="left"/>
    </w:lvl>
    <w:lvl w:ilvl="7" w:tplc="50040F20">
      <w:numFmt w:val="decimal"/>
      <w:lvlText w:val=""/>
      <w:lvlJc w:val="left"/>
    </w:lvl>
    <w:lvl w:ilvl="8" w:tplc="9AF8855E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7C2E8F0C"/>
    <w:lvl w:ilvl="0" w:tplc="376EE876">
      <w:start w:val="1"/>
      <w:numFmt w:val="bullet"/>
      <w:lvlText w:val="а"/>
      <w:lvlJc w:val="left"/>
    </w:lvl>
    <w:lvl w:ilvl="1" w:tplc="778CAAB0">
      <w:start w:val="1"/>
      <w:numFmt w:val="bullet"/>
      <w:lvlText w:val=""/>
      <w:lvlJc w:val="left"/>
    </w:lvl>
    <w:lvl w:ilvl="2" w:tplc="D2D6E500">
      <w:numFmt w:val="decimal"/>
      <w:lvlText w:val=""/>
      <w:lvlJc w:val="left"/>
    </w:lvl>
    <w:lvl w:ilvl="3" w:tplc="D43E043E">
      <w:numFmt w:val="decimal"/>
      <w:lvlText w:val=""/>
      <w:lvlJc w:val="left"/>
    </w:lvl>
    <w:lvl w:ilvl="4" w:tplc="04F8031E">
      <w:numFmt w:val="decimal"/>
      <w:lvlText w:val=""/>
      <w:lvlJc w:val="left"/>
    </w:lvl>
    <w:lvl w:ilvl="5" w:tplc="110E81AA">
      <w:numFmt w:val="decimal"/>
      <w:lvlText w:val=""/>
      <w:lvlJc w:val="left"/>
    </w:lvl>
    <w:lvl w:ilvl="6" w:tplc="C56C3996">
      <w:numFmt w:val="decimal"/>
      <w:lvlText w:val=""/>
      <w:lvlJc w:val="left"/>
    </w:lvl>
    <w:lvl w:ilvl="7" w:tplc="BE881028">
      <w:numFmt w:val="decimal"/>
      <w:lvlText w:val=""/>
      <w:lvlJc w:val="left"/>
    </w:lvl>
    <w:lvl w:ilvl="8" w:tplc="124C3C94">
      <w:numFmt w:val="decimal"/>
      <w:lvlText w:val=""/>
      <w:lvlJc w:val="left"/>
    </w:lvl>
  </w:abstractNum>
  <w:abstractNum w:abstractNumId="11" w15:restartNumberingAfterBreak="0">
    <w:nsid w:val="00004509"/>
    <w:multiLevelType w:val="hybridMultilevel"/>
    <w:tmpl w:val="0936D338"/>
    <w:lvl w:ilvl="0" w:tplc="84067D6C">
      <w:numFmt w:val="decimal"/>
      <w:lvlText w:val="%1."/>
      <w:lvlJc w:val="left"/>
    </w:lvl>
    <w:lvl w:ilvl="1" w:tplc="3F88B6DE">
      <w:start w:val="1"/>
      <w:numFmt w:val="bullet"/>
      <w:lvlText w:val="с"/>
      <w:lvlJc w:val="left"/>
    </w:lvl>
    <w:lvl w:ilvl="2" w:tplc="FD2665B0">
      <w:start w:val="1"/>
      <w:numFmt w:val="bullet"/>
      <w:lvlText w:val="в"/>
      <w:lvlJc w:val="left"/>
    </w:lvl>
    <w:lvl w:ilvl="3" w:tplc="A6F0C624">
      <w:numFmt w:val="decimal"/>
      <w:lvlText w:val=""/>
      <w:lvlJc w:val="left"/>
    </w:lvl>
    <w:lvl w:ilvl="4" w:tplc="C958E0B0">
      <w:numFmt w:val="decimal"/>
      <w:lvlText w:val=""/>
      <w:lvlJc w:val="left"/>
    </w:lvl>
    <w:lvl w:ilvl="5" w:tplc="721E5F38">
      <w:numFmt w:val="decimal"/>
      <w:lvlText w:val=""/>
      <w:lvlJc w:val="left"/>
    </w:lvl>
    <w:lvl w:ilvl="6" w:tplc="6352B8D2">
      <w:numFmt w:val="decimal"/>
      <w:lvlText w:val=""/>
      <w:lvlJc w:val="left"/>
    </w:lvl>
    <w:lvl w:ilvl="7" w:tplc="CF768E76">
      <w:numFmt w:val="decimal"/>
      <w:lvlText w:val=""/>
      <w:lvlJc w:val="left"/>
    </w:lvl>
    <w:lvl w:ilvl="8" w:tplc="A814AAD8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75E090F6"/>
    <w:lvl w:ilvl="0" w:tplc="9A2E6102">
      <w:start w:val="1"/>
      <w:numFmt w:val="bullet"/>
      <w:lvlText w:val=""/>
      <w:lvlJc w:val="left"/>
    </w:lvl>
    <w:lvl w:ilvl="1" w:tplc="F56A94CC">
      <w:numFmt w:val="decimal"/>
      <w:lvlText w:val=""/>
      <w:lvlJc w:val="left"/>
    </w:lvl>
    <w:lvl w:ilvl="2" w:tplc="E1BA2E5E">
      <w:numFmt w:val="decimal"/>
      <w:lvlText w:val=""/>
      <w:lvlJc w:val="left"/>
    </w:lvl>
    <w:lvl w:ilvl="3" w:tplc="19AE6DFC">
      <w:numFmt w:val="decimal"/>
      <w:lvlText w:val=""/>
      <w:lvlJc w:val="left"/>
    </w:lvl>
    <w:lvl w:ilvl="4" w:tplc="DF624214">
      <w:numFmt w:val="decimal"/>
      <w:lvlText w:val=""/>
      <w:lvlJc w:val="left"/>
    </w:lvl>
    <w:lvl w:ilvl="5" w:tplc="5F6AC38A">
      <w:numFmt w:val="decimal"/>
      <w:lvlText w:val=""/>
      <w:lvlJc w:val="left"/>
    </w:lvl>
    <w:lvl w:ilvl="6" w:tplc="224AE8C2">
      <w:numFmt w:val="decimal"/>
      <w:lvlText w:val=""/>
      <w:lvlJc w:val="left"/>
    </w:lvl>
    <w:lvl w:ilvl="7" w:tplc="190E7860">
      <w:numFmt w:val="decimal"/>
      <w:lvlText w:val=""/>
      <w:lvlJc w:val="left"/>
    </w:lvl>
    <w:lvl w:ilvl="8" w:tplc="6A442A2E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86829C64"/>
    <w:lvl w:ilvl="0" w:tplc="4FC0E356">
      <w:start w:val="1"/>
      <w:numFmt w:val="bullet"/>
      <w:lvlText w:val=""/>
      <w:lvlJc w:val="left"/>
    </w:lvl>
    <w:lvl w:ilvl="1" w:tplc="030AF6A0">
      <w:numFmt w:val="decimal"/>
      <w:lvlText w:val=""/>
      <w:lvlJc w:val="left"/>
    </w:lvl>
    <w:lvl w:ilvl="2" w:tplc="1146FD86">
      <w:numFmt w:val="decimal"/>
      <w:lvlText w:val=""/>
      <w:lvlJc w:val="left"/>
    </w:lvl>
    <w:lvl w:ilvl="3" w:tplc="9660750C">
      <w:numFmt w:val="decimal"/>
      <w:lvlText w:val=""/>
      <w:lvlJc w:val="left"/>
    </w:lvl>
    <w:lvl w:ilvl="4" w:tplc="D4E0440E">
      <w:numFmt w:val="decimal"/>
      <w:lvlText w:val=""/>
      <w:lvlJc w:val="left"/>
    </w:lvl>
    <w:lvl w:ilvl="5" w:tplc="2408D254">
      <w:numFmt w:val="decimal"/>
      <w:lvlText w:val=""/>
      <w:lvlJc w:val="left"/>
    </w:lvl>
    <w:lvl w:ilvl="6" w:tplc="88780974">
      <w:numFmt w:val="decimal"/>
      <w:lvlText w:val=""/>
      <w:lvlJc w:val="left"/>
    </w:lvl>
    <w:lvl w:ilvl="7" w:tplc="1A28D6EC">
      <w:numFmt w:val="decimal"/>
      <w:lvlText w:val=""/>
      <w:lvlJc w:val="left"/>
    </w:lvl>
    <w:lvl w:ilvl="8" w:tplc="B6CA09DA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6B46E4A6"/>
    <w:lvl w:ilvl="0" w:tplc="6374C52C">
      <w:start w:val="1"/>
      <w:numFmt w:val="bullet"/>
      <w:lvlText w:val=""/>
      <w:lvlJc w:val="left"/>
    </w:lvl>
    <w:lvl w:ilvl="1" w:tplc="BB624712">
      <w:numFmt w:val="decimal"/>
      <w:lvlText w:val=""/>
      <w:lvlJc w:val="left"/>
    </w:lvl>
    <w:lvl w:ilvl="2" w:tplc="1406A16C">
      <w:numFmt w:val="decimal"/>
      <w:lvlText w:val=""/>
      <w:lvlJc w:val="left"/>
    </w:lvl>
    <w:lvl w:ilvl="3" w:tplc="4F224016">
      <w:numFmt w:val="decimal"/>
      <w:lvlText w:val=""/>
      <w:lvlJc w:val="left"/>
    </w:lvl>
    <w:lvl w:ilvl="4" w:tplc="F1828A68">
      <w:numFmt w:val="decimal"/>
      <w:lvlText w:val=""/>
      <w:lvlJc w:val="left"/>
    </w:lvl>
    <w:lvl w:ilvl="5" w:tplc="4AC4D998">
      <w:numFmt w:val="decimal"/>
      <w:lvlText w:val=""/>
      <w:lvlJc w:val="left"/>
    </w:lvl>
    <w:lvl w:ilvl="6" w:tplc="225EDB2E">
      <w:numFmt w:val="decimal"/>
      <w:lvlText w:val=""/>
      <w:lvlJc w:val="left"/>
    </w:lvl>
    <w:lvl w:ilvl="7" w:tplc="266EA1E8">
      <w:numFmt w:val="decimal"/>
      <w:lvlText w:val=""/>
      <w:lvlJc w:val="left"/>
    </w:lvl>
    <w:lvl w:ilvl="8" w:tplc="E0E085AE">
      <w:numFmt w:val="decimal"/>
      <w:lvlText w:val=""/>
      <w:lvlJc w:val="left"/>
    </w:lvl>
  </w:abstractNum>
  <w:abstractNum w:abstractNumId="15" w15:restartNumberingAfterBreak="0">
    <w:nsid w:val="00004DC8"/>
    <w:multiLevelType w:val="hybridMultilevel"/>
    <w:tmpl w:val="7CEAA288"/>
    <w:lvl w:ilvl="0" w:tplc="AD16D252">
      <w:start w:val="1"/>
      <w:numFmt w:val="bullet"/>
      <w:lvlText w:val=""/>
      <w:lvlJc w:val="left"/>
    </w:lvl>
    <w:lvl w:ilvl="1" w:tplc="0C4AB8AE">
      <w:numFmt w:val="decimal"/>
      <w:lvlText w:val=""/>
      <w:lvlJc w:val="left"/>
    </w:lvl>
    <w:lvl w:ilvl="2" w:tplc="799273EC">
      <w:numFmt w:val="decimal"/>
      <w:lvlText w:val=""/>
      <w:lvlJc w:val="left"/>
    </w:lvl>
    <w:lvl w:ilvl="3" w:tplc="87A44674">
      <w:numFmt w:val="decimal"/>
      <w:lvlText w:val=""/>
      <w:lvlJc w:val="left"/>
    </w:lvl>
    <w:lvl w:ilvl="4" w:tplc="5A445666">
      <w:numFmt w:val="decimal"/>
      <w:lvlText w:val=""/>
      <w:lvlJc w:val="left"/>
    </w:lvl>
    <w:lvl w:ilvl="5" w:tplc="E53E21EE">
      <w:numFmt w:val="decimal"/>
      <w:lvlText w:val=""/>
      <w:lvlJc w:val="left"/>
    </w:lvl>
    <w:lvl w:ilvl="6" w:tplc="343669D0">
      <w:numFmt w:val="decimal"/>
      <w:lvlText w:val=""/>
      <w:lvlJc w:val="left"/>
    </w:lvl>
    <w:lvl w:ilvl="7" w:tplc="DA0A5830">
      <w:numFmt w:val="decimal"/>
      <w:lvlText w:val=""/>
      <w:lvlJc w:val="left"/>
    </w:lvl>
    <w:lvl w:ilvl="8" w:tplc="99EC97F4">
      <w:numFmt w:val="decimal"/>
      <w:lvlText w:val=""/>
      <w:lvlJc w:val="left"/>
    </w:lvl>
  </w:abstractNum>
  <w:abstractNum w:abstractNumId="16" w15:restartNumberingAfterBreak="0">
    <w:nsid w:val="000054DE"/>
    <w:multiLevelType w:val="hybridMultilevel"/>
    <w:tmpl w:val="0FC45594"/>
    <w:lvl w:ilvl="0" w:tplc="A1E426DA">
      <w:start w:val="1"/>
      <w:numFmt w:val="bullet"/>
      <w:lvlText w:val=""/>
      <w:lvlJc w:val="left"/>
    </w:lvl>
    <w:lvl w:ilvl="1" w:tplc="CF9AEBF4">
      <w:numFmt w:val="decimal"/>
      <w:lvlText w:val=""/>
      <w:lvlJc w:val="left"/>
    </w:lvl>
    <w:lvl w:ilvl="2" w:tplc="AC2A5278">
      <w:numFmt w:val="decimal"/>
      <w:lvlText w:val=""/>
      <w:lvlJc w:val="left"/>
    </w:lvl>
    <w:lvl w:ilvl="3" w:tplc="298EB62A">
      <w:numFmt w:val="decimal"/>
      <w:lvlText w:val=""/>
      <w:lvlJc w:val="left"/>
    </w:lvl>
    <w:lvl w:ilvl="4" w:tplc="00981D32">
      <w:numFmt w:val="decimal"/>
      <w:lvlText w:val=""/>
      <w:lvlJc w:val="left"/>
    </w:lvl>
    <w:lvl w:ilvl="5" w:tplc="8C841510">
      <w:numFmt w:val="decimal"/>
      <w:lvlText w:val=""/>
      <w:lvlJc w:val="left"/>
    </w:lvl>
    <w:lvl w:ilvl="6" w:tplc="60FAAADC">
      <w:numFmt w:val="decimal"/>
      <w:lvlText w:val=""/>
      <w:lvlJc w:val="left"/>
    </w:lvl>
    <w:lvl w:ilvl="7" w:tplc="3C5AB8D8">
      <w:numFmt w:val="decimal"/>
      <w:lvlText w:val=""/>
      <w:lvlJc w:val="left"/>
    </w:lvl>
    <w:lvl w:ilvl="8" w:tplc="D2CEE876">
      <w:numFmt w:val="decimal"/>
      <w:lvlText w:val=""/>
      <w:lvlJc w:val="left"/>
    </w:lvl>
  </w:abstractNum>
  <w:abstractNum w:abstractNumId="17" w15:restartNumberingAfterBreak="0">
    <w:nsid w:val="00005D03"/>
    <w:multiLevelType w:val="hybridMultilevel"/>
    <w:tmpl w:val="9EA21C62"/>
    <w:lvl w:ilvl="0" w:tplc="3B30077C">
      <w:start w:val="1"/>
      <w:numFmt w:val="bullet"/>
      <w:lvlText w:val=""/>
      <w:lvlJc w:val="left"/>
    </w:lvl>
    <w:lvl w:ilvl="1" w:tplc="977ABBD0">
      <w:numFmt w:val="decimal"/>
      <w:lvlText w:val=""/>
      <w:lvlJc w:val="left"/>
    </w:lvl>
    <w:lvl w:ilvl="2" w:tplc="8A520BD2">
      <w:numFmt w:val="decimal"/>
      <w:lvlText w:val=""/>
      <w:lvlJc w:val="left"/>
    </w:lvl>
    <w:lvl w:ilvl="3" w:tplc="C14AD4F8">
      <w:numFmt w:val="decimal"/>
      <w:lvlText w:val=""/>
      <w:lvlJc w:val="left"/>
    </w:lvl>
    <w:lvl w:ilvl="4" w:tplc="E8385E30">
      <w:numFmt w:val="decimal"/>
      <w:lvlText w:val=""/>
      <w:lvlJc w:val="left"/>
    </w:lvl>
    <w:lvl w:ilvl="5" w:tplc="BC489AA4">
      <w:numFmt w:val="decimal"/>
      <w:lvlText w:val=""/>
      <w:lvlJc w:val="left"/>
    </w:lvl>
    <w:lvl w:ilvl="6" w:tplc="193EA6A8">
      <w:numFmt w:val="decimal"/>
      <w:lvlText w:val=""/>
      <w:lvlJc w:val="left"/>
    </w:lvl>
    <w:lvl w:ilvl="7" w:tplc="211EEF48">
      <w:numFmt w:val="decimal"/>
      <w:lvlText w:val=""/>
      <w:lvlJc w:val="left"/>
    </w:lvl>
    <w:lvl w:ilvl="8" w:tplc="385211FA">
      <w:numFmt w:val="decimal"/>
      <w:lvlText w:val=""/>
      <w:lvlJc w:val="left"/>
    </w:lvl>
  </w:abstractNum>
  <w:abstractNum w:abstractNumId="18" w15:restartNumberingAfterBreak="0">
    <w:nsid w:val="00006443"/>
    <w:multiLevelType w:val="hybridMultilevel"/>
    <w:tmpl w:val="DB4A3148"/>
    <w:lvl w:ilvl="0" w:tplc="07C2E722">
      <w:start w:val="1"/>
      <w:numFmt w:val="bullet"/>
      <w:lvlText w:val="-"/>
      <w:lvlJc w:val="left"/>
    </w:lvl>
    <w:lvl w:ilvl="1" w:tplc="A66289B4">
      <w:numFmt w:val="decimal"/>
      <w:lvlText w:val=""/>
      <w:lvlJc w:val="left"/>
    </w:lvl>
    <w:lvl w:ilvl="2" w:tplc="5E08ED88">
      <w:numFmt w:val="decimal"/>
      <w:lvlText w:val=""/>
      <w:lvlJc w:val="left"/>
    </w:lvl>
    <w:lvl w:ilvl="3" w:tplc="1B32C7F6">
      <w:numFmt w:val="decimal"/>
      <w:lvlText w:val=""/>
      <w:lvlJc w:val="left"/>
    </w:lvl>
    <w:lvl w:ilvl="4" w:tplc="AB4295CA">
      <w:numFmt w:val="decimal"/>
      <w:lvlText w:val=""/>
      <w:lvlJc w:val="left"/>
    </w:lvl>
    <w:lvl w:ilvl="5" w:tplc="039CE022">
      <w:numFmt w:val="decimal"/>
      <w:lvlText w:val=""/>
      <w:lvlJc w:val="left"/>
    </w:lvl>
    <w:lvl w:ilvl="6" w:tplc="32287C1C">
      <w:numFmt w:val="decimal"/>
      <w:lvlText w:val=""/>
      <w:lvlJc w:val="left"/>
    </w:lvl>
    <w:lvl w:ilvl="7" w:tplc="DAC07126">
      <w:numFmt w:val="decimal"/>
      <w:lvlText w:val=""/>
      <w:lvlJc w:val="left"/>
    </w:lvl>
    <w:lvl w:ilvl="8" w:tplc="226E2818">
      <w:numFmt w:val="decimal"/>
      <w:lvlText w:val=""/>
      <w:lvlJc w:val="left"/>
    </w:lvl>
  </w:abstractNum>
  <w:abstractNum w:abstractNumId="19" w15:restartNumberingAfterBreak="0">
    <w:nsid w:val="000066BB"/>
    <w:multiLevelType w:val="hybridMultilevel"/>
    <w:tmpl w:val="856C1B78"/>
    <w:lvl w:ilvl="0" w:tplc="29065376">
      <w:start w:val="1"/>
      <w:numFmt w:val="bullet"/>
      <w:lvlText w:val="-"/>
      <w:lvlJc w:val="left"/>
    </w:lvl>
    <w:lvl w:ilvl="1" w:tplc="3FDA03AA">
      <w:numFmt w:val="decimal"/>
      <w:lvlText w:val=""/>
      <w:lvlJc w:val="left"/>
    </w:lvl>
    <w:lvl w:ilvl="2" w:tplc="CEB6D97A">
      <w:numFmt w:val="decimal"/>
      <w:lvlText w:val=""/>
      <w:lvlJc w:val="left"/>
    </w:lvl>
    <w:lvl w:ilvl="3" w:tplc="9BE672D2">
      <w:numFmt w:val="decimal"/>
      <w:lvlText w:val=""/>
      <w:lvlJc w:val="left"/>
    </w:lvl>
    <w:lvl w:ilvl="4" w:tplc="79E601CC">
      <w:numFmt w:val="decimal"/>
      <w:lvlText w:val=""/>
      <w:lvlJc w:val="left"/>
    </w:lvl>
    <w:lvl w:ilvl="5" w:tplc="47BC739C">
      <w:numFmt w:val="decimal"/>
      <w:lvlText w:val=""/>
      <w:lvlJc w:val="left"/>
    </w:lvl>
    <w:lvl w:ilvl="6" w:tplc="962A420C">
      <w:numFmt w:val="decimal"/>
      <w:lvlText w:val=""/>
      <w:lvlJc w:val="left"/>
    </w:lvl>
    <w:lvl w:ilvl="7" w:tplc="3B0C9694">
      <w:numFmt w:val="decimal"/>
      <w:lvlText w:val=""/>
      <w:lvlJc w:val="left"/>
    </w:lvl>
    <w:lvl w:ilvl="8" w:tplc="47D8BEB2">
      <w:numFmt w:val="decimal"/>
      <w:lvlText w:val=""/>
      <w:lvlJc w:val="left"/>
    </w:lvl>
  </w:abstractNum>
  <w:abstractNum w:abstractNumId="20" w15:restartNumberingAfterBreak="0">
    <w:nsid w:val="0000701F"/>
    <w:multiLevelType w:val="hybridMultilevel"/>
    <w:tmpl w:val="D2C20B46"/>
    <w:lvl w:ilvl="0" w:tplc="D86E6BEE">
      <w:start w:val="3"/>
      <w:numFmt w:val="decimal"/>
      <w:lvlText w:val="%1."/>
      <w:lvlJc w:val="left"/>
    </w:lvl>
    <w:lvl w:ilvl="1" w:tplc="08A88C84">
      <w:numFmt w:val="decimal"/>
      <w:lvlText w:val=""/>
      <w:lvlJc w:val="left"/>
    </w:lvl>
    <w:lvl w:ilvl="2" w:tplc="253853B8">
      <w:numFmt w:val="decimal"/>
      <w:lvlText w:val=""/>
      <w:lvlJc w:val="left"/>
    </w:lvl>
    <w:lvl w:ilvl="3" w:tplc="4AEE0FEC">
      <w:numFmt w:val="decimal"/>
      <w:lvlText w:val=""/>
      <w:lvlJc w:val="left"/>
    </w:lvl>
    <w:lvl w:ilvl="4" w:tplc="3B163E54">
      <w:numFmt w:val="decimal"/>
      <w:lvlText w:val=""/>
      <w:lvlJc w:val="left"/>
    </w:lvl>
    <w:lvl w:ilvl="5" w:tplc="9918ADAC">
      <w:numFmt w:val="decimal"/>
      <w:lvlText w:val=""/>
      <w:lvlJc w:val="left"/>
    </w:lvl>
    <w:lvl w:ilvl="6" w:tplc="2220A33E">
      <w:numFmt w:val="decimal"/>
      <w:lvlText w:val=""/>
      <w:lvlJc w:val="left"/>
    </w:lvl>
    <w:lvl w:ilvl="7" w:tplc="252A400A">
      <w:numFmt w:val="decimal"/>
      <w:lvlText w:val=""/>
      <w:lvlJc w:val="left"/>
    </w:lvl>
    <w:lvl w:ilvl="8" w:tplc="171CF654">
      <w:numFmt w:val="decimal"/>
      <w:lvlText w:val=""/>
      <w:lvlJc w:val="left"/>
    </w:lvl>
  </w:abstractNum>
  <w:abstractNum w:abstractNumId="21" w15:restartNumberingAfterBreak="0">
    <w:nsid w:val="0000767D"/>
    <w:multiLevelType w:val="hybridMultilevel"/>
    <w:tmpl w:val="7F86A90E"/>
    <w:lvl w:ilvl="0" w:tplc="24E4A11E">
      <w:start w:val="1"/>
      <w:numFmt w:val="bullet"/>
      <w:lvlText w:val="и"/>
      <w:lvlJc w:val="left"/>
    </w:lvl>
    <w:lvl w:ilvl="1" w:tplc="8B04888A">
      <w:numFmt w:val="decimal"/>
      <w:lvlText w:val=""/>
      <w:lvlJc w:val="left"/>
    </w:lvl>
    <w:lvl w:ilvl="2" w:tplc="8AF8CE16">
      <w:numFmt w:val="decimal"/>
      <w:lvlText w:val=""/>
      <w:lvlJc w:val="left"/>
    </w:lvl>
    <w:lvl w:ilvl="3" w:tplc="C4801D5E">
      <w:numFmt w:val="decimal"/>
      <w:lvlText w:val=""/>
      <w:lvlJc w:val="left"/>
    </w:lvl>
    <w:lvl w:ilvl="4" w:tplc="0C1E32B0">
      <w:numFmt w:val="decimal"/>
      <w:lvlText w:val=""/>
      <w:lvlJc w:val="left"/>
    </w:lvl>
    <w:lvl w:ilvl="5" w:tplc="0824C63A">
      <w:numFmt w:val="decimal"/>
      <w:lvlText w:val=""/>
      <w:lvlJc w:val="left"/>
    </w:lvl>
    <w:lvl w:ilvl="6" w:tplc="40184F52">
      <w:numFmt w:val="decimal"/>
      <w:lvlText w:val=""/>
      <w:lvlJc w:val="left"/>
    </w:lvl>
    <w:lvl w:ilvl="7" w:tplc="54A49396">
      <w:numFmt w:val="decimal"/>
      <w:lvlText w:val=""/>
      <w:lvlJc w:val="left"/>
    </w:lvl>
    <w:lvl w:ilvl="8" w:tplc="5066C8FC">
      <w:numFmt w:val="decimal"/>
      <w:lvlText w:val=""/>
      <w:lvlJc w:val="left"/>
    </w:lvl>
  </w:abstractNum>
  <w:abstractNum w:abstractNumId="22" w15:restartNumberingAfterBreak="0">
    <w:nsid w:val="00007A5A"/>
    <w:multiLevelType w:val="hybridMultilevel"/>
    <w:tmpl w:val="E0221D88"/>
    <w:lvl w:ilvl="0" w:tplc="394683BC">
      <w:start w:val="1"/>
      <w:numFmt w:val="bullet"/>
      <w:lvlText w:val="-"/>
      <w:lvlJc w:val="left"/>
    </w:lvl>
    <w:lvl w:ilvl="1" w:tplc="271A5D1A">
      <w:numFmt w:val="decimal"/>
      <w:lvlText w:val=""/>
      <w:lvlJc w:val="left"/>
    </w:lvl>
    <w:lvl w:ilvl="2" w:tplc="209A1EDC">
      <w:numFmt w:val="decimal"/>
      <w:lvlText w:val=""/>
      <w:lvlJc w:val="left"/>
    </w:lvl>
    <w:lvl w:ilvl="3" w:tplc="23469DA6">
      <w:numFmt w:val="decimal"/>
      <w:lvlText w:val=""/>
      <w:lvlJc w:val="left"/>
    </w:lvl>
    <w:lvl w:ilvl="4" w:tplc="97D8E9A2">
      <w:numFmt w:val="decimal"/>
      <w:lvlText w:val=""/>
      <w:lvlJc w:val="left"/>
    </w:lvl>
    <w:lvl w:ilvl="5" w:tplc="68C6DF42">
      <w:numFmt w:val="decimal"/>
      <w:lvlText w:val=""/>
      <w:lvlJc w:val="left"/>
    </w:lvl>
    <w:lvl w:ilvl="6" w:tplc="6B308B8C">
      <w:numFmt w:val="decimal"/>
      <w:lvlText w:val=""/>
      <w:lvlJc w:val="left"/>
    </w:lvl>
    <w:lvl w:ilvl="7" w:tplc="1DFEEFAA">
      <w:numFmt w:val="decimal"/>
      <w:lvlText w:val=""/>
      <w:lvlJc w:val="left"/>
    </w:lvl>
    <w:lvl w:ilvl="8" w:tplc="FD180A40">
      <w:numFmt w:val="decimal"/>
      <w:lvlText w:val=""/>
      <w:lvlJc w:val="left"/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13"/>
  </w:num>
  <w:num w:numId="5">
    <w:abstractNumId w:val="14"/>
  </w:num>
  <w:num w:numId="6">
    <w:abstractNumId w:val="2"/>
  </w:num>
  <w:num w:numId="7">
    <w:abstractNumId w:val="16"/>
  </w:num>
  <w:num w:numId="8">
    <w:abstractNumId w:val="7"/>
  </w:num>
  <w:num w:numId="9">
    <w:abstractNumId w:val="5"/>
  </w:num>
  <w:num w:numId="10">
    <w:abstractNumId w:val="0"/>
  </w:num>
  <w:num w:numId="11">
    <w:abstractNumId w:val="15"/>
  </w:num>
  <w:num w:numId="12">
    <w:abstractNumId w:val="18"/>
  </w:num>
  <w:num w:numId="13">
    <w:abstractNumId w:val="19"/>
  </w:num>
  <w:num w:numId="14">
    <w:abstractNumId w:val="9"/>
  </w:num>
  <w:num w:numId="15">
    <w:abstractNumId w:val="4"/>
  </w:num>
  <w:num w:numId="16">
    <w:abstractNumId w:val="20"/>
  </w:num>
  <w:num w:numId="17">
    <w:abstractNumId w:val="17"/>
  </w:num>
  <w:num w:numId="18">
    <w:abstractNumId w:val="22"/>
  </w:num>
  <w:num w:numId="19">
    <w:abstractNumId w:val="21"/>
  </w:num>
  <w:num w:numId="20">
    <w:abstractNumId w:val="11"/>
  </w:num>
  <w:num w:numId="21">
    <w:abstractNumId w:val="1"/>
  </w:num>
  <w:num w:numId="22">
    <w:abstractNumId w:val="8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83B"/>
    <w:rsid w:val="001C09FE"/>
    <w:rsid w:val="003B14C7"/>
    <w:rsid w:val="0041083B"/>
    <w:rsid w:val="00887215"/>
    <w:rsid w:val="009535DF"/>
    <w:rsid w:val="00AD7A5F"/>
    <w:rsid w:val="00AD7E30"/>
    <w:rsid w:val="00EA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8"/>
    <o:shapelayout v:ext="edit">
      <o:idmap v:ext="edit" data="1"/>
    </o:shapelayout>
  </w:shapeDefaults>
  <w:decimalSymbol w:val=","/>
  <w:listSeparator w:val=";"/>
  <w14:docId w14:val="68C9F3F9"/>
  <w15:docId w15:val="{342F58E2-37A0-4203-93C7-C9C9056C9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14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jpeg"/><Relationship Id="rId154" Type="http://schemas.openxmlformats.org/officeDocument/2006/relationships/image" Target="media/image149.png"/><Relationship Id="rId159" Type="http://schemas.openxmlformats.org/officeDocument/2006/relationships/theme" Target="theme/theme1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jpe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53" Type="http://schemas.openxmlformats.org/officeDocument/2006/relationships/image" Target="media/image14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6DE44-8F5D-4CC3-ADCB-338548E0E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7285</Words>
  <Characters>41529</Characters>
  <Application>Microsoft Office Word</Application>
  <DocSecurity>0</DocSecurity>
  <Lines>346</Lines>
  <Paragraphs>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2</cp:revision>
  <cp:lastPrinted>2025-05-26T13:20:00Z</cp:lastPrinted>
  <dcterms:created xsi:type="dcterms:W3CDTF">2025-05-26T13:25:00Z</dcterms:created>
  <dcterms:modified xsi:type="dcterms:W3CDTF">2025-05-26T13:25:00Z</dcterms:modified>
</cp:coreProperties>
</file>