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1"/>
        <w:gridCol w:w="4414"/>
      </w:tblGrid>
      <w:tr w:rsidR="00820119" w:rsidRPr="00820119" w:rsidTr="00701947">
        <w:trPr>
          <w:trHeight w:val="1425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701947" w:rsidRPr="00820119" w:rsidRDefault="00701947" w:rsidP="00820119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47" w:rsidRPr="00820119" w:rsidRDefault="00701947" w:rsidP="00820119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                                            </w:t>
            </w:r>
          </w:p>
          <w:p w:rsidR="00701947" w:rsidRPr="00820119" w:rsidRDefault="00701947" w:rsidP="00820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9">
              <w:rPr>
                <w:rFonts w:ascii="Times New Roman" w:hAnsi="Times New Roman" w:cs="Times New Roman"/>
                <w:sz w:val="24"/>
                <w:szCs w:val="24"/>
              </w:rPr>
              <w:t>Управляющим советом М</w:t>
            </w:r>
            <w:r w:rsidR="00CF74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0119">
              <w:rPr>
                <w:rFonts w:ascii="Times New Roman" w:hAnsi="Times New Roman" w:cs="Times New Roman"/>
                <w:sz w:val="24"/>
                <w:szCs w:val="24"/>
              </w:rPr>
              <w:t>ДОУ №1</w:t>
            </w:r>
            <w:r w:rsidR="00CF742A">
              <w:rPr>
                <w:rFonts w:ascii="Times New Roman" w:hAnsi="Times New Roman" w:cs="Times New Roman"/>
                <w:sz w:val="24"/>
                <w:szCs w:val="24"/>
              </w:rPr>
              <w:t>0 г. Азова</w:t>
            </w:r>
          </w:p>
          <w:p w:rsidR="00701947" w:rsidRPr="00820119" w:rsidRDefault="00701947" w:rsidP="00CF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1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17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1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F742A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  <w:r w:rsidR="008177C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947" w:rsidRPr="00820119" w:rsidRDefault="00701947" w:rsidP="0082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701947" w:rsidRPr="00820119" w:rsidRDefault="00701947" w:rsidP="0082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</w:t>
            </w:r>
            <w:r w:rsidR="00CF7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82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 №1</w:t>
            </w:r>
            <w:r w:rsidR="00CF7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г. Азова</w:t>
            </w:r>
          </w:p>
          <w:p w:rsidR="00701947" w:rsidRPr="00820119" w:rsidRDefault="00CF742A" w:rsidP="0082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_______________Н.В.Усенко</w:t>
            </w:r>
            <w:proofErr w:type="spellEnd"/>
          </w:p>
          <w:p w:rsidR="00701947" w:rsidRPr="00820119" w:rsidRDefault="00701947" w:rsidP="0082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CF7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84/1</w:t>
            </w:r>
            <w:r w:rsidR="00F1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CF7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28.12.2016</w:t>
            </w:r>
            <w:r w:rsidR="00F1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</w:p>
          <w:p w:rsidR="00701947" w:rsidRPr="00820119" w:rsidRDefault="00701947" w:rsidP="00820119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8177C3" w:rsidRDefault="008177C3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</w:p>
    <w:p w:rsidR="00336962" w:rsidRPr="008177C3" w:rsidRDefault="00701947" w:rsidP="008177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8177C3">
        <w:rPr>
          <w:b/>
          <w:bCs/>
          <w:sz w:val="48"/>
          <w:szCs w:val="48"/>
        </w:rPr>
        <w:t>Положение о порядке установления, взимания и расходования родительской платы</w:t>
      </w:r>
      <w:r w:rsidR="00336962" w:rsidRPr="008177C3">
        <w:rPr>
          <w:b/>
          <w:bCs/>
          <w:sz w:val="48"/>
          <w:szCs w:val="48"/>
        </w:rPr>
        <w:t>, взимаемой с родителей (законных представителей)</w:t>
      </w:r>
      <w:r w:rsidRPr="008177C3">
        <w:rPr>
          <w:b/>
          <w:bCs/>
          <w:sz w:val="48"/>
          <w:szCs w:val="48"/>
        </w:rPr>
        <w:t xml:space="preserve"> за </w:t>
      </w:r>
      <w:r w:rsidR="00336962" w:rsidRPr="008177C3">
        <w:rPr>
          <w:b/>
          <w:bCs/>
          <w:sz w:val="48"/>
          <w:szCs w:val="48"/>
        </w:rPr>
        <w:t xml:space="preserve">присмотр и уход за </w:t>
      </w:r>
      <w:r w:rsidR="00E17257" w:rsidRPr="008177C3">
        <w:rPr>
          <w:b/>
          <w:bCs/>
          <w:sz w:val="48"/>
          <w:szCs w:val="48"/>
        </w:rPr>
        <w:t>ребенком в М</w:t>
      </w:r>
      <w:r w:rsidR="00CF742A">
        <w:rPr>
          <w:b/>
          <w:bCs/>
          <w:sz w:val="48"/>
          <w:szCs w:val="48"/>
        </w:rPr>
        <w:t>Б</w:t>
      </w:r>
      <w:r w:rsidR="00E17257" w:rsidRPr="008177C3">
        <w:rPr>
          <w:b/>
          <w:bCs/>
          <w:sz w:val="48"/>
          <w:szCs w:val="48"/>
        </w:rPr>
        <w:t>ДОУ №1</w:t>
      </w:r>
      <w:r w:rsidR="00CF742A">
        <w:rPr>
          <w:b/>
          <w:bCs/>
          <w:sz w:val="48"/>
          <w:szCs w:val="48"/>
        </w:rPr>
        <w:t>0 г. Азова</w:t>
      </w:r>
      <w:r w:rsidR="00E17257" w:rsidRPr="008177C3">
        <w:rPr>
          <w:b/>
          <w:bCs/>
          <w:sz w:val="48"/>
          <w:szCs w:val="48"/>
        </w:rPr>
        <w:t>, реализующем</w:t>
      </w:r>
      <w:r w:rsidR="00336962" w:rsidRPr="008177C3">
        <w:rPr>
          <w:b/>
          <w:bCs/>
          <w:sz w:val="48"/>
          <w:szCs w:val="48"/>
        </w:rPr>
        <w:t xml:space="preserve"> основную общеобразовательную программу дошкольного образования.</w:t>
      </w:r>
    </w:p>
    <w:p w:rsidR="00E17257" w:rsidRPr="00820119" w:rsidRDefault="00E17257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177C3" w:rsidRDefault="008177C3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rPr>
          <w:b/>
          <w:bCs/>
        </w:rPr>
        <w:t>1.Общие положения</w:t>
      </w:r>
      <w:r w:rsidR="00E17257" w:rsidRPr="00820119">
        <w:rPr>
          <w:b/>
          <w:bCs/>
        </w:rPr>
        <w:t>.</w:t>
      </w: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t> </w:t>
      </w:r>
    </w:p>
    <w:p w:rsidR="00336962" w:rsidRPr="007A7EE5" w:rsidRDefault="00336962" w:rsidP="007A7EE5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t xml:space="preserve">1.1 Настоящее Положение определяет порядок </w:t>
      </w:r>
      <w:r w:rsidR="00E17257" w:rsidRPr="007A7EE5">
        <w:t xml:space="preserve">установления, </w:t>
      </w:r>
      <w:r w:rsidRPr="007A7EE5">
        <w:t xml:space="preserve">взимания и </w:t>
      </w:r>
      <w:r w:rsidR="00E17257" w:rsidRPr="007A7EE5">
        <w:t>расходования</w:t>
      </w:r>
      <w:r w:rsidRPr="007A7EE5">
        <w:t xml:space="preserve"> родительской платы за </w:t>
      </w:r>
      <w:r w:rsidR="00820119" w:rsidRPr="007A7EE5">
        <w:t xml:space="preserve">присмотр и уход за детьми </w:t>
      </w:r>
      <w:r w:rsidRPr="007A7EE5">
        <w:t xml:space="preserve"> в муниципальном дошколь</w:t>
      </w:r>
      <w:r w:rsidR="00CF742A">
        <w:t xml:space="preserve">ном образовательном учреждении </w:t>
      </w:r>
      <w:r w:rsidRPr="007A7EE5">
        <w:t>Детский сад №1</w:t>
      </w:r>
      <w:r w:rsidR="00CF742A">
        <w:t xml:space="preserve">0 г. Азова </w:t>
      </w:r>
      <w:r w:rsidRPr="007A7EE5">
        <w:t xml:space="preserve"> (далее</w:t>
      </w:r>
      <w:r w:rsidR="00E17257" w:rsidRPr="007A7EE5">
        <w:t>–</w:t>
      </w:r>
      <w:r w:rsidRPr="007A7EE5">
        <w:t>М</w:t>
      </w:r>
      <w:r w:rsidR="00CF742A">
        <w:t>Б</w:t>
      </w:r>
      <w:r w:rsidRPr="007A7EE5">
        <w:t>ДОУ№1</w:t>
      </w:r>
      <w:r w:rsidR="00CF742A">
        <w:t>0 г. Азова</w:t>
      </w:r>
      <w:r w:rsidRPr="007A7EE5">
        <w:t>), осуществляющем образовательную деятельность по основной общеобразовательной программе дошкольного образования.</w:t>
      </w:r>
    </w:p>
    <w:p w:rsidR="00336962" w:rsidRPr="00820119" w:rsidRDefault="00336962" w:rsidP="00CF742A">
      <w:pPr>
        <w:spacing w:after="0" w:line="240" w:lineRule="auto"/>
        <w:jc w:val="both"/>
        <w:outlineLvl w:val="0"/>
      </w:pPr>
      <w:r w:rsidRPr="007A7EE5">
        <w:rPr>
          <w:rFonts w:ascii="Times New Roman" w:hAnsi="Times New Roman" w:cs="Times New Roman"/>
          <w:sz w:val="24"/>
          <w:szCs w:val="24"/>
        </w:rPr>
        <w:t xml:space="preserve">1.2 </w:t>
      </w:r>
      <w:r w:rsidRPr="00CF742A">
        <w:rPr>
          <w:rFonts w:ascii="Times New Roman" w:hAnsi="Times New Roman" w:cs="Times New Roman"/>
          <w:sz w:val="24"/>
          <w:szCs w:val="24"/>
        </w:rPr>
        <w:t>Положение разработано на основании Закона от 29.12.2012 № 273-ФЗ</w:t>
      </w:r>
      <w:r w:rsidRPr="00CF7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F742A">
        <w:rPr>
          <w:rFonts w:ascii="Times New Roman" w:hAnsi="Times New Roman" w:cs="Times New Roman"/>
          <w:sz w:val="24"/>
          <w:szCs w:val="24"/>
        </w:rPr>
        <w:t> «Об образовании в Российской Федерации»,</w:t>
      </w:r>
      <w:r w:rsidR="00CF742A" w:rsidRPr="00CF742A">
        <w:rPr>
          <w:rFonts w:ascii="Times New Roman" w:hAnsi="Times New Roman" w:cs="Times New Roman"/>
          <w:sz w:val="24"/>
          <w:szCs w:val="24"/>
        </w:rPr>
        <w:t xml:space="preserve"> Письмом Министерства образования и науки РФ от 31.07.2014 № 08-1002 «О направлении методических рекомендаций»; - Уставом муниципального бюджетного дошкольного образовательного учреждения детский сад №10 г. Азова</w:t>
      </w: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rPr>
          <w:b/>
          <w:bCs/>
        </w:rPr>
        <w:t>                     </w:t>
      </w: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rPr>
          <w:b/>
          <w:bCs/>
        </w:rPr>
        <w:t xml:space="preserve">2. Порядок </w:t>
      </w:r>
      <w:r w:rsidR="00311BEE" w:rsidRPr="00820119">
        <w:rPr>
          <w:b/>
          <w:bCs/>
        </w:rPr>
        <w:t xml:space="preserve">установления </w:t>
      </w:r>
      <w:r w:rsidR="008204DC" w:rsidRPr="00820119">
        <w:rPr>
          <w:b/>
          <w:bCs/>
        </w:rPr>
        <w:t xml:space="preserve">размеров </w:t>
      </w:r>
      <w:r w:rsidRPr="00820119">
        <w:rPr>
          <w:b/>
          <w:bCs/>
        </w:rPr>
        <w:t>родительской платы</w:t>
      </w: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t> </w:t>
      </w:r>
    </w:p>
    <w:p w:rsidR="00B35157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t>2.1 Размер родительской платы, взимаемый с родителей (законных представителей)</w:t>
      </w:r>
      <w:r w:rsidRPr="00820119">
        <w:rPr>
          <w:rStyle w:val="apple-converted-space"/>
        </w:rPr>
        <w:t> </w:t>
      </w:r>
      <w:r w:rsidRPr="00820119">
        <w:t> за присмотр и уход</w:t>
      </w:r>
      <w:r w:rsidRPr="00820119">
        <w:rPr>
          <w:rStyle w:val="apple-converted-space"/>
        </w:rPr>
        <w:t> </w:t>
      </w:r>
      <w:r w:rsidRPr="00820119">
        <w:t xml:space="preserve"> ребенка в </w:t>
      </w:r>
      <w:r w:rsidR="00E17257" w:rsidRPr="00820119">
        <w:t>М</w:t>
      </w:r>
      <w:r w:rsidR="00CF742A">
        <w:t>Б</w:t>
      </w:r>
      <w:r w:rsidRPr="00820119">
        <w:t>ДОУ</w:t>
      </w:r>
      <w:r w:rsidR="00E17257" w:rsidRPr="00820119">
        <w:t xml:space="preserve"> №1</w:t>
      </w:r>
      <w:r w:rsidR="00CF742A">
        <w:t>0 г. Азова</w:t>
      </w:r>
      <w:r w:rsidR="00E17257" w:rsidRPr="00820119">
        <w:t>,</w:t>
      </w:r>
      <w:r w:rsidRPr="00820119">
        <w:t xml:space="preserve"> устанавливается </w:t>
      </w:r>
      <w:r w:rsidR="00D97B0C" w:rsidRPr="00820119">
        <w:t>Управлением образования Администрации г</w:t>
      </w:r>
      <w:proofErr w:type="gramStart"/>
      <w:r w:rsidR="00D97B0C" w:rsidRPr="00820119">
        <w:t>.</w:t>
      </w:r>
      <w:r w:rsidR="00CF742A">
        <w:t>А</w:t>
      </w:r>
      <w:proofErr w:type="gramEnd"/>
      <w:r w:rsidR="00CF742A">
        <w:t>зов</w:t>
      </w:r>
      <w:r w:rsidR="00D97B0C" w:rsidRPr="00820119">
        <w:t xml:space="preserve"> </w:t>
      </w:r>
      <w:r w:rsidRPr="00820119">
        <w:t xml:space="preserve">в соответствии с законодательством Российской Федерации, </w:t>
      </w:r>
      <w:r w:rsidR="00B35157" w:rsidRPr="00820119">
        <w:t>Постановлением Администрации </w:t>
      </w:r>
      <w:r w:rsidR="00B35157" w:rsidRPr="00820119">
        <w:rPr>
          <w:rStyle w:val="apple-converted-space"/>
        </w:rPr>
        <w:t> </w:t>
      </w:r>
      <w:r w:rsidR="00B35157" w:rsidRPr="00820119">
        <w:t xml:space="preserve">г. </w:t>
      </w:r>
      <w:r w:rsidR="00CF742A">
        <w:t>Азов</w:t>
      </w:r>
      <w:r w:rsidR="00B35157" w:rsidRPr="00820119">
        <w:t xml:space="preserve">  «О порядке установления родительской платы, взимаемой с родителей (законных представителей) </w:t>
      </w:r>
      <w:r w:rsidR="00B35157" w:rsidRPr="00820119">
        <w:rPr>
          <w:bCs/>
        </w:rPr>
        <w:t>за присмотр и уход за ребенком в муниципальных образовательных учреждениях г.</w:t>
      </w:r>
      <w:r w:rsidR="00CF742A">
        <w:rPr>
          <w:bCs/>
        </w:rPr>
        <w:t>Азова</w:t>
      </w:r>
      <w:r w:rsidR="00B35157" w:rsidRPr="00820119">
        <w:rPr>
          <w:bCs/>
        </w:rPr>
        <w:t xml:space="preserve">, реализующих основные общеобразовательные  программы дошкольного образования» от </w:t>
      </w:r>
      <w:r w:rsidR="00CF742A">
        <w:rPr>
          <w:bCs/>
        </w:rPr>
        <w:t>26</w:t>
      </w:r>
      <w:r w:rsidR="00B35157" w:rsidRPr="00820119">
        <w:rPr>
          <w:bCs/>
        </w:rPr>
        <w:t>.</w:t>
      </w:r>
      <w:r w:rsidR="00CF742A">
        <w:rPr>
          <w:bCs/>
        </w:rPr>
        <w:t>12.2016 г №827.</w:t>
      </w:r>
    </w:p>
    <w:p w:rsidR="00D97B0C" w:rsidRPr="00820119" w:rsidRDefault="00D97B0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2.2. В размер родительской платы не допускается включение расходов на реализацию основной общеобразовательной программы М</w:t>
      </w:r>
      <w:r w:rsidR="00CF742A">
        <w:rPr>
          <w:bCs/>
        </w:rPr>
        <w:t>Б</w:t>
      </w:r>
      <w:r w:rsidRPr="00820119">
        <w:rPr>
          <w:bCs/>
        </w:rPr>
        <w:t>ДОУ №1</w:t>
      </w:r>
      <w:r w:rsidR="00CF742A">
        <w:rPr>
          <w:bCs/>
        </w:rPr>
        <w:t>0г.</w:t>
      </w:r>
      <w:proofErr w:type="gramStart"/>
      <w:r w:rsidR="00CF742A">
        <w:rPr>
          <w:bCs/>
        </w:rPr>
        <w:t xml:space="preserve"> </w:t>
      </w:r>
      <w:proofErr w:type="gramEnd"/>
      <w:r w:rsidR="00CF742A">
        <w:rPr>
          <w:bCs/>
        </w:rPr>
        <w:t>Азова</w:t>
      </w:r>
      <w:r w:rsidRPr="00820119">
        <w:rPr>
          <w:bCs/>
        </w:rPr>
        <w:t>.</w:t>
      </w:r>
    </w:p>
    <w:p w:rsidR="00D97B0C" w:rsidRPr="00820119" w:rsidRDefault="00D97B0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2.3.При установлении  в перечень затрат для расчета ее размера включаются</w:t>
      </w:r>
      <w:r w:rsidR="008204DC" w:rsidRPr="00820119">
        <w:rPr>
          <w:bCs/>
        </w:rPr>
        <w:t>:</w:t>
      </w: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 xml:space="preserve">-стоимость организации необходимого суточного рациона питания ребенка в соответствии с установленными нормами </w:t>
      </w:r>
      <w:proofErr w:type="spellStart"/>
      <w:r w:rsidRPr="00820119">
        <w:rPr>
          <w:bCs/>
        </w:rPr>
        <w:t>СанПин</w:t>
      </w:r>
      <w:proofErr w:type="spellEnd"/>
      <w:r w:rsidRPr="00820119">
        <w:rPr>
          <w:bCs/>
        </w:rPr>
        <w:t>;</w:t>
      </w: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-расходы на хозяйственно-бытовое обслуживание и соблюдение режима дня (</w:t>
      </w:r>
      <w:r w:rsidR="007A7EE5">
        <w:t> м</w:t>
      </w:r>
      <w:r w:rsidR="007A7EE5" w:rsidRPr="0067275F">
        <w:t>оющие средства</w:t>
      </w:r>
      <w:r w:rsidR="007A7EE5">
        <w:t>, с</w:t>
      </w:r>
      <w:r w:rsidR="007A7EE5" w:rsidRPr="0067275F">
        <w:t>редства личной гигиены</w:t>
      </w:r>
      <w:proofErr w:type="gramStart"/>
      <w:r w:rsidR="007A7EE5">
        <w:t>,д</w:t>
      </w:r>
      <w:proofErr w:type="gramEnd"/>
      <w:r w:rsidR="007A7EE5" w:rsidRPr="0067275F">
        <w:t>езинфицирующие средства</w:t>
      </w:r>
      <w:r w:rsidR="007A7EE5">
        <w:t>,</w:t>
      </w:r>
      <w:r w:rsidR="007A7EE5" w:rsidRPr="0067275F">
        <w:t xml:space="preserve">  </w:t>
      </w:r>
      <w:r w:rsidR="007A7EE5">
        <w:t>у</w:t>
      </w:r>
      <w:r w:rsidR="007A7EE5" w:rsidRPr="0067275F">
        <w:t>борочный материал</w:t>
      </w:r>
      <w:r w:rsidR="007A7EE5">
        <w:t>, постельные принадлежности, кухонный инвентарь (посуда) и прочие средства и материалы, необходимые для</w:t>
      </w:r>
      <w:r w:rsidR="007A7EE5" w:rsidRPr="007A7EE5">
        <w:rPr>
          <w:rStyle w:val="a5"/>
          <w:b w:val="0"/>
        </w:rPr>
        <w:t>хозяйственно-бытового обслуживания детей и соблюдения</w:t>
      </w:r>
      <w:r w:rsidR="007A7EE5" w:rsidRPr="00AC19A6">
        <w:t>ими личной гигиены и режима дня</w:t>
      </w:r>
      <w:r w:rsidR="00820119">
        <w:rPr>
          <w:bCs/>
        </w:rPr>
        <w:t>)</w:t>
      </w: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20119">
        <w:rPr>
          <w:b/>
          <w:bCs/>
        </w:rPr>
        <w:t>3. Порядок и условия предоставления льгот по родительской плате.</w:t>
      </w: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3.1. Не взимается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в соответствии с законодательством об образовании РФ.</w:t>
      </w:r>
    </w:p>
    <w:p w:rsidR="0013234A" w:rsidRPr="00820119" w:rsidRDefault="0013234A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Документами, подтверждающими право на освобождение от родительской платы за присмотр и уход за ребенком в М</w:t>
      </w:r>
      <w:r w:rsidR="00CF742A">
        <w:rPr>
          <w:bCs/>
        </w:rPr>
        <w:t>Б</w:t>
      </w:r>
      <w:r w:rsidRPr="00820119">
        <w:rPr>
          <w:bCs/>
        </w:rPr>
        <w:t>ДОУ №1</w:t>
      </w:r>
      <w:r w:rsidR="00CF742A">
        <w:rPr>
          <w:bCs/>
        </w:rPr>
        <w:t>0 г. Азова</w:t>
      </w:r>
      <w:r w:rsidRPr="00820119">
        <w:rPr>
          <w:bCs/>
        </w:rPr>
        <w:t xml:space="preserve"> являются:</w:t>
      </w:r>
    </w:p>
    <w:p w:rsidR="0013234A" w:rsidRPr="00820119" w:rsidRDefault="0013234A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-для родителей (законных представителей) детей-инвалидов – копия справки медико-социальной экспертизы;</w:t>
      </w:r>
    </w:p>
    <w:p w:rsidR="0013234A" w:rsidRPr="00820119" w:rsidRDefault="0013234A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-для законных представителей детей-сирот и детей, оставшихся без попечения родителей – копия распорядительного документа</w:t>
      </w:r>
      <w:r w:rsidR="0076017F" w:rsidRPr="00820119">
        <w:rPr>
          <w:bCs/>
        </w:rPr>
        <w:t xml:space="preserve"> о назначении опеки над несовершеннолетним;</w:t>
      </w:r>
    </w:p>
    <w:p w:rsidR="00311BEE" w:rsidRPr="00820119" w:rsidRDefault="0076017F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20119">
        <w:rPr>
          <w:bCs/>
        </w:rPr>
        <w:t>- для родителей (законных представителей) детей с туберкулезной интоксикацией – медицинская справка о заболевании.</w:t>
      </w:r>
    </w:p>
    <w:p w:rsidR="008204DC" w:rsidRPr="00820119" w:rsidRDefault="0076017F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3.2</w:t>
      </w:r>
      <w:r w:rsidR="008204DC" w:rsidRPr="00820119">
        <w:rPr>
          <w:rFonts w:ascii="Times New Roman" w:hAnsi="Times New Roman" w:cs="Times New Roman"/>
          <w:sz w:val="24"/>
          <w:szCs w:val="24"/>
        </w:rPr>
        <w:t>. Размер родительской платы за присмотр и уход за детьми в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 xml:space="preserve">ДОУ снижается на 30%  для родителей (законных представителей), имеющих трех и более несовершеннолетних детей, семей, в которых оба родителя студенты дневных отделений </w:t>
      </w:r>
      <w:r w:rsidR="008204DC" w:rsidRPr="00820119">
        <w:rPr>
          <w:rFonts w:ascii="Times New Roman" w:hAnsi="Times New Roman" w:cs="Times New Roman"/>
          <w:sz w:val="24"/>
          <w:szCs w:val="24"/>
        </w:rPr>
        <w:lastRenderedPageBreak/>
        <w:t>учреждений профессионального образования, семьям в которых оба родителя инвалиды (неработающие) (далее – льгота).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 xml:space="preserve">     Документами, подтверждающими право на снижение родительской платы за присмотр и уход за ребенком в МДОУ являются: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- для родителей (законных представителей), имеющих трех и более несовершеннолетних детей, семей – копии свидетельств о рождении детей;</w:t>
      </w:r>
    </w:p>
    <w:p w:rsidR="008204DC" w:rsidRPr="007A7EE5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 xml:space="preserve">- семьям в которых оба родителя инвалиды (неработающие) – копии справок </w:t>
      </w:r>
      <w:proofErr w:type="spellStart"/>
      <w:proofErr w:type="gramStart"/>
      <w:r w:rsidRPr="00820119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820119">
        <w:rPr>
          <w:rFonts w:ascii="Times New Roman" w:hAnsi="Times New Roman" w:cs="Times New Roman"/>
          <w:sz w:val="24"/>
          <w:szCs w:val="24"/>
        </w:rPr>
        <w:t xml:space="preserve"> – социальной</w:t>
      </w:r>
      <w:proofErr w:type="gramEnd"/>
      <w:r w:rsidRPr="00820119">
        <w:rPr>
          <w:rFonts w:ascii="Times New Roman" w:hAnsi="Times New Roman" w:cs="Times New Roman"/>
          <w:sz w:val="24"/>
          <w:szCs w:val="24"/>
        </w:rPr>
        <w:t xml:space="preserve"> экспертизы, подтверждающий документ о том, что данная категория граждан </w:t>
      </w:r>
      <w:r w:rsidRPr="007A7EE5">
        <w:rPr>
          <w:rFonts w:ascii="Times New Roman" w:hAnsi="Times New Roman" w:cs="Times New Roman"/>
          <w:sz w:val="24"/>
          <w:szCs w:val="24"/>
        </w:rPr>
        <w:t>является неработающей.</w:t>
      </w:r>
    </w:p>
    <w:p w:rsidR="008204DC" w:rsidRPr="007A7EE5" w:rsidRDefault="0076017F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EE5">
        <w:rPr>
          <w:rFonts w:ascii="Times New Roman" w:hAnsi="Times New Roman" w:cs="Times New Roman"/>
          <w:sz w:val="24"/>
          <w:szCs w:val="24"/>
        </w:rPr>
        <w:t>3</w:t>
      </w:r>
      <w:r w:rsidR="008204DC" w:rsidRPr="007A7EE5">
        <w:rPr>
          <w:rFonts w:ascii="Times New Roman" w:hAnsi="Times New Roman" w:cs="Times New Roman"/>
          <w:sz w:val="24"/>
          <w:szCs w:val="24"/>
        </w:rPr>
        <w:t xml:space="preserve">.3. Заявление на предоставление льгот рассматривается </w:t>
      </w:r>
      <w:r w:rsidR="009537A6" w:rsidRPr="007A7EE5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="008204DC" w:rsidRPr="007A7EE5">
        <w:rPr>
          <w:rFonts w:ascii="Times New Roman" w:hAnsi="Times New Roman" w:cs="Times New Roman"/>
          <w:sz w:val="24"/>
          <w:szCs w:val="24"/>
        </w:rPr>
        <w:t xml:space="preserve">в 10 – </w:t>
      </w:r>
      <w:proofErr w:type="spellStart"/>
      <w:r w:rsidR="008204DC" w:rsidRPr="007A7EE5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8204DC" w:rsidRPr="007A7EE5">
        <w:rPr>
          <w:rFonts w:ascii="Times New Roman" w:hAnsi="Times New Roman" w:cs="Times New Roman"/>
          <w:sz w:val="24"/>
          <w:szCs w:val="24"/>
        </w:rPr>
        <w:t xml:space="preserve"> срок со дня предоставления родителями (законными представителя</w:t>
      </w:r>
      <w:r w:rsidRPr="007A7EE5">
        <w:rPr>
          <w:rFonts w:ascii="Times New Roman" w:hAnsi="Times New Roman" w:cs="Times New Roman"/>
          <w:sz w:val="24"/>
          <w:szCs w:val="24"/>
        </w:rPr>
        <w:t>ми) документов, указанных в п. 3.1 и 3.2 настоящего По</w:t>
      </w:r>
      <w:r w:rsidR="008204DC" w:rsidRPr="007A7EE5">
        <w:rPr>
          <w:rFonts w:ascii="Times New Roman" w:hAnsi="Times New Roman" w:cs="Times New Roman"/>
          <w:sz w:val="24"/>
          <w:szCs w:val="24"/>
        </w:rPr>
        <w:t>ложения.</w:t>
      </w:r>
    </w:p>
    <w:p w:rsidR="008204DC" w:rsidRPr="007A7EE5" w:rsidRDefault="0076017F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EE5">
        <w:rPr>
          <w:rFonts w:ascii="Times New Roman" w:hAnsi="Times New Roman" w:cs="Times New Roman"/>
          <w:sz w:val="24"/>
          <w:szCs w:val="24"/>
        </w:rPr>
        <w:t>3</w:t>
      </w:r>
      <w:r w:rsidR="008204DC" w:rsidRPr="007A7EE5">
        <w:rPr>
          <w:rFonts w:ascii="Times New Roman" w:hAnsi="Times New Roman" w:cs="Times New Roman"/>
          <w:sz w:val="24"/>
          <w:szCs w:val="24"/>
        </w:rPr>
        <w:t>.4. После прекращения оснований для предоставления льготы родители (законные представители) обязаны уве</w:t>
      </w:r>
      <w:r w:rsidR="00142F25" w:rsidRPr="007A7EE5">
        <w:rPr>
          <w:rFonts w:ascii="Times New Roman" w:hAnsi="Times New Roman" w:cs="Times New Roman"/>
          <w:sz w:val="24"/>
          <w:szCs w:val="24"/>
        </w:rPr>
        <w:t>домить об этом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142F25" w:rsidRPr="007A7EE5">
        <w:rPr>
          <w:rFonts w:ascii="Times New Roman" w:hAnsi="Times New Roman" w:cs="Times New Roman"/>
          <w:sz w:val="24"/>
          <w:szCs w:val="24"/>
        </w:rPr>
        <w:t>ДОУ в течение 10</w:t>
      </w:r>
      <w:r w:rsidR="008204DC" w:rsidRPr="007A7EE5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9537A6" w:rsidRPr="007A7EE5" w:rsidRDefault="009537A6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EE5">
        <w:rPr>
          <w:rFonts w:ascii="Times New Roman" w:hAnsi="Times New Roman" w:cs="Times New Roman"/>
          <w:sz w:val="24"/>
          <w:szCs w:val="24"/>
        </w:rPr>
        <w:t>3.5. Ответственный за ведение личных дел воспитанников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Pr="007A7EE5">
        <w:rPr>
          <w:rFonts w:ascii="Times New Roman" w:hAnsi="Times New Roman" w:cs="Times New Roman"/>
          <w:sz w:val="24"/>
          <w:szCs w:val="24"/>
        </w:rPr>
        <w:t>ДОУ №1</w:t>
      </w:r>
      <w:r w:rsidR="00CF742A">
        <w:rPr>
          <w:rFonts w:ascii="Times New Roman" w:hAnsi="Times New Roman" w:cs="Times New Roman"/>
          <w:sz w:val="24"/>
          <w:szCs w:val="24"/>
        </w:rPr>
        <w:t>0 г. Азова</w:t>
      </w:r>
      <w:r w:rsidRPr="007A7EE5">
        <w:rPr>
          <w:rFonts w:ascii="Times New Roman" w:hAnsi="Times New Roman" w:cs="Times New Roman"/>
          <w:sz w:val="24"/>
          <w:szCs w:val="24"/>
        </w:rPr>
        <w:t xml:space="preserve"> обязан контролировать сроки окончания льгот, уведомлять родителей об их окончании.</w:t>
      </w:r>
    </w:p>
    <w:p w:rsidR="009537A6" w:rsidRPr="00820119" w:rsidRDefault="009537A6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 xml:space="preserve">3.6. Льготы </w:t>
      </w:r>
      <w:r w:rsidR="00142F25" w:rsidRPr="00820119">
        <w:rPr>
          <w:rFonts w:ascii="Times New Roman" w:hAnsi="Times New Roman" w:cs="Times New Roman"/>
          <w:sz w:val="24"/>
          <w:szCs w:val="24"/>
        </w:rPr>
        <w:t xml:space="preserve">назначаются и </w:t>
      </w:r>
      <w:r w:rsidRPr="00820119">
        <w:rPr>
          <w:rFonts w:ascii="Times New Roman" w:hAnsi="Times New Roman" w:cs="Times New Roman"/>
          <w:sz w:val="24"/>
          <w:szCs w:val="24"/>
        </w:rPr>
        <w:t>отменяются на основании приказа заведующего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Pr="00820119">
        <w:rPr>
          <w:rFonts w:ascii="Times New Roman" w:hAnsi="Times New Roman" w:cs="Times New Roman"/>
          <w:sz w:val="24"/>
          <w:szCs w:val="24"/>
        </w:rPr>
        <w:t>ДОУ №1</w:t>
      </w:r>
      <w:r w:rsidR="00CF742A">
        <w:rPr>
          <w:rFonts w:ascii="Times New Roman" w:hAnsi="Times New Roman" w:cs="Times New Roman"/>
          <w:sz w:val="24"/>
          <w:szCs w:val="24"/>
        </w:rPr>
        <w:t>0 г. Азова</w:t>
      </w:r>
      <w:r w:rsidRPr="00820119">
        <w:rPr>
          <w:rFonts w:ascii="Times New Roman" w:hAnsi="Times New Roman" w:cs="Times New Roman"/>
          <w:sz w:val="24"/>
          <w:szCs w:val="24"/>
        </w:rPr>
        <w:t>.</w:t>
      </w:r>
    </w:p>
    <w:p w:rsidR="008204DC" w:rsidRPr="00820119" w:rsidRDefault="0076017F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3</w:t>
      </w:r>
      <w:r w:rsidR="009537A6" w:rsidRPr="00820119">
        <w:rPr>
          <w:rFonts w:ascii="Times New Roman" w:hAnsi="Times New Roman" w:cs="Times New Roman"/>
          <w:sz w:val="24"/>
          <w:szCs w:val="24"/>
        </w:rPr>
        <w:t>.7</w:t>
      </w:r>
      <w:r w:rsidR="008204DC" w:rsidRPr="00820119">
        <w:rPr>
          <w:rFonts w:ascii="Times New Roman" w:hAnsi="Times New Roman" w:cs="Times New Roman"/>
          <w:sz w:val="24"/>
          <w:szCs w:val="24"/>
        </w:rPr>
        <w:t>. Родителям (законным представителям), имеющим право на льготу по нескольким основаниям, льгота предоставляется по одному из оснований.</w:t>
      </w:r>
    </w:p>
    <w:p w:rsidR="00A1334A" w:rsidRPr="00820119" w:rsidRDefault="0076017F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3</w:t>
      </w:r>
      <w:r w:rsidR="009537A6" w:rsidRPr="00820119">
        <w:rPr>
          <w:rFonts w:ascii="Times New Roman" w:hAnsi="Times New Roman" w:cs="Times New Roman"/>
          <w:sz w:val="24"/>
          <w:szCs w:val="24"/>
        </w:rPr>
        <w:t>.8</w:t>
      </w:r>
      <w:r w:rsidR="008204DC" w:rsidRPr="00820119">
        <w:rPr>
          <w:rFonts w:ascii="Times New Roman" w:hAnsi="Times New Roman" w:cs="Times New Roman"/>
          <w:sz w:val="24"/>
          <w:szCs w:val="24"/>
        </w:rPr>
        <w:t>. Родители (законные представители) вправе отказаться от применения установленной льготы.</w:t>
      </w:r>
    </w:p>
    <w:p w:rsidR="00A1334A" w:rsidRPr="00820119" w:rsidRDefault="00A1334A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3</w:t>
      </w:r>
      <w:r w:rsidR="009537A6" w:rsidRPr="00820119">
        <w:rPr>
          <w:rFonts w:ascii="Times New Roman" w:hAnsi="Times New Roman" w:cs="Times New Roman"/>
          <w:sz w:val="24"/>
          <w:szCs w:val="24"/>
        </w:rPr>
        <w:t>.9</w:t>
      </w:r>
      <w:r w:rsidRPr="008201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0119">
        <w:rPr>
          <w:rFonts w:ascii="Times New Roman" w:hAnsi="Times New Roman" w:cs="Times New Roman"/>
          <w:sz w:val="24"/>
          <w:szCs w:val="24"/>
        </w:rPr>
        <w:t>В случае выявления недостоверности сведений в документах</w:t>
      </w:r>
      <w:r w:rsidR="00494B85">
        <w:rPr>
          <w:rFonts w:ascii="Times New Roman" w:hAnsi="Times New Roman" w:cs="Times New Roman"/>
          <w:sz w:val="24"/>
          <w:szCs w:val="24"/>
        </w:rPr>
        <w:t>,</w:t>
      </w:r>
      <w:r w:rsidRPr="00820119">
        <w:rPr>
          <w:rFonts w:ascii="Times New Roman" w:hAnsi="Times New Roman" w:cs="Times New Roman"/>
          <w:sz w:val="24"/>
          <w:szCs w:val="24"/>
        </w:rPr>
        <w:t xml:space="preserve"> предоставленных родителями (законными представителями) для подтверждения права на получение льгот по родительской плате в соответствии с настоящим Положением</w:t>
      </w:r>
      <w:r w:rsidRPr="007A7EE5">
        <w:rPr>
          <w:rFonts w:ascii="Times New Roman" w:hAnsi="Times New Roman" w:cs="Times New Roman"/>
          <w:sz w:val="24"/>
          <w:szCs w:val="24"/>
        </w:rPr>
        <w:t xml:space="preserve">, </w:t>
      </w:r>
      <w:r w:rsidR="000F2285" w:rsidRPr="007A7EE5">
        <w:rPr>
          <w:rFonts w:ascii="Times New Roman" w:hAnsi="Times New Roman" w:cs="Times New Roman"/>
          <w:sz w:val="24"/>
          <w:szCs w:val="24"/>
        </w:rPr>
        <w:t xml:space="preserve">бухгалтерия </w:t>
      </w:r>
      <w:r w:rsidR="00A119A3" w:rsidRPr="007A7EE5">
        <w:rPr>
          <w:rFonts w:ascii="Times New Roman" w:hAnsi="Times New Roman" w:cs="Times New Roman"/>
          <w:sz w:val="24"/>
          <w:szCs w:val="24"/>
        </w:rPr>
        <w:t xml:space="preserve">производит перерасчет за весь срок неправомерно назначенных льгот </w:t>
      </w:r>
      <w:r w:rsidR="000F2285" w:rsidRPr="007A7EE5">
        <w:rPr>
          <w:rFonts w:ascii="Times New Roman" w:hAnsi="Times New Roman" w:cs="Times New Roman"/>
          <w:sz w:val="24"/>
          <w:szCs w:val="24"/>
        </w:rPr>
        <w:t xml:space="preserve">на основании приказа заведующего, </w:t>
      </w:r>
      <w:r w:rsidR="000F2285">
        <w:rPr>
          <w:rFonts w:ascii="Times New Roman" w:hAnsi="Times New Roman" w:cs="Times New Roman"/>
          <w:sz w:val="24"/>
          <w:szCs w:val="24"/>
        </w:rPr>
        <w:t>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0F2285">
        <w:rPr>
          <w:rFonts w:ascii="Times New Roman" w:hAnsi="Times New Roman" w:cs="Times New Roman"/>
          <w:sz w:val="24"/>
          <w:szCs w:val="24"/>
        </w:rPr>
        <w:t xml:space="preserve">ДОУ </w:t>
      </w:r>
      <w:r w:rsidRPr="00820119">
        <w:rPr>
          <w:rFonts w:ascii="Times New Roman" w:hAnsi="Times New Roman" w:cs="Times New Roman"/>
          <w:sz w:val="24"/>
          <w:szCs w:val="24"/>
        </w:rPr>
        <w:t>вправе обратиться в суд с иском о взыскании недополученных сумм родительской платы в установленном законом порядке.</w:t>
      </w:r>
      <w:proofErr w:type="gramEnd"/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17F" w:rsidRPr="00820119" w:rsidRDefault="0076017F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820119">
        <w:rPr>
          <w:b/>
        </w:rPr>
        <w:t>4</w:t>
      </w:r>
      <w:r w:rsidR="008204DC" w:rsidRPr="00820119">
        <w:rPr>
          <w:b/>
        </w:rPr>
        <w:t xml:space="preserve">. Порядок взимания и начисления родительской платы. </w:t>
      </w:r>
    </w:p>
    <w:p w:rsidR="008204DC" w:rsidRPr="00820119" w:rsidRDefault="008204DC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8204DC" w:rsidRPr="00820119" w:rsidRDefault="00A1334A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4</w:t>
      </w:r>
      <w:r w:rsidR="008204DC" w:rsidRPr="00820119">
        <w:rPr>
          <w:rFonts w:ascii="Times New Roman" w:hAnsi="Times New Roman" w:cs="Times New Roman"/>
          <w:sz w:val="24"/>
          <w:szCs w:val="24"/>
        </w:rPr>
        <w:t>.1. Родительская плата взимается на основании договора между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</w:t>
      </w:r>
      <w:r w:rsidRPr="00820119">
        <w:rPr>
          <w:rFonts w:ascii="Times New Roman" w:hAnsi="Times New Roman" w:cs="Times New Roman"/>
          <w:sz w:val="24"/>
          <w:szCs w:val="24"/>
        </w:rPr>
        <w:t>№1</w:t>
      </w:r>
      <w:r w:rsidR="00CF742A">
        <w:rPr>
          <w:rFonts w:ascii="Times New Roman" w:hAnsi="Times New Roman" w:cs="Times New Roman"/>
          <w:sz w:val="24"/>
          <w:szCs w:val="24"/>
        </w:rPr>
        <w:t>0 г. Азова</w:t>
      </w:r>
      <w:r w:rsidR="008204DC" w:rsidRPr="00820119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ребенка, посещающего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ДОУ.</w:t>
      </w:r>
    </w:p>
    <w:p w:rsidR="008204DC" w:rsidRPr="00820119" w:rsidRDefault="00A1334A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4</w:t>
      </w:r>
      <w:r w:rsidR="008204DC" w:rsidRPr="00820119">
        <w:rPr>
          <w:rFonts w:ascii="Times New Roman" w:hAnsi="Times New Roman" w:cs="Times New Roman"/>
          <w:sz w:val="24"/>
          <w:szCs w:val="24"/>
        </w:rPr>
        <w:t>.2. Договор составляется в двух экземплярах, один из которых находится в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ДОУ, другой – у родителей (законных представителей). Учет договоров ведет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ДОУ.</w:t>
      </w:r>
    </w:p>
    <w:p w:rsidR="008204DC" w:rsidRPr="00820119" w:rsidRDefault="00A1334A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4</w:t>
      </w:r>
      <w:r w:rsidR="008204DC" w:rsidRPr="00820119">
        <w:rPr>
          <w:rFonts w:ascii="Times New Roman" w:hAnsi="Times New Roman" w:cs="Times New Roman"/>
          <w:sz w:val="24"/>
          <w:szCs w:val="24"/>
        </w:rPr>
        <w:t>.3. До заключения договора М</w:t>
      </w:r>
      <w:r w:rsidR="00CF742A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 обязано предоставить родителям (законным представителям) следующую информацию (в том числе путем размещения на сайте М</w:t>
      </w:r>
      <w:r w:rsidR="001D15F2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 или в другом удобном для обозрения месте):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- наименование и место нахождения (юридический адрес) М</w:t>
      </w:r>
      <w:r w:rsidR="001D15F2">
        <w:rPr>
          <w:rFonts w:ascii="Times New Roman" w:hAnsi="Times New Roman" w:cs="Times New Roman"/>
          <w:sz w:val="24"/>
          <w:szCs w:val="24"/>
        </w:rPr>
        <w:t>Б</w:t>
      </w:r>
      <w:r w:rsidRPr="00820119">
        <w:rPr>
          <w:rFonts w:ascii="Times New Roman" w:hAnsi="Times New Roman" w:cs="Times New Roman"/>
          <w:sz w:val="24"/>
          <w:szCs w:val="24"/>
        </w:rPr>
        <w:t>ДОУ;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- условия зачисления, содержания, обучения и развития детей;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- уровень и направленность реализуемых основных общеобразовательных программ, формы и сроки их освоения;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 xml:space="preserve">- нормативные акты </w:t>
      </w:r>
      <w:proofErr w:type="gramStart"/>
      <w:r w:rsidRPr="00820119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Pr="00820119">
        <w:rPr>
          <w:rFonts w:ascii="Times New Roman" w:hAnsi="Times New Roman" w:cs="Times New Roman"/>
          <w:sz w:val="24"/>
          <w:szCs w:val="24"/>
        </w:rPr>
        <w:t xml:space="preserve"> размер и порядок взимания родительской платы;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- другую информацию, относящуюся к договору.</w:t>
      </w:r>
    </w:p>
    <w:p w:rsidR="00492527" w:rsidRPr="007A7EE5" w:rsidRDefault="00346FC6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EE5">
        <w:rPr>
          <w:rFonts w:ascii="Times New Roman" w:hAnsi="Times New Roman" w:cs="Times New Roman"/>
          <w:sz w:val="24"/>
          <w:szCs w:val="24"/>
        </w:rPr>
        <w:t>4.4</w:t>
      </w:r>
      <w:r w:rsidR="00A1334A" w:rsidRPr="007A7EE5">
        <w:rPr>
          <w:rFonts w:ascii="Times New Roman" w:hAnsi="Times New Roman" w:cs="Times New Roman"/>
          <w:sz w:val="24"/>
          <w:szCs w:val="24"/>
        </w:rPr>
        <w:t xml:space="preserve">. Родительская плата за содержание и уход за детьми в </w:t>
      </w:r>
      <w:r w:rsidR="001D15F2">
        <w:rPr>
          <w:rFonts w:ascii="Times New Roman" w:hAnsi="Times New Roman" w:cs="Times New Roman"/>
          <w:sz w:val="24"/>
          <w:szCs w:val="24"/>
        </w:rPr>
        <w:t>МБ</w:t>
      </w:r>
      <w:r w:rsidR="00A1334A" w:rsidRPr="007A7EE5">
        <w:rPr>
          <w:rFonts w:ascii="Times New Roman" w:hAnsi="Times New Roman" w:cs="Times New Roman"/>
          <w:sz w:val="24"/>
          <w:szCs w:val="24"/>
        </w:rPr>
        <w:t>ДОУ осуществляется путем перечисления родителями (законными представителями) денежных средств на лицевой с</w:t>
      </w:r>
      <w:r w:rsidR="009537A6" w:rsidRPr="007A7EE5">
        <w:rPr>
          <w:rFonts w:ascii="Times New Roman" w:hAnsi="Times New Roman" w:cs="Times New Roman"/>
          <w:sz w:val="24"/>
          <w:szCs w:val="24"/>
        </w:rPr>
        <w:t>ч</w:t>
      </w:r>
      <w:r w:rsidR="00A1334A" w:rsidRPr="007A7EE5">
        <w:rPr>
          <w:rFonts w:ascii="Times New Roman" w:hAnsi="Times New Roman" w:cs="Times New Roman"/>
          <w:sz w:val="24"/>
          <w:szCs w:val="24"/>
        </w:rPr>
        <w:t xml:space="preserve">ет учреждения по квитанциям до </w:t>
      </w:r>
      <w:r w:rsidR="001D15F2">
        <w:rPr>
          <w:rFonts w:ascii="Times New Roman" w:hAnsi="Times New Roman" w:cs="Times New Roman"/>
          <w:sz w:val="24"/>
          <w:szCs w:val="24"/>
        </w:rPr>
        <w:t>20</w:t>
      </w:r>
      <w:r w:rsidR="00A1334A" w:rsidRPr="007A7EE5">
        <w:rPr>
          <w:rFonts w:ascii="Times New Roman" w:hAnsi="Times New Roman" w:cs="Times New Roman"/>
          <w:sz w:val="24"/>
          <w:szCs w:val="24"/>
        </w:rPr>
        <w:t xml:space="preserve"> числа текущего месяца</w:t>
      </w:r>
      <w:proofErr w:type="gramStart"/>
      <w:r w:rsidR="00A1334A" w:rsidRPr="007A7EE5">
        <w:rPr>
          <w:rFonts w:ascii="Times New Roman" w:hAnsi="Times New Roman" w:cs="Times New Roman"/>
          <w:sz w:val="24"/>
          <w:szCs w:val="24"/>
        </w:rPr>
        <w:t xml:space="preserve"> </w:t>
      </w:r>
      <w:r w:rsidR="001D15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334A" w:rsidRPr="007A7EE5" w:rsidRDefault="00492527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EE5">
        <w:rPr>
          <w:rFonts w:ascii="Times New Roman" w:hAnsi="Times New Roman" w:cs="Times New Roman"/>
          <w:sz w:val="24"/>
          <w:szCs w:val="24"/>
        </w:rPr>
        <w:t>4.5. Для оплаты родителям (законным представителям) выписывается квитанция, в которой указывается общая сумма родительской платы за календарный месяц.</w:t>
      </w:r>
    </w:p>
    <w:p w:rsidR="00A1334A" w:rsidRPr="007A7EE5" w:rsidRDefault="00346FC6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lastRenderedPageBreak/>
        <w:t>4</w:t>
      </w:r>
      <w:r w:rsidR="00492527" w:rsidRPr="007A7EE5">
        <w:t>.6</w:t>
      </w:r>
      <w:r w:rsidR="00A1334A" w:rsidRPr="007A7EE5">
        <w:t>. Начисление родительской платы производится муниципальным учреждением в первую рабочую неделю текущего месяца </w:t>
      </w:r>
      <w:r w:rsidR="00A1334A" w:rsidRPr="007A7EE5">
        <w:rPr>
          <w:rStyle w:val="apple-converted-space"/>
        </w:rPr>
        <w:t> </w:t>
      </w:r>
      <w:r w:rsidR="00A1334A" w:rsidRPr="007A7EE5">
        <w:t xml:space="preserve">согласно календарному графику работы </w:t>
      </w:r>
      <w:r w:rsidR="001D15F2">
        <w:t>МБ</w:t>
      </w:r>
      <w:r w:rsidR="00A1334A" w:rsidRPr="007A7EE5">
        <w:t>ДОУ за текущий месяц с учетом табеля посещаемости за истекший месяц.</w:t>
      </w:r>
    </w:p>
    <w:p w:rsidR="00127C1B" w:rsidRPr="007A7EE5" w:rsidRDefault="00492527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Ответственность </w:t>
      </w:r>
      <w:r w:rsidR="00FA2262"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ведение т</w:t>
      </w: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абеля учета ежедневной посещаемости детьми дошкольного учреждения, достоверность данных о посещаемости детей несет воспитатель группы</w:t>
      </w:r>
      <w:r w:rsidR="005A6605"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ответственный за ведение табеля</w:t>
      </w: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7C1B" w:rsidRPr="007A7EE5" w:rsidRDefault="00127C1B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табеле воспитатели отмечают:</w:t>
      </w:r>
    </w:p>
    <w:p w:rsidR="00127C1B" w:rsidRPr="007A7EE5" w:rsidRDefault="00127C1B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по болезни (б), </w:t>
      </w:r>
    </w:p>
    <w:p w:rsidR="00492527" w:rsidRPr="007A7EE5" w:rsidRDefault="00127C1B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случае санаторного лечения (с)</w:t>
      </w:r>
    </w:p>
    <w:p w:rsidR="00127C1B" w:rsidRPr="007A7EE5" w:rsidRDefault="00127C1B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случае отпуска родителей или оздоровительного периода  (г/о</w:t>
      </w:r>
      <w:proofErr w:type="gramStart"/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60 дней в год</w:t>
      </w:r>
    </w:p>
    <w:p w:rsidR="00A5659A" w:rsidRPr="007A7EE5" w:rsidRDefault="00A5659A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без уважительных причин – (д)</w:t>
      </w:r>
    </w:p>
    <w:p w:rsidR="00127C1B" w:rsidRPr="007A7EE5" w:rsidRDefault="00127C1B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явок в табеле не отмечаются никаким знаком.</w:t>
      </w:r>
    </w:p>
    <w:p w:rsidR="005A6605" w:rsidRPr="007A7EE5" w:rsidRDefault="005A6605" w:rsidP="005A6605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t>4.8. Родители (законные представители)  обязаны уведомить в письменной форме (написать заявление) до 10.30 дня накануне непосещения ДОУ при</w:t>
      </w:r>
      <w:r w:rsidR="00127C1B" w:rsidRPr="007A7EE5">
        <w:t xml:space="preserve"> отсутствии ребенка в случае </w:t>
      </w:r>
      <w:r w:rsidRPr="007A7EE5">
        <w:t xml:space="preserve">отпуска, </w:t>
      </w:r>
      <w:r w:rsidR="00127C1B" w:rsidRPr="007A7EE5">
        <w:t xml:space="preserve">санаторного лечения, </w:t>
      </w:r>
      <w:r w:rsidRPr="007A7EE5">
        <w:t>домашнего режима.</w:t>
      </w:r>
    </w:p>
    <w:p w:rsidR="005A6605" w:rsidRPr="007A7EE5" w:rsidRDefault="005A6605" w:rsidP="005A6605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t xml:space="preserve">4.9. Родители (законные представители)  обязаны в письменной или  устной форме, либо по телефону уведомить воспитателя или администрацию накануне или в день отсутствия ребенка в ДОУ до 8.30 в случае заболевания. </w:t>
      </w:r>
    </w:p>
    <w:p w:rsidR="00A5659A" w:rsidRPr="007A7EE5" w:rsidRDefault="00CB1F8E" w:rsidP="00A5659A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t>4.10</w:t>
      </w:r>
      <w:r w:rsidR="00A5659A" w:rsidRPr="007A7EE5">
        <w:t xml:space="preserve">. Родители (законные представители)  обязаны в письменной или  устной форме, либо по телефону уведомить воспитателя или администрацию накануне выхода в детский сад до 10.30. </w:t>
      </w:r>
    </w:p>
    <w:p w:rsidR="005A6605" w:rsidRPr="007A7EE5" w:rsidRDefault="00CB1F8E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="005A6605"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ребенок не пришел в детский сад в случае заболевания, в тот же день он снимается в табеле посещаемости. При выходе в детский сад ребенок в тот же день ставится на питание.</w:t>
      </w:r>
    </w:p>
    <w:p w:rsidR="005A6605" w:rsidRPr="007A7EE5" w:rsidRDefault="005A6605" w:rsidP="0082011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1F8E"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изменения количества детей в меню-раскладке, утверждаемому накануне заведующим ДОУ, кладовщик рассчитывает выходы порций в сторону уменьшения (при большем количестве детей) или увеличения (при меньшем количестве детей)</w:t>
      </w:r>
      <w:r w:rsidR="000F2285" w:rsidRPr="007A7E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4A" w:rsidRPr="00820119" w:rsidRDefault="00CB1F8E" w:rsidP="00820119">
      <w:pPr>
        <w:pStyle w:val="a4"/>
        <w:shd w:val="clear" w:color="auto" w:fill="FFFFFF"/>
        <w:spacing w:before="0" w:beforeAutospacing="0" w:after="0" w:afterAutospacing="0"/>
        <w:jc w:val="both"/>
      </w:pPr>
      <w:r>
        <w:t>4.13</w:t>
      </w:r>
      <w:r w:rsidR="00A1334A" w:rsidRPr="00820119">
        <w:t xml:space="preserve">. Размер родительской  платы уменьшается пропорционально количеству дней, пропущенных ребенком по уважительным причинам. </w:t>
      </w:r>
    </w:p>
    <w:p w:rsidR="00346FC6" w:rsidRPr="00820119" w:rsidRDefault="00346FC6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119">
        <w:rPr>
          <w:rFonts w:ascii="Times New Roman" w:hAnsi="Times New Roman" w:cs="Times New Roman"/>
          <w:sz w:val="24"/>
          <w:szCs w:val="24"/>
        </w:rPr>
        <w:t>4</w:t>
      </w:r>
      <w:r w:rsidR="00CB1F8E">
        <w:rPr>
          <w:rFonts w:ascii="Times New Roman" w:hAnsi="Times New Roman" w:cs="Times New Roman"/>
          <w:sz w:val="24"/>
          <w:szCs w:val="24"/>
        </w:rPr>
        <w:t>.14</w:t>
      </w:r>
      <w:r w:rsidRPr="00820119">
        <w:rPr>
          <w:rFonts w:ascii="Times New Roman" w:hAnsi="Times New Roman" w:cs="Times New Roman"/>
          <w:sz w:val="24"/>
          <w:szCs w:val="24"/>
        </w:rPr>
        <w:t>. Родительская плата не взимается в случае отсутствия ребенка в М</w:t>
      </w:r>
      <w:r w:rsidR="001D15F2">
        <w:rPr>
          <w:rFonts w:ascii="Times New Roman" w:hAnsi="Times New Roman" w:cs="Times New Roman"/>
          <w:sz w:val="24"/>
          <w:szCs w:val="24"/>
        </w:rPr>
        <w:t>Б</w:t>
      </w:r>
      <w:r w:rsidRPr="00820119">
        <w:rPr>
          <w:rFonts w:ascii="Times New Roman" w:hAnsi="Times New Roman" w:cs="Times New Roman"/>
          <w:sz w:val="24"/>
          <w:szCs w:val="24"/>
        </w:rPr>
        <w:t>ДОУ по следующим причинам:</w:t>
      </w:r>
    </w:p>
    <w:p w:rsidR="007A7EE5" w:rsidRDefault="007A7EE5" w:rsidP="007A7E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75F">
        <w:rPr>
          <w:rFonts w:ascii="Times New Roman" w:hAnsi="Times New Roman" w:cs="Times New Roman"/>
          <w:sz w:val="24"/>
          <w:szCs w:val="24"/>
        </w:rPr>
        <w:t>- в связи с болезнью</w:t>
      </w:r>
      <w:r>
        <w:rPr>
          <w:rFonts w:ascii="Times New Roman" w:hAnsi="Times New Roman" w:cs="Times New Roman"/>
          <w:sz w:val="24"/>
          <w:szCs w:val="24"/>
        </w:rPr>
        <w:t>, санаторным лечением, пребыванием в реабилитационном центре</w:t>
      </w:r>
      <w:r w:rsidRPr="0067275F">
        <w:rPr>
          <w:rFonts w:ascii="Times New Roman" w:hAnsi="Times New Roman" w:cs="Times New Roman"/>
          <w:sz w:val="24"/>
          <w:szCs w:val="24"/>
        </w:rPr>
        <w:t>, карантином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подтверждающего документа;</w:t>
      </w:r>
    </w:p>
    <w:p w:rsidR="007A7EE5" w:rsidRPr="0067275F" w:rsidRDefault="007A7EE5" w:rsidP="007A7E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</w:t>
      </w:r>
      <w:r w:rsidRPr="0067275F">
        <w:rPr>
          <w:rFonts w:ascii="Times New Roman" w:hAnsi="Times New Roman" w:cs="Times New Roman"/>
          <w:sz w:val="24"/>
          <w:szCs w:val="24"/>
        </w:rPr>
        <w:t xml:space="preserve">закрытием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7275F">
        <w:rPr>
          <w:rFonts w:ascii="Times New Roman" w:hAnsi="Times New Roman" w:cs="Times New Roman"/>
          <w:sz w:val="24"/>
          <w:szCs w:val="24"/>
        </w:rPr>
        <w:t xml:space="preserve"> для проведения аварийных или ремонтных работ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учредителя</w:t>
      </w:r>
      <w:r w:rsidRPr="0067275F">
        <w:rPr>
          <w:rFonts w:ascii="Times New Roman" w:hAnsi="Times New Roman" w:cs="Times New Roman"/>
          <w:sz w:val="24"/>
          <w:szCs w:val="24"/>
        </w:rPr>
        <w:t>;</w:t>
      </w:r>
    </w:p>
    <w:p w:rsidR="007A7EE5" w:rsidRPr="0067275F" w:rsidRDefault="007A7EE5" w:rsidP="007A7E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75F">
        <w:rPr>
          <w:rFonts w:ascii="Times New Roman" w:hAnsi="Times New Roman" w:cs="Times New Roman"/>
          <w:sz w:val="24"/>
          <w:szCs w:val="24"/>
        </w:rPr>
        <w:t>- на основании предварительно поданного заявления родителя (законного представителя) в связи с отпуском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7275F">
        <w:rPr>
          <w:rFonts w:ascii="Times New Roman" w:hAnsi="Times New Roman" w:cs="Times New Roman"/>
          <w:sz w:val="24"/>
          <w:szCs w:val="24"/>
        </w:rPr>
        <w:t xml:space="preserve"> сроком до 60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67275F">
        <w:rPr>
          <w:rFonts w:ascii="Times New Roman" w:hAnsi="Times New Roman" w:cs="Times New Roman"/>
          <w:sz w:val="24"/>
          <w:szCs w:val="24"/>
        </w:rPr>
        <w:t>дней</w:t>
      </w:r>
      <w:r w:rsidR="001D15F2">
        <w:rPr>
          <w:rFonts w:ascii="Times New Roman" w:hAnsi="Times New Roman" w:cs="Times New Roman"/>
          <w:sz w:val="24"/>
          <w:szCs w:val="24"/>
        </w:rPr>
        <w:t>.</w:t>
      </w:r>
    </w:p>
    <w:p w:rsidR="00CB1F8E" w:rsidRPr="00CB1F8E" w:rsidRDefault="00CB1F8E" w:rsidP="00A5659A">
      <w:pPr>
        <w:pStyle w:val="a4"/>
        <w:shd w:val="clear" w:color="auto" w:fill="FFFFFF"/>
        <w:spacing w:before="0" w:beforeAutospacing="0" w:after="0" w:afterAutospacing="0"/>
        <w:jc w:val="both"/>
      </w:pPr>
      <w:r>
        <w:t>4.15</w:t>
      </w:r>
      <w:r w:rsidR="00A5659A" w:rsidRPr="00820119">
        <w:t>. В</w:t>
      </w:r>
      <w:r w:rsidR="00A5659A">
        <w:t xml:space="preserve"> случаях </w:t>
      </w:r>
      <w:r>
        <w:t xml:space="preserve">временного </w:t>
      </w:r>
      <w:r w:rsidR="00A5659A">
        <w:t>перевода ребенка в другой детский сад (</w:t>
      </w:r>
      <w:r>
        <w:t xml:space="preserve">на летний период, </w:t>
      </w:r>
      <w:r w:rsidRPr="00820119">
        <w:t>для проведения аварийных или ремонтных работ</w:t>
      </w:r>
      <w:r>
        <w:t>) родители оплачивают за посещение по квитанциям того М</w:t>
      </w:r>
      <w:r w:rsidR="001D15F2">
        <w:t>Б</w:t>
      </w:r>
      <w:r>
        <w:t>ДОУ, куда были переведены.</w:t>
      </w:r>
    </w:p>
    <w:p w:rsidR="00A5659A" w:rsidRPr="00820119" w:rsidRDefault="00CB1F8E" w:rsidP="007A7EE5">
      <w:pPr>
        <w:pStyle w:val="a4"/>
        <w:shd w:val="clear" w:color="auto" w:fill="FFFFFF"/>
        <w:spacing w:before="0" w:beforeAutospacing="0" w:after="0" w:afterAutospacing="0"/>
        <w:jc w:val="both"/>
      </w:pPr>
      <w:r w:rsidRPr="007A7EE5">
        <w:t>4.16. В случаях отказа от временного перевода ребенка в другой детский сад (на летний период,  для проведения аварийных или ремонтных работ) родители не оплачивают данный период. Пропущенные в данном случае дни не включаются в сумму дней, пропущенных как оздоровительный период (60 дней)</w:t>
      </w:r>
      <w:r w:rsidR="007A7EE5" w:rsidRPr="007A7EE5">
        <w:t>.</w:t>
      </w:r>
    </w:p>
    <w:p w:rsidR="00A1334A" w:rsidRPr="00820119" w:rsidRDefault="00167CAA" w:rsidP="00820119">
      <w:pPr>
        <w:pStyle w:val="a4"/>
        <w:shd w:val="clear" w:color="auto" w:fill="FFFFFF"/>
        <w:spacing w:before="0" w:beforeAutospacing="0" w:after="0" w:afterAutospacing="0"/>
        <w:jc w:val="both"/>
      </w:pPr>
      <w:r>
        <w:t>4.17</w:t>
      </w:r>
      <w:r w:rsidR="00A1334A" w:rsidRPr="00820119">
        <w:t xml:space="preserve">. Внесенная родительская плата за дни непосещения ребенком ДОУ учитывается за следующий месяц или подлежит возврату. </w:t>
      </w:r>
    </w:p>
    <w:p w:rsidR="00346FC6" w:rsidRPr="00820119" w:rsidRDefault="00346FC6" w:rsidP="00820119">
      <w:pPr>
        <w:pStyle w:val="a4"/>
        <w:shd w:val="clear" w:color="auto" w:fill="FFFFFF"/>
        <w:spacing w:before="0" w:beforeAutospacing="0" w:after="0" w:afterAutospacing="0"/>
        <w:jc w:val="both"/>
      </w:pPr>
      <w:r w:rsidRPr="00820119">
        <w:t>4.</w:t>
      </w:r>
      <w:r w:rsidR="00167CAA">
        <w:t>18</w:t>
      </w:r>
      <w:r w:rsidRPr="00820119">
        <w:t xml:space="preserve">. В случае расторжения договора, заключенного между родителем (законным представителем) и Учреждением, возврат родителю (законному представителю) излишне перечисленной суммы родительской платы производится на основании заявления родителя (законного представителя), копии паспорта,  копии квитанции об оплате </w:t>
      </w:r>
      <w:r w:rsidRPr="00820119">
        <w:lastRenderedPageBreak/>
        <w:t>(</w:t>
      </w:r>
      <w:proofErr w:type="gramStart"/>
      <w:r w:rsidRPr="00820119">
        <w:t>последняя</w:t>
      </w:r>
      <w:proofErr w:type="gramEnd"/>
      <w:r w:rsidRPr="00820119">
        <w:t xml:space="preserve">), копии сберегательной книжки или выписки </w:t>
      </w:r>
      <w:r w:rsidR="00142F25" w:rsidRPr="00820119">
        <w:t xml:space="preserve">лицевого </w:t>
      </w:r>
      <w:r w:rsidRPr="00820119">
        <w:t>банковского счета по приказу руководителя МДОУ.</w:t>
      </w:r>
    </w:p>
    <w:p w:rsidR="008204DC" w:rsidRPr="00820119" w:rsidRDefault="00820119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204DC" w:rsidRPr="00820119">
        <w:rPr>
          <w:rFonts w:ascii="Times New Roman" w:hAnsi="Times New Roman" w:cs="Times New Roman"/>
          <w:b/>
          <w:sz w:val="24"/>
          <w:szCs w:val="24"/>
        </w:rPr>
        <w:t xml:space="preserve">. Порядок расходования и учет средств родительской платы. </w:t>
      </w:r>
    </w:p>
    <w:p w:rsidR="008204DC" w:rsidRPr="00820119" w:rsidRDefault="00820119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04DC" w:rsidRPr="00820119">
        <w:rPr>
          <w:rFonts w:ascii="Times New Roman" w:hAnsi="Times New Roman" w:cs="Times New Roman"/>
          <w:sz w:val="24"/>
          <w:szCs w:val="24"/>
        </w:rPr>
        <w:t>.1. Родительская плата расходуется в следующем порядке:</w:t>
      </w:r>
    </w:p>
    <w:p w:rsidR="00A91C34" w:rsidRPr="007A7EE5" w:rsidRDefault="007A7EE5" w:rsidP="007A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EE5">
        <w:rPr>
          <w:rFonts w:ascii="Times New Roman" w:hAnsi="Times New Roman" w:cs="Times New Roman"/>
        </w:rPr>
        <w:t>- сумма средств, полученная в качестве родительской платы, направляется на оплату организации необходимого суточного рациона питания ребенка в соответствии с установленными нормами СанПиН (Приложения 10, 11 к СанПиН 2.4.1.3049-13 и оплату хозяйственно-бытового обслуживания расходов на содержание детей, обеспечению соблюдения ими личной гигиены и режима дня в М</w:t>
      </w:r>
      <w:r w:rsidR="001D15F2">
        <w:rPr>
          <w:rFonts w:ascii="Times New Roman" w:hAnsi="Times New Roman" w:cs="Times New Roman"/>
        </w:rPr>
        <w:t>Б</w:t>
      </w:r>
      <w:r w:rsidRPr="007A7EE5">
        <w:rPr>
          <w:rFonts w:ascii="Times New Roman" w:hAnsi="Times New Roman" w:cs="Times New Roman"/>
        </w:rPr>
        <w:t>ДОУ</w:t>
      </w:r>
      <w:r w:rsidR="008204DC" w:rsidRPr="007A7EE5">
        <w:rPr>
          <w:rFonts w:ascii="Times New Roman" w:hAnsi="Times New Roman" w:cs="Times New Roman"/>
          <w:sz w:val="24"/>
          <w:szCs w:val="24"/>
        </w:rPr>
        <w:t>.</w:t>
      </w:r>
      <w:r w:rsidR="00A91C34">
        <w:rPr>
          <w:rFonts w:ascii="Times New Roman" w:hAnsi="Times New Roman" w:cs="Times New Roman"/>
          <w:sz w:val="24"/>
          <w:szCs w:val="24"/>
        </w:rPr>
        <w:t xml:space="preserve"> (см Приложение №1)</w:t>
      </w:r>
      <w:proofErr w:type="gramEnd"/>
    </w:p>
    <w:p w:rsidR="00820119" w:rsidRDefault="00820119" w:rsidP="00820119">
      <w:pPr>
        <w:pStyle w:val="a4"/>
        <w:shd w:val="clear" w:color="auto" w:fill="FFFFFF"/>
        <w:spacing w:before="0" w:beforeAutospacing="0" w:after="0" w:afterAutospacing="0"/>
        <w:jc w:val="both"/>
      </w:pPr>
      <w:r>
        <w:t>5</w:t>
      </w:r>
      <w:r w:rsidR="008204DC" w:rsidRPr="00820119">
        <w:t xml:space="preserve">.2. Расходование средств родительской платы на иные </w:t>
      </w:r>
      <w:r w:rsidR="00A119A3">
        <w:t>цели, кроме указанных в пункте 5</w:t>
      </w:r>
      <w:r w:rsidR="008204DC" w:rsidRPr="00820119">
        <w:t>.1 настоящего Приложения не допускается.</w:t>
      </w:r>
    </w:p>
    <w:p w:rsidR="00492527" w:rsidRPr="00820119" w:rsidRDefault="00820119" w:rsidP="00820119">
      <w:pPr>
        <w:pStyle w:val="a4"/>
        <w:shd w:val="clear" w:color="auto" w:fill="FFFFFF"/>
        <w:spacing w:before="0" w:beforeAutospacing="0" w:after="0" w:afterAutospacing="0"/>
        <w:jc w:val="both"/>
      </w:pPr>
      <w:r>
        <w:t>5.3</w:t>
      </w:r>
      <w:r w:rsidR="00492527" w:rsidRPr="00820119">
        <w:t>.</w:t>
      </w:r>
      <w:r w:rsidR="00492527" w:rsidRPr="00820119">
        <w:rPr>
          <w:rStyle w:val="apple-converted-space"/>
        </w:rPr>
        <w:t> </w:t>
      </w:r>
      <w:r w:rsidR="00492527" w:rsidRPr="00820119">
        <w:t> Родительская плата может расходоваться </w:t>
      </w:r>
      <w:r w:rsidR="00492527" w:rsidRPr="00820119">
        <w:rPr>
          <w:rStyle w:val="apple-converted-space"/>
        </w:rPr>
        <w:t> </w:t>
      </w:r>
      <w:r w:rsidR="00492527" w:rsidRPr="00820119">
        <w:t>только путем</w:t>
      </w:r>
      <w:r w:rsidR="00492527" w:rsidRPr="00820119">
        <w:rPr>
          <w:rStyle w:val="apple-converted-space"/>
        </w:rPr>
        <w:t> </w:t>
      </w:r>
      <w:r w:rsidR="00492527" w:rsidRPr="00820119">
        <w:t> перечисления безналичных денежных средств.</w:t>
      </w:r>
    </w:p>
    <w:p w:rsidR="008204DC" w:rsidRPr="00820119" w:rsidRDefault="008204DC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4DC" w:rsidRPr="00820119" w:rsidRDefault="00820119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7C1B">
        <w:rPr>
          <w:rFonts w:ascii="Times New Roman" w:hAnsi="Times New Roman" w:cs="Times New Roman"/>
          <w:b/>
          <w:sz w:val="24"/>
          <w:szCs w:val="24"/>
        </w:rPr>
        <w:t>. Контроль за осуществлением родительской платы</w:t>
      </w:r>
      <w:r w:rsidR="008204DC" w:rsidRPr="008201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204DC" w:rsidRPr="00820119" w:rsidRDefault="00820119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04DC" w:rsidRPr="00820119">
        <w:rPr>
          <w:rFonts w:ascii="Times New Roman" w:hAnsi="Times New Roman" w:cs="Times New Roman"/>
          <w:sz w:val="24"/>
          <w:szCs w:val="24"/>
        </w:rPr>
        <w:t>.1. Контроль за правильным и своевременным внесением родителями (законными представителями</w:t>
      </w:r>
      <w:r w:rsidR="00492527" w:rsidRPr="00820119">
        <w:rPr>
          <w:rFonts w:ascii="Times New Roman" w:hAnsi="Times New Roman" w:cs="Times New Roman"/>
          <w:sz w:val="24"/>
          <w:szCs w:val="24"/>
        </w:rPr>
        <w:t>) родительской платы осуществляю</w:t>
      </w:r>
      <w:r w:rsidR="008204DC" w:rsidRPr="00820119">
        <w:rPr>
          <w:rFonts w:ascii="Times New Roman" w:hAnsi="Times New Roman" w:cs="Times New Roman"/>
          <w:sz w:val="24"/>
          <w:szCs w:val="24"/>
        </w:rPr>
        <w:t xml:space="preserve">т </w:t>
      </w:r>
      <w:r w:rsidR="00492527" w:rsidRPr="00820119">
        <w:rPr>
          <w:rFonts w:ascii="Times New Roman" w:hAnsi="Times New Roman" w:cs="Times New Roman"/>
          <w:sz w:val="24"/>
          <w:szCs w:val="24"/>
        </w:rPr>
        <w:t xml:space="preserve">воспитатели и заведующий </w:t>
      </w:r>
      <w:r w:rsidR="008204DC" w:rsidRPr="00820119">
        <w:rPr>
          <w:rFonts w:ascii="Times New Roman" w:hAnsi="Times New Roman" w:cs="Times New Roman"/>
          <w:sz w:val="24"/>
          <w:szCs w:val="24"/>
        </w:rPr>
        <w:t xml:space="preserve"> М</w:t>
      </w:r>
      <w:r w:rsidR="001D15F2">
        <w:rPr>
          <w:rFonts w:ascii="Times New Roman" w:hAnsi="Times New Roman" w:cs="Times New Roman"/>
          <w:sz w:val="24"/>
          <w:szCs w:val="24"/>
        </w:rPr>
        <w:t>Б</w:t>
      </w:r>
      <w:r w:rsidR="008204DC" w:rsidRPr="00820119">
        <w:rPr>
          <w:rFonts w:ascii="Times New Roman" w:hAnsi="Times New Roman" w:cs="Times New Roman"/>
          <w:sz w:val="24"/>
          <w:szCs w:val="24"/>
        </w:rPr>
        <w:t>ДОУ</w:t>
      </w:r>
      <w:r w:rsidR="00492527" w:rsidRPr="00820119">
        <w:rPr>
          <w:rFonts w:ascii="Times New Roman" w:hAnsi="Times New Roman" w:cs="Times New Roman"/>
          <w:sz w:val="24"/>
          <w:szCs w:val="24"/>
        </w:rPr>
        <w:t>№1</w:t>
      </w:r>
      <w:r w:rsidR="001D15F2">
        <w:rPr>
          <w:rFonts w:ascii="Times New Roman" w:hAnsi="Times New Roman" w:cs="Times New Roman"/>
          <w:sz w:val="24"/>
          <w:szCs w:val="24"/>
        </w:rPr>
        <w:t>0 г. Азова</w:t>
      </w:r>
      <w:r w:rsidR="008204DC" w:rsidRPr="00820119">
        <w:rPr>
          <w:rFonts w:ascii="Times New Roman" w:hAnsi="Times New Roman" w:cs="Times New Roman"/>
          <w:sz w:val="24"/>
          <w:szCs w:val="24"/>
        </w:rPr>
        <w:t>.</w:t>
      </w:r>
    </w:p>
    <w:p w:rsidR="00311BEE" w:rsidRPr="00820119" w:rsidRDefault="00311BEE" w:rsidP="0082011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32B9E" w:rsidRPr="00820119" w:rsidRDefault="00132B9E" w:rsidP="00A119A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32B9E" w:rsidRPr="00820119" w:rsidRDefault="00820119" w:rsidP="0082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32B9E" w:rsidRPr="0082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820119" w:rsidRDefault="00132B9E" w:rsidP="0082011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="00820119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127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</w:t>
      </w:r>
      <w:r w:rsidRPr="0082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вступает в силу с </w:t>
      </w:r>
      <w:r w:rsidR="001D15F2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01.01.2017</w:t>
      </w:r>
      <w:r w:rsidR="00A9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20119" w:rsidRDefault="00820119" w:rsidP="0082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32B9E" w:rsidRPr="008201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Изменения и дополнения в настоящее Положение рассматриваются и утверждаются в том же порядке.</w:t>
      </w:r>
    </w:p>
    <w:p w:rsidR="00820119" w:rsidRDefault="00820119" w:rsidP="0082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Срок действия П</w:t>
      </w:r>
      <w:r w:rsidR="00132B9E" w:rsidRPr="00820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не ограничен. Положение действительно до замены его новым положением.</w:t>
      </w:r>
    </w:p>
    <w:p w:rsidR="00A91C34" w:rsidRDefault="00A91C34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A91C34" w:rsidRDefault="00A91C34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A91C34" w:rsidRDefault="00A91C34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A91C34" w:rsidRDefault="00A91C34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D15F2" w:rsidRDefault="001D15F2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A91C34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177C3" w:rsidRDefault="008177C3" w:rsidP="008177C3">
      <w:pPr>
        <w:pStyle w:val="a4"/>
        <w:spacing w:before="0" w:beforeAutospacing="0" w:after="0" w:afterAutospacing="0"/>
        <w:jc w:val="right"/>
        <w:rPr>
          <w:rStyle w:val="a5"/>
        </w:rPr>
      </w:pPr>
      <w:r>
        <w:rPr>
          <w:rStyle w:val="a5"/>
        </w:rPr>
        <w:lastRenderedPageBreak/>
        <w:t>Приложение №1.</w:t>
      </w:r>
    </w:p>
    <w:p w:rsidR="00A91C34" w:rsidRPr="00BD17B2" w:rsidRDefault="00A91C34" w:rsidP="00666696">
      <w:pPr>
        <w:pStyle w:val="a4"/>
        <w:spacing w:before="0" w:beforeAutospacing="0" w:after="0" w:afterAutospacing="0"/>
        <w:jc w:val="center"/>
        <w:rPr>
          <w:rStyle w:val="a5"/>
          <w:b w:val="0"/>
        </w:rPr>
      </w:pPr>
      <w:r w:rsidRPr="00BD17B2">
        <w:rPr>
          <w:rStyle w:val="a5"/>
        </w:rPr>
        <w:t>ПЕРЕЧЕНЬ</w:t>
      </w:r>
    </w:p>
    <w:p w:rsidR="00A91C34" w:rsidRPr="00BD17B2" w:rsidRDefault="00A91C34" w:rsidP="00666696">
      <w:pPr>
        <w:pStyle w:val="a4"/>
        <w:spacing w:before="0" w:beforeAutospacing="0" w:after="0" w:afterAutospacing="0"/>
        <w:jc w:val="center"/>
        <w:rPr>
          <w:b/>
        </w:rPr>
      </w:pPr>
      <w:r w:rsidRPr="00BD17B2">
        <w:rPr>
          <w:rStyle w:val="a5"/>
        </w:rPr>
        <w:t xml:space="preserve">средств и материалов, необходимых для  хозяйственно-бытового обслуживания детей и соблюдения </w:t>
      </w:r>
      <w:r w:rsidRPr="008177C3">
        <w:rPr>
          <w:b/>
        </w:rPr>
        <w:t>ими личной гигиены и режима дня</w:t>
      </w:r>
    </w:p>
    <w:p w:rsidR="00666696" w:rsidRDefault="00666696" w:rsidP="00A91C34">
      <w:pPr>
        <w:pStyle w:val="a4"/>
        <w:spacing w:before="0" w:beforeAutospacing="0" w:after="0" w:afterAutospacing="0" w:line="276" w:lineRule="auto"/>
        <w:ind w:firstLine="709"/>
        <w:jc w:val="both"/>
      </w:pPr>
    </w:p>
    <w:p w:rsidR="00666696" w:rsidRDefault="00666696" w:rsidP="00A91C34">
      <w:pPr>
        <w:pStyle w:val="a4"/>
        <w:spacing w:before="0" w:beforeAutospacing="0" w:after="0" w:afterAutospacing="0" w:line="276" w:lineRule="auto"/>
        <w:ind w:firstLine="709"/>
        <w:jc w:val="both"/>
      </w:pPr>
    </w:p>
    <w:p w:rsidR="00A91C34" w:rsidRPr="00CF742A" w:rsidRDefault="00A91C34" w:rsidP="00A91C34">
      <w:pPr>
        <w:pStyle w:val="a4"/>
        <w:spacing w:before="0" w:beforeAutospacing="0" w:after="0" w:afterAutospacing="0" w:line="276" w:lineRule="auto"/>
        <w:ind w:firstLine="709"/>
        <w:jc w:val="both"/>
      </w:pPr>
      <w:r w:rsidRPr="0067275F">
        <w:t> Моющие средства</w:t>
      </w:r>
      <w:r>
        <w:t>, с</w:t>
      </w:r>
      <w:r w:rsidRPr="0067275F">
        <w:t>редства личной гигиены</w:t>
      </w:r>
      <w:proofErr w:type="gramStart"/>
      <w:r>
        <w:t>,д</w:t>
      </w:r>
      <w:proofErr w:type="gramEnd"/>
      <w:r w:rsidRPr="0067275F">
        <w:t>езинфицирующие средства</w:t>
      </w:r>
      <w:r>
        <w:t>,</w:t>
      </w:r>
      <w:r w:rsidRPr="0067275F">
        <w:t xml:space="preserve">  </w:t>
      </w:r>
      <w:r>
        <w:t>у</w:t>
      </w:r>
      <w:r w:rsidRPr="0067275F">
        <w:t>борочный материал</w:t>
      </w:r>
      <w:r>
        <w:t>, постельные принадлежности, кухонный инвентарь (посуда) и прочие средства и материалы, необходимые для</w:t>
      </w:r>
      <w:r w:rsidRPr="00666696">
        <w:rPr>
          <w:rStyle w:val="a5"/>
          <w:b w:val="0"/>
        </w:rPr>
        <w:t xml:space="preserve">хозяйственно-бытового обслуживания детей и соблюдения </w:t>
      </w:r>
      <w:r w:rsidRPr="00AC19A6">
        <w:t>ими личной гигиены и режима дня</w:t>
      </w:r>
      <w:r w:rsidR="00666696">
        <w:t>.</w:t>
      </w:r>
    </w:p>
    <w:p w:rsidR="00132B9E" w:rsidRPr="00820119" w:rsidRDefault="00132B9E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962" w:rsidRPr="00820119" w:rsidRDefault="00336962" w:rsidP="0082011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36962" w:rsidRPr="00820119" w:rsidRDefault="00336962" w:rsidP="0082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6962" w:rsidRPr="00820119" w:rsidSect="0012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78A"/>
    <w:rsid w:val="000F2285"/>
    <w:rsid w:val="0012056E"/>
    <w:rsid w:val="00127C1B"/>
    <w:rsid w:val="0013234A"/>
    <w:rsid w:val="00132B9E"/>
    <w:rsid w:val="00142F25"/>
    <w:rsid w:val="00167CAA"/>
    <w:rsid w:val="001A7C43"/>
    <w:rsid w:val="001D15F2"/>
    <w:rsid w:val="00212347"/>
    <w:rsid w:val="00311BEE"/>
    <w:rsid w:val="00336962"/>
    <w:rsid w:val="00346FC6"/>
    <w:rsid w:val="00492527"/>
    <w:rsid w:val="00494B85"/>
    <w:rsid w:val="005536DC"/>
    <w:rsid w:val="005A6605"/>
    <w:rsid w:val="00666696"/>
    <w:rsid w:val="00701947"/>
    <w:rsid w:val="0076017F"/>
    <w:rsid w:val="007A7EE5"/>
    <w:rsid w:val="008177C3"/>
    <w:rsid w:val="00820119"/>
    <w:rsid w:val="008204DC"/>
    <w:rsid w:val="00855D36"/>
    <w:rsid w:val="009537A6"/>
    <w:rsid w:val="00A119A3"/>
    <w:rsid w:val="00A1334A"/>
    <w:rsid w:val="00A5659A"/>
    <w:rsid w:val="00A91C34"/>
    <w:rsid w:val="00AB178A"/>
    <w:rsid w:val="00B35157"/>
    <w:rsid w:val="00CB1F8E"/>
    <w:rsid w:val="00CF742A"/>
    <w:rsid w:val="00D97B0C"/>
    <w:rsid w:val="00E17257"/>
    <w:rsid w:val="00F14BD2"/>
    <w:rsid w:val="00F422CB"/>
    <w:rsid w:val="00F81157"/>
    <w:rsid w:val="00FA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2CB"/>
  </w:style>
  <w:style w:type="paragraph" w:styleId="a4">
    <w:name w:val="Normal (Web)"/>
    <w:basedOn w:val="a"/>
    <w:uiPriority w:val="99"/>
    <w:unhideWhenUsed/>
    <w:rsid w:val="00F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7E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детский</dc:creator>
  <cp:lastModifiedBy>Admin</cp:lastModifiedBy>
  <cp:revision>2</cp:revision>
  <cp:lastPrinted>2017-11-07T12:43:00Z</cp:lastPrinted>
  <dcterms:created xsi:type="dcterms:W3CDTF">2017-11-07T12:45:00Z</dcterms:created>
  <dcterms:modified xsi:type="dcterms:W3CDTF">2017-11-07T12:45:00Z</dcterms:modified>
</cp:coreProperties>
</file>