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E86" w:rsidRDefault="00AA0E86" w:rsidP="00AA0E8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№10 г. Азова   «ГНЕЗДЫШКО»</w:t>
      </w:r>
    </w:p>
    <w:p w:rsidR="00AA0E86" w:rsidRPr="002530F6" w:rsidRDefault="00AA0E86" w:rsidP="00AA0E86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3EE7">
        <w:rPr>
          <w:rFonts w:ascii="Times New Roman" w:hAnsi="Times New Roman" w:cs="Times New Roman"/>
          <w:b/>
          <w:sz w:val="28"/>
          <w:szCs w:val="28"/>
        </w:rPr>
        <w:t>Адрес:</w:t>
      </w:r>
      <w:r>
        <w:rPr>
          <w:rFonts w:ascii="Times New Roman" w:hAnsi="Times New Roman" w:cs="Times New Roman"/>
          <w:sz w:val="28"/>
          <w:szCs w:val="28"/>
        </w:rPr>
        <w:t xml:space="preserve"> Российская Федерация,   346783, Ростовская область, город Азов,    ул. Московская 157                                                                                         </w:t>
      </w:r>
      <w:r w:rsidRPr="00F53EE7">
        <w:rPr>
          <w:rFonts w:ascii="Times New Roman" w:hAnsi="Times New Roman" w:cs="Times New Roman"/>
          <w:b/>
          <w:sz w:val="28"/>
          <w:szCs w:val="28"/>
        </w:rPr>
        <w:t>Телефон:</w:t>
      </w:r>
      <w:r>
        <w:rPr>
          <w:rFonts w:ascii="Times New Roman" w:hAnsi="Times New Roman" w:cs="Times New Roman"/>
          <w:sz w:val="28"/>
          <w:szCs w:val="28"/>
        </w:rPr>
        <w:t xml:space="preserve">8(86342) 6-32-09                                                                                          </w:t>
      </w:r>
      <w:r w:rsidRPr="00F53EE7">
        <w:rPr>
          <w:rFonts w:ascii="Times New Roman" w:hAnsi="Times New Roman" w:cs="Times New Roman"/>
          <w:b/>
          <w:sz w:val="28"/>
          <w:szCs w:val="28"/>
        </w:rPr>
        <w:t>Адрес электронной почты:</w:t>
      </w:r>
      <w:hyperlink r:id="rId5" w:history="1">
        <w:r w:rsidRPr="00F53EE7">
          <w:rPr>
            <w:rStyle w:val="a3"/>
            <w:rFonts w:ascii="Times New Roman" w:hAnsi="Times New Roman" w:cs="Times New Roman"/>
            <w:color w:val="D43B34"/>
            <w:sz w:val="28"/>
            <w:szCs w:val="28"/>
            <w:shd w:val="clear" w:color="auto" w:fill="FFFFFF"/>
          </w:rPr>
          <w:t>mbdou10azov@mail.ru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4C1FC8">
        <w:rPr>
          <w:rFonts w:ascii="Times New Roman" w:hAnsi="Times New Roman" w:cs="Times New Roman"/>
          <w:sz w:val="28"/>
          <w:szCs w:val="28"/>
        </w:rPr>
        <w:t>Заведующий: Усенко Наталья Викторовна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:rsidR="00AA0E86" w:rsidRPr="002530F6" w:rsidRDefault="00AA0E86" w:rsidP="00AA0E86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жизни человека дошкольному детству отведено непродолжительное время, однако, этот период очень важен, он имеет для ребенка особую самостоятельность. От того, как прожиты дошкольные годы, во многом будет зависеть физическое и психическое здоровье ребенка, развитие его способностей и нравственных качеств.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 детский сад - уютный милый дом для любознательных девчонок и мальчишек. Называется он ласково «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Гнездышко</w:t>
      </w:r>
      <w:r w:rsidRPr="007C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proofErr w:type="gramStart"/>
      <w:r w:rsidRPr="007C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.Д</w:t>
      </w:r>
      <w:proofErr w:type="gramEnd"/>
      <w:r w:rsidRPr="007C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евиз нашего коллектива:</w:t>
      </w:r>
      <w:r w:rsidRPr="002530F6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«П</w:t>
      </w:r>
      <w:r w:rsidRPr="003966E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ринимае</w:t>
      </w: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м</w:t>
      </w:r>
      <w:r w:rsidRPr="003966E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с любовью, а выпускаем</w:t>
      </w:r>
      <w:r w:rsidRPr="003966E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 с гордостью!</w:t>
      </w: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». </w:t>
      </w:r>
      <w:r w:rsidRPr="003966E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Двух групповой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C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</w:t>
      </w:r>
      <w:r w:rsidRPr="007C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№10 </w:t>
      </w:r>
      <w:r w:rsidRPr="007C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был открыт в 19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61</w:t>
      </w:r>
      <w:r w:rsidRPr="007C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году с характерной для тех времен системой воспитания. Прошедшие с тех пор годы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принесли колоссальные изменения в положительную </w:t>
      </w:r>
      <w:r w:rsidRPr="007C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сторону.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Приоритетными направлениями МБДОУ№10 г. Азова являются: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сохранять и укреплять здоровье детей;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позитивное отношение к себе и к окружающему миру, умение взаимодействовать с социумом;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реализовывать принципы развивающего обучения через разные формы организации деятельности детей;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творческое начало и личность каждого ребенка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</w:t>
      </w:r>
      <w:r w:rsidRPr="007C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организовывать работу с семьей с целью повышения педагогической компетентности родителей;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повышать профессиональный уровень педагогического коллектива.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</w:t>
      </w:r>
      <w:r w:rsidRPr="007C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групповые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функциональные помещения, кабинеты, в основном</w:t>
      </w:r>
      <w:proofErr w:type="gramStart"/>
      <w:r w:rsidRPr="007C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7C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оснащены мебелью, необходимым оборудованием, игровым материалом.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Работники детского сада стремятся организовать предметно-развивающую среду с учетом потребностей, интересов и эмоционального благополучия детей. Все предназначенное для детей находится в зоне их активной деятельности. Доступность материалов, игровых предметов помогает воспитывать самостоятельность у детей, реализует стремление к творчеству. Пространство групповой комнаты нашло свое отражение в комплексном размещении функциональных уголков.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основе организации взаимодействия с семьей лежит сотрудничество, инициатором установления доверительных отношений с родителями выступают педагоги детского сада.</w:t>
      </w:r>
    </w:p>
    <w:p w:rsidR="00AA0E86" w:rsidRDefault="00AA0E86" w:rsidP="00AA0E86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7C2D8B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Традиции групп: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7C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ежемесячные (дни рождения детей, музыкальные и спортивные развлечения)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</w:t>
      </w:r>
      <w:r w:rsidRPr="007C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еженедельные ( «мешочки с сюрпризами», «сладкие пятницы» и др.)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</w:t>
      </w:r>
      <w:r w:rsidRPr="007C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ежедневные (утреннее приветствие, «горшочек желаний», «добрые дела»)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Pr="007C2D8B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.</w:t>
      </w:r>
      <w:proofErr w:type="gramEnd"/>
      <w:r w:rsidRPr="001C2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6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Воспитанники нашего МБДОУ участвуют в городских фестивалях юных дарований: «Маленькие звездочки Азова», «Кленовые зонтики», интернет </w:t>
      </w:r>
      <w:proofErr w:type="gramStart"/>
      <w:r w:rsidRPr="00FA6C7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конкурсах</w:t>
      </w:r>
      <w:proofErr w:type="gramEnd"/>
      <w:r w:rsidRPr="00FA6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различной тематики и направленности.</w:t>
      </w:r>
      <w:r w:rsidRPr="001C2F5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Наши ориентиры на будущее: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7C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Обобщение и распространение 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ередового педагогического опыта; с</w:t>
      </w:r>
      <w:r w:rsidRPr="007C2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оздание условий для активной самостоятельной творческой деятельности</w:t>
      </w:r>
    </w:p>
    <w:p w:rsidR="00FA6C79" w:rsidRDefault="00FA6C7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A6C79" w:rsidRDefault="00FA6C7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A6C79" w:rsidRDefault="00FA6C7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A6C79" w:rsidRDefault="00FA6C7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A6C79" w:rsidRDefault="001166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68489" cy="3925957"/>
            <wp:effectExtent l="19050" t="0" r="3561" b="0"/>
            <wp:docPr id="1" name="Рисунок 1" descr="E:\файлы жены\Дет. сад\Режимные моменты\IMG-2018040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айлы жены\Дет. сад\Режимные моменты\IMG-20180405-WA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746" cy="392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0D0" w:rsidRDefault="008070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18237" cy="4124237"/>
            <wp:effectExtent l="19050" t="0" r="1463" b="0"/>
            <wp:docPr id="2" name="Рисунок 2" descr="C:\Users\Карина\Desktop\IMG-2019032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рина\Desktop\IMG-20190329-WA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456" cy="4129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8EE" w:rsidRDefault="00DB08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937"/>
            <wp:effectExtent l="19050" t="0" r="3175" b="0"/>
            <wp:docPr id="6" name="Рисунок 1" descr="G:\дом\Новая папка (2)\фото сад\IMG-20181010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ом\Новая папка (2)\фото сад\IMG-20181010-WA003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7B3" w:rsidRDefault="00E377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66133" cy="4253948"/>
            <wp:effectExtent l="19050" t="0" r="0" b="0"/>
            <wp:docPr id="3" name="Рисунок 3" descr="C:\Users\Карина\Desktop\i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рина\Desktop\i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278" cy="4251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7B3" w:rsidRDefault="00E377B3">
      <w:pPr>
        <w:rPr>
          <w:rFonts w:ascii="Times New Roman" w:hAnsi="Times New Roman" w:cs="Times New Roman"/>
          <w:sz w:val="28"/>
          <w:szCs w:val="28"/>
        </w:rPr>
      </w:pPr>
    </w:p>
    <w:p w:rsidR="00FE2480" w:rsidRDefault="00FE2480">
      <w:pPr>
        <w:rPr>
          <w:rFonts w:ascii="Times New Roman" w:hAnsi="Times New Roman" w:cs="Times New Roman"/>
          <w:sz w:val="28"/>
          <w:szCs w:val="28"/>
        </w:rPr>
      </w:pPr>
    </w:p>
    <w:p w:rsidR="00FE2480" w:rsidRDefault="00FE2480">
      <w:pPr>
        <w:rPr>
          <w:rFonts w:ascii="Times New Roman" w:hAnsi="Times New Roman" w:cs="Times New Roman"/>
          <w:sz w:val="28"/>
          <w:szCs w:val="28"/>
        </w:rPr>
      </w:pPr>
    </w:p>
    <w:p w:rsidR="001D7E4A" w:rsidRDefault="001D7E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818" cy="4194313"/>
            <wp:effectExtent l="19050" t="0" r="8782" b="0"/>
            <wp:docPr id="7" name="Рисунок 2" descr="G:\дом\Новая папка (2)\IMG-20181012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ом\Новая папка (2)\IMG-20181012-WA002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E4A" w:rsidRDefault="001D7E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51015"/>
            <wp:effectExtent l="19050" t="0" r="3175" b="0"/>
            <wp:docPr id="8" name="Рисунок 3" descr="G:\дом\Новая папка (2)\ABT_098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дом\Новая папка (2)\ABT_0980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E4A" w:rsidRDefault="001D7E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192"/>
            <wp:effectExtent l="19050" t="0" r="3175" b="0"/>
            <wp:docPr id="9" name="Рисунок 4" descr="G:\дом\2019\Новая папка\DSCN0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дом\2019\Новая папка\DSCN03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E4A" w:rsidRPr="00F53EE7" w:rsidRDefault="002332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3452"/>
            <wp:effectExtent l="19050" t="0" r="3175" b="0"/>
            <wp:docPr id="10" name="Рисунок 5" descr="D:\System\Desktop\фото групп\P_20190730_133425_vHDR_Au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Desktop\фото групп\P_20190730_133425_vHDR_Aut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7E4A" w:rsidRPr="00F53EE7" w:rsidSect="00AA0E8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106E0"/>
    <w:multiLevelType w:val="multilevel"/>
    <w:tmpl w:val="D4741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53EE7"/>
    <w:rsid w:val="001166EA"/>
    <w:rsid w:val="001D7E4A"/>
    <w:rsid w:val="00227A88"/>
    <w:rsid w:val="002332AB"/>
    <w:rsid w:val="00331FB1"/>
    <w:rsid w:val="0038544F"/>
    <w:rsid w:val="003966EE"/>
    <w:rsid w:val="004C1FC8"/>
    <w:rsid w:val="00582FF0"/>
    <w:rsid w:val="005A31F7"/>
    <w:rsid w:val="006C6949"/>
    <w:rsid w:val="007F55A2"/>
    <w:rsid w:val="008070D0"/>
    <w:rsid w:val="009A0E61"/>
    <w:rsid w:val="00AA0E86"/>
    <w:rsid w:val="00C66F01"/>
    <w:rsid w:val="00DA1E8B"/>
    <w:rsid w:val="00DB08EE"/>
    <w:rsid w:val="00E363BD"/>
    <w:rsid w:val="00E377B3"/>
    <w:rsid w:val="00EE636D"/>
    <w:rsid w:val="00F53EE7"/>
    <w:rsid w:val="00FA6C79"/>
    <w:rsid w:val="00FE24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3EE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16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66EA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4C1FC8"/>
    <w:rPr>
      <w:b/>
      <w:bCs/>
    </w:rPr>
  </w:style>
  <w:style w:type="paragraph" w:styleId="a7">
    <w:name w:val="Normal (Web)"/>
    <w:basedOn w:val="a"/>
    <w:uiPriority w:val="99"/>
    <w:semiHidden/>
    <w:unhideWhenUsed/>
    <w:rsid w:val="004C1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3EE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16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66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9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2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68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70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mbdou10azov@mail.ru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2019-07-30T11:31:00Z</dcterms:created>
  <dcterms:modified xsi:type="dcterms:W3CDTF">2019-07-30T11:31:00Z</dcterms:modified>
</cp:coreProperties>
</file>