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26" w:rsidRDefault="00BE6459" w:rsidP="004850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</w:t>
      </w:r>
      <w:r w:rsidR="00485026" w:rsidRPr="00F30353">
        <w:rPr>
          <w:rFonts w:ascii="Times New Roman" w:hAnsi="Times New Roman"/>
          <w:b/>
          <w:sz w:val="28"/>
          <w:szCs w:val="28"/>
        </w:rPr>
        <w:t>.2020 Пятница</w:t>
      </w:r>
    </w:p>
    <w:p w:rsidR="00485026" w:rsidRPr="00F30353" w:rsidRDefault="00485026" w:rsidP="004850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26" w:rsidRPr="00C52E50" w:rsidRDefault="00485026" w:rsidP="0048502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C52E50">
        <w:rPr>
          <w:rFonts w:ascii="Times New Roman" w:hAnsi="Times New Roman"/>
          <w:b/>
          <w:color w:val="7030A0"/>
          <w:sz w:val="28"/>
          <w:szCs w:val="28"/>
        </w:rPr>
        <w:t xml:space="preserve">Развитие речи </w:t>
      </w:r>
    </w:p>
    <w:p w:rsidR="00485026" w:rsidRPr="00F30353" w:rsidRDefault="00485026" w:rsidP="00485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353">
        <w:rPr>
          <w:rFonts w:ascii="Times New Roman" w:hAnsi="Times New Roman"/>
          <w:sz w:val="28"/>
          <w:szCs w:val="28"/>
        </w:rPr>
        <w:t>«Цветик –</w:t>
      </w:r>
      <w:proofErr w:type="spellStart"/>
      <w:r w:rsidRPr="00F30353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30353">
        <w:rPr>
          <w:rFonts w:ascii="Times New Roman" w:hAnsi="Times New Roman"/>
          <w:sz w:val="28"/>
          <w:szCs w:val="28"/>
        </w:rPr>
        <w:t>»</w:t>
      </w:r>
    </w:p>
    <w:p w:rsidR="00485026" w:rsidRPr="00F30353" w:rsidRDefault="00485026" w:rsidP="004850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 xml:space="preserve">Познакомить детей со сказкой </w:t>
      </w:r>
      <w:proofErr w:type="spellStart"/>
      <w:r w:rsidRPr="00F30353">
        <w:rPr>
          <w:rFonts w:ascii="Times New Roman" w:hAnsi="Times New Roman"/>
          <w:sz w:val="28"/>
          <w:szCs w:val="28"/>
        </w:rPr>
        <w:t>В.Катаева</w:t>
      </w:r>
      <w:proofErr w:type="spellEnd"/>
      <w:r w:rsidRPr="00F30353">
        <w:rPr>
          <w:rFonts w:ascii="Times New Roman" w:hAnsi="Times New Roman"/>
          <w:sz w:val="28"/>
          <w:szCs w:val="28"/>
        </w:rPr>
        <w:t xml:space="preserve"> «Цветик –</w:t>
      </w:r>
      <w:proofErr w:type="spellStart"/>
      <w:r w:rsidRPr="00F30353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30353">
        <w:rPr>
          <w:rFonts w:ascii="Times New Roman" w:hAnsi="Times New Roman"/>
          <w:sz w:val="28"/>
          <w:szCs w:val="28"/>
        </w:rPr>
        <w:t>».</w:t>
      </w:r>
    </w:p>
    <w:p w:rsidR="00485026" w:rsidRDefault="00485026" w:rsidP="004850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Прочитать детям сказку «Цветик –</w:t>
      </w:r>
      <w:proofErr w:type="spellStart"/>
      <w:r w:rsidRPr="00F30353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F30353">
        <w:rPr>
          <w:rFonts w:ascii="Times New Roman" w:hAnsi="Times New Roman"/>
          <w:sz w:val="28"/>
          <w:szCs w:val="28"/>
        </w:rPr>
        <w:t>».</w:t>
      </w:r>
    </w:p>
    <w:p w:rsidR="00485026" w:rsidRPr="00F30353" w:rsidRDefault="00485026" w:rsidP="004850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60DB7A" wp14:editId="342A45D0">
            <wp:extent cx="2016000" cy="2016000"/>
            <wp:effectExtent l="0" t="0" r="3810" b="3810"/>
            <wp:docPr id="1" name="Рисунок 1" descr="https://cache3.youla.io/files/images/780_780/5b/e8/5be8698b5eaa9e64c8279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80_780/5b/e8/5be8698b5eaa9e64c8279a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26" w:rsidRPr="00C52E50" w:rsidRDefault="00485026" w:rsidP="0048502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C52E50">
        <w:rPr>
          <w:rFonts w:ascii="Times New Roman" w:hAnsi="Times New Roman"/>
          <w:b/>
          <w:color w:val="7030A0"/>
          <w:sz w:val="28"/>
          <w:szCs w:val="28"/>
        </w:rPr>
        <w:t>Рисование</w:t>
      </w:r>
    </w:p>
    <w:p w:rsidR="00485026" w:rsidRPr="00F30353" w:rsidRDefault="00485026" w:rsidP="00485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353">
        <w:rPr>
          <w:rFonts w:ascii="Times New Roman" w:hAnsi="Times New Roman"/>
          <w:sz w:val="28"/>
          <w:szCs w:val="28"/>
        </w:rPr>
        <w:t>«Наш поселок</w:t>
      </w:r>
      <w:r w:rsidR="00BE6459">
        <w:rPr>
          <w:rFonts w:ascii="Times New Roman" w:hAnsi="Times New Roman"/>
          <w:sz w:val="28"/>
          <w:szCs w:val="28"/>
        </w:rPr>
        <w:t xml:space="preserve"> (город</w:t>
      </w:r>
      <w:r w:rsidRPr="00F30353">
        <w:rPr>
          <w:rFonts w:ascii="Times New Roman" w:hAnsi="Times New Roman"/>
          <w:sz w:val="28"/>
          <w:szCs w:val="28"/>
        </w:rPr>
        <w:t>»</w:t>
      </w:r>
    </w:p>
    <w:p w:rsidR="00485026" w:rsidRPr="00F30353" w:rsidRDefault="00485026" w:rsidP="004850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Учить передавать характерные особенности зданий родного города</w:t>
      </w:r>
      <w:r>
        <w:rPr>
          <w:rFonts w:ascii="Times New Roman" w:hAnsi="Times New Roman"/>
          <w:sz w:val="28"/>
          <w:szCs w:val="28"/>
        </w:rPr>
        <w:t>.</w:t>
      </w:r>
    </w:p>
    <w:p w:rsidR="00485026" w:rsidRDefault="00485026" w:rsidP="004850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Фото рисунка скинуть в чат группы</w:t>
      </w:r>
      <w:r w:rsidRPr="00F30353">
        <w:rPr>
          <w:rFonts w:ascii="Times New Roman" w:hAnsi="Times New Roman"/>
          <w:sz w:val="28"/>
          <w:szCs w:val="28"/>
          <w:u w:val="single"/>
        </w:rPr>
        <w:t>.</w:t>
      </w:r>
    </w:p>
    <w:p w:rsidR="00BE6459" w:rsidRDefault="00BE6459" w:rsidP="00BE6459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43400" cy="325278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sad-265427-14443943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01795" cy="329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6459" w:rsidRPr="00F30353" w:rsidRDefault="00BE6459" w:rsidP="00BE645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460240" cy="29793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лощад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83" cy="29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26" w:rsidRPr="00C52E50" w:rsidRDefault="00485026" w:rsidP="0048502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C52E50">
        <w:rPr>
          <w:rFonts w:ascii="Times New Roman" w:hAnsi="Times New Roman"/>
          <w:b/>
          <w:color w:val="7030A0"/>
          <w:sz w:val="28"/>
          <w:szCs w:val="28"/>
        </w:rPr>
        <w:t xml:space="preserve"> Физкультура</w:t>
      </w:r>
    </w:p>
    <w:p w:rsidR="00485026" w:rsidRPr="00F30353" w:rsidRDefault="00485026" w:rsidP="004850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353">
        <w:rPr>
          <w:rFonts w:ascii="Times New Roman" w:hAnsi="Times New Roman"/>
          <w:sz w:val="28"/>
          <w:szCs w:val="28"/>
        </w:rPr>
        <w:t>«Мяч в кругу»</w:t>
      </w:r>
    </w:p>
    <w:p w:rsidR="00485026" w:rsidRDefault="00485026" w:rsidP="00485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Совершенствовать навык отталкивания ногой мяча друг другу, учить ориентироваться в пространстве.</w:t>
      </w:r>
    </w:p>
    <w:p w:rsidR="00C3439B" w:rsidRPr="00C84D48" w:rsidRDefault="00C84D48" w:rsidP="00C84D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7C56FB" wp14:editId="7AE7F5AB">
            <wp:extent cx="4224038" cy="2200275"/>
            <wp:effectExtent l="0" t="0" r="5080" b="0"/>
            <wp:docPr id="2" name="Рисунок 2" descr="https://sinref.ru/000_uchebniki/04600_raznie_2/690_Uchebnik_po_Mini_futbolu_2008/i_54c1ae8dae8ac2ba_html_c112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000_uchebniki/04600_raznie_2/690_Uchebnik_po_Mini_futbolu_2008/i_54c1ae8dae8ac2ba_html_c1121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5" t="7375" b="7448"/>
                    <a:stretch/>
                  </pic:blipFill>
                  <pic:spPr bwMode="auto">
                    <a:xfrm>
                      <a:off x="0" y="0"/>
                      <a:ext cx="4225694" cy="220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439B" w:rsidRPr="00C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649C"/>
    <w:multiLevelType w:val="hybridMultilevel"/>
    <w:tmpl w:val="56C2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9"/>
    <w:rsid w:val="000670B8"/>
    <w:rsid w:val="00485026"/>
    <w:rsid w:val="004F1199"/>
    <w:rsid w:val="006403BB"/>
    <w:rsid w:val="00BE6459"/>
    <w:rsid w:val="00C84D48"/>
    <w:rsid w:val="00D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5E1A"/>
  <w15:chartTrackingRefBased/>
  <w15:docId w15:val="{EB71B7C9-679F-42CC-BDFC-751A1C9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4</cp:revision>
  <dcterms:created xsi:type="dcterms:W3CDTF">2020-04-17T04:27:00Z</dcterms:created>
  <dcterms:modified xsi:type="dcterms:W3CDTF">2020-05-22T07:39:00Z</dcterms:modified>
</cp:coreProperties>
</file>