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50E" w:rsidRPr="007666ED" w:rsidRDefault="00F43DF2" w:rsidP="00F43DF2">
      <w:pPr>
        <w:pStyle w:val="a5"/>
        <w:numPr>
          <w:ilvl w:val="0"/>
          <w:numId w:val="8"/>
        </w:numPr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Мая </w:t>
      </w:r>
      <w:r w:rsidR="00C4150E" w:rsidRPr="007666ED">
        <w:rPr>
          <w:rFonts w:ascii="Times New Roman" w:hAnsi="Times New Roman" w:cs="Times New Roman"/>
          <w:b/>
          <w:color w:val="0070C0"/>
          <w:sz w:val="28"/>
          <w:szCs w:val="28"/>
        </w:rPr>
        <w:t>- пятница</w:t>
      </w:r>
    </w:p>
    <w:p w:rsidR="007666ED" w:rsidRPr="007666ED" w:rsidRDefault="00C4150E" w:rsidP="007666ED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C4150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>РАЗВИТИЕ РЕЧИ</w:t>
      </w:r>
      <w:proofErr w:type="gramStart"/>
      <w:r w:rsidRPr="00C4150E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7666E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t xml:space="preserve"> </w:t>
      </w:r>
      <w:r w:rsidR="007666ED" w:rsidRPr="00766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66ED" w:rsidRPr="0076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gramEnd"/>
      <w:r w:rsidR="007666ED" w:rsidRPr="007666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Профессии»</w:t>
      </w:r>
    </w:p>
    <w:p w:rsidR="007666ED" w:rsidRDefault="007666ED" w:rsidP="00371D8A">
      <w:pPr>
        <w:rPr>
          <w:rFonts w:ascii="Times New Roman" w:eastAsia="Times New Roman" w:hAnsi="Times New Roman" w:cs="Times New Roman"/>
          <w:lang w:eastAsia="ru-RU"/>
        </w:rPr>
      </w:pPr>
      <w:r w:rsidRPr="007666ED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="00371D8A">
        <w:rPr>
          <w:rFonts w:ascii="Times New Roman" w:eastAsia="Times New Roman" w:hAnsi="Times New Roman" w:cs="Times New Roman"/>
          <w:lang w:eastAsia="ru-RU"/>
        </w:rPr>
        <w:br/>
        <w:t>Сегодня мы поговорим о том, кто и как работает и трудит</w:t>
      </w:r>
      <w:r w:rsidRPr="007666ED">
        <w:rPr>
          <w:rFonts w:ascii="Times New Roman" w:eastAsia="Times New Roman" w:hAnsi="Times New Roman" w:cs="Times New Roman"/>
          <w:lang w:eastAsia="ru-RU"/>
        </w:rPr>
        <w:t>ся .</w:t>
      </w:r>
      <w:r w:rsidRPr="007666ED">
        <w:rPr>
          <w:rFonts w:ascii="Times New Roman" w:eastAsia="Times New Roman" w:hAnsi="Times New Roman" w:cs="Times New Roman"/>
          <w:lang w:eastAsia="ru-RU"/>
        </w:rPr>
        <w:br/>
        <w:t>За то что люди работают , они получают зарплату, развиваются и становятся успешными.</w:t>
      </w:r>
      <w:r w:rsidRPr="007666ED">
        <w:rPr>
          <w:rFonts w:ascii="Times New Roman" w:eastAsia="Times New Roman" w:hAnsi="Times New Roman" w:cs="Times New Roman"/>
          <w:lang w:eastAsia="ru-RU"/>
        </w:rPr>
        <w:br/>
        <w:t>А кто мне назовет или вспомнит , как назвать тот или иной вид деятельности , в котором человек получает свою зарплату?</w:t>
      </w:r>
      <w:r w:rsidR="00371D8A">
        <w:rPr>
          <w:rFonts w:ascii="Times New Roman" w:eastAsia="Times New Roman" w:hAnsi="Times New Roman" w:cs="Times New Roman"/>
          <w:lang w:eastAsia="ru-RU"/>
        </w:rPr>
        <w:t xml:space="preserve"> ( профессия)</w:t>
      </w:r>
      <w:r w:rsidRPr="007666ED">
        <w:rPr>
          <w:rFonts w:ascii="Times New Roman" w:eastAsia="Times New Roman" w:hAnsi="Times New Roman" w:cs="Times New Roman"/>
          <w:lang w:eastAsia="ru-RU"/>
        </w:rPr>
        <w:br/>
      </w:r>
      <w:r w:rsidR="00371D8A">
        <w:rPr>
          <w:rFonts w:ascii="Times New Roman" w:eastAsia="Times New Roman" w:hAnsi="Times New Roman" w:cs="Times New Roman"/>
          <w:lang w:eastAsia="ru-RU"/>
        </w:rPr>
        <w:t xml:space="preserve">Правильно. </w:t>
      </w:r>
      <w:r w:rsidRPr="007666ED">
        <w:rPr>
          <w:rFonts w:ascii="Times New Roman" w:eastAsia="Times New Roman" w:hAnsi="Times New Roman" w:cs="Times New Roman"/>
          <w:lang w:eastAsia="ru-RU"/>
        </w:rPr>
        <w:t xml:space="preserve">Есть много </w:t>
      </w:r>
      <w:proofErr w:type="gramStart"/>
      <w:r w:rsidRPr="007666ED">
        <w:rPr>
          <w:rFonts w:ascii="Times New Roman" w:eastAsia="Times New Roman" w:hAnsi="Times New Roman" w:cs="Times New Roman"/>
          <w:lang w:eastAsia="ru-RU"/>
        </w:rPr>
        <w:t xml:space="preserve">различных </w:t>
      </w:r>
      <w:r w:rsidR="00371D8A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7666ED">
        <w:rPr>
          <w:rFonts w:ascii="Times New Roman" w:eastAsia="Times New Roman" w:hAnsi="Times New Roman" w:cs="Times New Roman"/>
          <w:lang w:eastAsia="ru-RU"/>
        </w:rPr>
        <w:t>профе</w:t>
      </w:r>
      <w:proofErr w:type="gramEnd"/>
      <w:r w:rsidRPr="007666ED">
        <w:rPr>
          <w:rFonts w:ascii="Times New Roman" w:eastAsia="Times New Roman" w:hAnsi="Times New Roman" w:cs="Times New Roman"/>
          <w:lang w:eastAsia="ru-RU"/>
        </w:rPr>
        <w:t>ccий</w:t>
      </w:r>
      <w:proofErr w:type="spellEnd"/>
      <w:r w:rsidRPr="007666ED">
        <w:rPr>
          <w:rFonts w:ascii="Times New Roman" w:eastAsia="Times New Roman" w:hAnsi="Times New Roman" w:cs="Times New Roman"/>
          <w:lang w:eastAsia="ru-RU"/>
        </w:rPr>
        <w:t>. И се</w:t>
      </w:r>
      <w:r w:rsidR="00371D8A">
        <w:rPr>
          <w:rFonts w:ascii="Times New Roman" w:eastAsia="Times New Roman" w:hAnsi="Times New Roman" w:cs="Times New Roman"/>
          <w:lang w:eastAsia="ru-RU"/>
        </w:rPr>
        <w:t>й</w:t>
      </w:r>
      <w:r w:rsidRPr="007666ED">
        <w:rPr>
          <w:rFonts w:ascii="Times New Roman" w:eastAsia="Times New Roman" w:hAnsi="Times New Roman" w:cs="Times New Roman"/>
          <w:lang w:eastAsia="ru-RU"/>
        </w:rPr>
        <w:t>час мы о них узнаем, поиграв в речевые игры.</w:t>
      </w:r>
    </w:p>
    <w:p w:rsidR="00371D8A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. Игра «Кто чем управляет»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 xml:space="preserve">Воспитатель: 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А давайте узнаем, кто чем управляет? Поможете мне?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Автобусом управляет? - водитель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Поездом управляет ?- машинист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Вертолетом управляет? - вертолетчик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Самолетом управляет?- летчик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Кораблем управляет ?- капитан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Мотоциклом управляем ?- мотоциклист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Велосипедом управляет? - велосипедист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Ракетой управляет? - космонавт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2. </w:t>
      </w:r>
      <w:r w:rsidR="00A36810" w:rsidRPr="00A368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6810" w:rsidRPr="0066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“Кто что делает и где работает?” </w:t>
      </w:r>
      <w:r w:rsidR="00A36810"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(Упражняем ребенка в ответе полным предложением, </w:t>
      </w:r>
      <w:proofErr w:type="gramStart"/>
      <w:r w:rsidR="00A36810"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="00A36810"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: “Врач лечит людей, выписывает лекарства, работает в больнице”)</w:t>
      </w:r>
    </w:p>
    <w:p w:rsidR="00A36810" w:rsidRPr="00664349" w:rsidRDefault="00A36810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 —                         Сапожник –</w:t>
      </w:r>
    </w:p>
    <w:p w:rsidR="00A36810" w:rsidRPr="00664349" w:rsidRDefault="00A36810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Водитель —                           Швея —                          </w:t>
      </w:r>
    </w:p>
    <w:p w:rsidR="00A36810" w:rsidRPr="00664349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Повар —                                 Портной —</w:t>
      </w:r>
    </w:p>
    <w:p w:rsidR="00A36810" w:rsidRPr="00664349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—                           Библиотекарь —</w:t>
      </w:r>
    </w:p>
    <w:p w:rsidR="00A36810" w:rsidRPr="00664349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Парикмахер —                       Почтальон —</w:t>
      </w:r>
    </w:p>
    <w:p w:rsidR="00A36810" w:rsidRPr="00664349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Свинарка  —                          Телятница —</w:t>
      </w:r>
    </w:p>
    <w:p w:rsidR="00A36810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Доярка —                               Птичница —</w:t>
      </w:r>
    </w:p>
    <w:p w:rsidR="00A36810" w:rsidRPr="00664349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Пастух —                                Конюх —</w:t>
      </w:r>
    </w:p>
    <w:p w:rsidR="00A36810" w:rsidRPr="00664349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Маляр —                                 Воспитатель —</w:t>
      </w:r>
    </w:p>
    <w:p w:rsidR="00371D8A" w:rsidRDefault="00A36810" w:rsidP="00A36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—             </w:t>
      </w:r>
    </w:p>
    <w:p w:rsidR="00371D8A" w:rsidRDefault="00371D8A" w:rsidP="00A3681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. Игра “Исправь ошибку”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Ребята, а сейчас мы с вами поиграем в одну игру , где правила будут просты, вам лишь требуется исправить за мной ошибки , которые я допустила. 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proofErr w:type="spellStart"/>
      <w:r w:rsidR="007666ED" w:rsidRPr="007666ED">
        <w:rPr>
          <w:rFonts w:ascii="Times New Roman" w:eastAsia="Times New Roman" w:hAnsi="Times New Roman" w:cs="Times New Roman"/>
          <w:lang w:eastAsia="ru-RU"/>
        </w:rPr>
        <w:t>Cтроитель</w:t>
      </w:r>
      <w:proofErr w:type="spellEnd"/>
      <w:r w:rsidR="007666ED" w:rsidRPr="007666ED">
        <w:rPr>
          <w:rFonts w:ascii="Times New Roman" w:eastAsia="Times New Roman" w:hAnsi="Times New Roman" w:cs="Times New Roman"/>
          <w:lang w:eastAsia="ru-RU"/>
        </w:rPr>
        <w:t xml:space="preserve"> управляет </w:t>
      </w:r>
      <w:proofErr w:type="spellStart"/>
      <w:r w:rsidR="007666ED" w:rsidRPr="007666ED">
        <w:rPr>
          <w:rFonts w:ascii="Times New Roman" w:eastAsia="Times New Roman" w:hAnsi="Times New Roman" w:cs="Times New Roman"/>
          <w:lang w:eastAsia="ru-RU"/>
        </w:rPr>
        <w:t>cамолетом</w:t>
      </w:r>
      <w:proofErr w:type="spellEnd"/>
      <w:r w:rsidR="007666ED" w:rsidRPr="007666ED">
        <w:rPr>
          <w:rFonts w:ascii="Times New Roman" w:eastAsia="Times New Roman" w:hAnsi="Times New Roman" w:cs="Times New Roman"/>
          <w:lang w:eastAsia="ru-RU"/>
        </w:rPr>
        <w:t xml:space="preserve"> - Строитель стоит дом.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Пожарный лечит людей - Пожарный тушит пожары.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Швея красит дом - Швея шьет одежду.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Парикмахер стирает белье - Парикмахер стрижет людей.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Почтальон пасёт коров - Почтальон разносит почту.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Дворник варит обед - Дворник подметает двор.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Летчик управляет машиной - Летчик управляет самолетом.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. Физкультурная минутка “Профессиональная”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Повар варит кашу.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(Имитация с вращением кистей рук)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Плащ портниха шьет.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(Махи руками)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Доктор лечит Машу.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(Открыть и закрыть ротик, высунув язычок)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Сталь кузнец кует.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(Хлопки)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Дровосеки рубят.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(Махи с наклонами)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Строят мастера.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(Имитация с прыжками вверх)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Что же делать будет,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(Поднимание плеч)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Наша детвора?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</w:t>
      </w:r>
      <w:r w:rsidRPr="006643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“Скажи какой, какая?” </w:t>
      </w: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(образование относительных прилагательных).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слесаря инструменты — слесарные.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повара колпак —                   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боксёра перчатки  —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швеи машинка —                     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маляра кисточка —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учителя указка —  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сапожника молоток –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маляра кисточки —   </w:t>
      </w:r>
    </w:p>
    <w:p w:rsidR="00371D8A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lang w:eastAsia="ru-RU"/>
        </w:rPr>
        <w:t xml:space="preserve">6. </w:t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Игра с воздушным шаром  или мячом  “Что будет, когда перестанут ... ”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Я буду давать мяч  и задавать вопрос, а вы должны мяч взять и ответить на мои вопросы. Приготовились?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Что будет, если: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- повара перестанут готовить пищу?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- врачи перестанут лечить людей?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- учителя перестанут учить детей?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- строители перестанут строить дома?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- все водители откажутся сесть за руль?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- дорожная служба перестанет следить за состоянием дорог?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Дети отвечают.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7. Пальчиковая гимнастика «Кашевар»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Повар готовил обед,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(Ребром ладони дети стучат по столу)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А тут отключили свет.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Повар леща берет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(Загибают большие пальцы.)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>И опускает в компот.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Бросает в котел поленья,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(Загибают средние пальцы.)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Угли бьет поварёшкой.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(Загибают безымянные пальцы.)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Сахар сыплет в бульон.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(Загибают мизинец.)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И очень доволен он. </w:t>
      </w:r>
      <w:r w:rsidR="007666ED" w:rsidRPr="007666ED">
        <w:rPr>
          <w:rFonts w:ascii="Times New Roman" w:eastAsia="Times New Roman" w:hAnsi="Times New Roman" w:cs="Times New Roman"/>
          <w:i/>
          <w:iCs/>
          <w:lang w:eastAsia="ru-RU"/>
        </w:rPr>
        <w:t>(Разводят руками)</w:t>
      </w:r>
    </w:p>
    <w:p w:rsidR="00371D8A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371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Игра “Что делают этим инструментом” </w:t>
      </w:r>
      <w:r w:rsidRPr="00371D8A">
        <w:rPr>
          <w:rFonts w:ascii="Times New Roman" w:eastAsia="Times New Roman" w:hAnsi="Times New Roman" w:cs="Times New Roman"/>
          <w:sz w:val="24"/>
          <w:szCs w:val="24"/>
          <w:lang w:eastAsia="ru-RU"/>
        </w:rPr>
        <w:t>(Тренируем ответ полным предложением: “Что делают молотком? Молотком забивают гвозди”).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Кистью —                      ножницами —                      отверткой —        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пилой —                         лопатой —                            весами —                     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граблями —                  градусником —                    иголкой —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половником —             утюгом —                             гвоздём —</w:t>
      </w:r>
    </w:p>
    <w:p w:rsidR="00371D8A" w:rsidRPr="00664349" w:rsidRDefault="00371D8A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34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ведром —                      шприцом —                         смычком —</w:t>
      </w:r>
    </w:p>
    <w:p w:rsidR="007666ED" w:rsidRPr="00371D8A" w:rsidRDefault="007666ED" w:rsidP="00371D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66ED">
        <w:rPr>
          <w:rFonts w:ascii="Times New Roman" w:eastAsia="Times New Roman" w:hAnsi="Times New Roman" w:cs="Times New Roman"/>
          <w:b/>
          <w:bCs/>
          <w:lang w:eastAsia="ru-RU"/>
        </w:rPr>
        <w:t>Итог занятия.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666ED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7666ED">
        <w:rPr>
          <w:rFonts w:ascii="Times New Roman" w:eastAsia="Times New Roman" w:hAnsi="Times New Roman" w:cs="Times New Roman"/>
          <w:lang w:eastAsia="ru-RU"/>
        </w:rPr>
        <w:br/>
        <w:t>Мы сегодня с вами обсуждали о многих профессиях, как эти люди работают .</w:t>
      </w:r>
      <w:r w:rsidRPr="007666ED">
        <w:rPr>
          <w:rFonts w:ascii="Times New Roman" w:eastAsia="Times New Roman" w:hAnsi="Times New Roman" w:cs="Times New Roman"/>
          <w:lang w:eastAsia="ru-RU"/>
        </w:rPr>
        <w:br/>
        <w:t>А сейчас закройте глаза  и представим , кем бы вы хотели стать? какая профессия для вас более интересна и хотели бы ею заниматься? ( ребенок отвечает)  Что ты будешь делать работая по этой профессии?</w:t>
      </w:r>
    </w:p>
    <w:p w:rsidR="002F7470" w:rsidRDefault="007666ED" w:rsidP="007666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В заключении покажите ребенку видеоролик о профессиях:</w:t>
      </w:r>
      <w:r w:rsidRPr="007666ED">
        <w:rPr>
          <w:rFonts w:ascii="Times New Roman" w:eastAsia="Times New Roman" w:hAnsi="Times New Roman" w:cs="Times New Roman"/>
          <w:lang w:eastAsia="ru-RU"/>
        </w:rPr>
        <w:br/>
      </w:r>
      <w:hyperlink r:id="rId5" w:history="1">
        <w:r w:rsidRPr="0069606E">
          <w:rPr>
            <w:rStyle w:val="a3"/>
            <w:rFonts w:ascii="Times New Roman" w:eastAsia="Times New Roman" w:hAnsi="Times New Roman" w:cs="Times New Roman"/>
            <w:lang w:eastAsia="ru-RU"/>
          </w:rPr>
          <w:t>https://youtu.be/J90QHB6t0sg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="002F7470">
        <w:rPr>
          <w:rFonts w:ascii="Times New Roman" w:eastAsia="Times New Roman" w:hAnsi="Times New Roman" w:cs="Times New Roman"/>
          <w:lang w:eastAsia="ru-RU"/>
        </w:rPr>
        <w:t xml:space="preserve">    </w:t>
      </w:r>
    </w:p>
    <w:p w:rsidR="007666ED" w:rsidRPr="007666ED" w:rsidRDefault="00AB4563" w:rsidP="007666E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hyperlink r:id="rId6" w:history="1">
        <w:r w:rsidR="002F7470" w:rsidRPr="0069606E">
          <w:rPr>
            <w:rStyle w:val="a3"/>
            <w:rFonts w:ascii="Times New Roman" w:eastAsia="Times New Roman" w:hAnsi="Times New Roman" w:cs="Times New Roman"/>
            <w:lang w:eastAsia="ru-RU"/>
          </w:rPr>
          <w:t>https://youtu.be/2K1ZVzV613g</w:t>
        </w:r>
      </w:hyperlink>
      <w:r w:rsidR="002F7470">
        <w:rPr>
          <w:rFonts w:ascii="Times New Roman" w:eastAsia="Times New Roman" w:hAnsi="Times New Roman" w:cs="Times New Roman"/>
          <w:lang w:eastAsia="ru-RU"/>
        </w:rPr>
        <w:t xml:space="preserve"> 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  <w:r w:rsidR="007666ED" w:rsidRPr="007666ED">
        <w:rPr>
          <w:rFonts w:ascii="Times New Roman" w:eastAsia="Times New Roman" w:hAnsi="Times New Roman" w:cs="Times New Roman"/>
          <w:b/>
          <w:bCs/>
          <w:lang w:eastAsia="ru-RU"/>
        </w:rPr>
        <w:t>Порекомендовать родителям: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  <w:t xml:space="preserve">- рассказать ребёнку о своей профессии (где вы работаете, что делаете, какую пользу приносит ваша работа людям); </w:t>
      </w:r>
      <w:r w:rsidR="007666ED" w:rsidRPr="007666ED">
        <w:rPr>
          <w:rFonts w:ascii="Times New Roman" w:eastAsia="Times New Roman" w:hAnsi="Times New Roman" w:cs="Times New Roman"/>
          <w:lang w:eastAsia="ru-RU"/>
        </w:rPr>
        <w:br/>
      </w:r>
    </w:p>
    <w:p w:rsidR="00F43DF2" w:rsidRDefault="00F43DF2" w:rsidP="007666ED">
      <w:pPr>
        <w:spacing w:after="0"/>
        <w:jc w:val="both"/>
      </w:pPr>
    </w:p>
    <w:p w:rsidR="00F43DF2" w:rsidRDefault="00F43DF2" w:rsidP="007666ED">
      <w:pPr>
        <w:spacing w:after="0"/>
        <w:jc w:val="both"/>
      </w:pPr>
    </w:p>
    <w:p w:rsidR="00F43DF2" w:rsidRDefault="00F43DF2" w:rsidP="007666ED">
      <w:pPr>
        <w:spacing w:after="0"/>
        <w:jc w:val="both"/>
      </w:pPr>
    </w:p>
    <w:p w:rsidR="00F43DF2" w:rsidRDefault="00C4150E" w:rsidP="00F43DF2">
      <w:pPr>
        <w:pStyle w:val="a6"/>
        <w:spacing w:before="129" w:line="276" w:lineRule="auto"/>
        <w:ind w:right="38"/>
        <w:jc w:val="both"/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</w:pPr>
      <w:r w:rsidRPr="007666ED">
        <w:rPr>
          <w:rFonts w:ascii="Times New Roman" w:hAnsi="Times New Roman" w:cs="Times New Roman"/>
          <w:b/>
          <w:color w:val="C00000"/>
          <w:sz w:val="24"/>
          <w:szCs w:val="24"/>
          <w:u w:val="single"/>
        </w:rPr>
        <w:lastRenderedPageBreak/>
        <w:t xml:space="preserve">РИСОВАНИЕ </w:t>
      </w:r>
    </w:p>
    <w:p w:rsidR="00F43DF2" w:rsidRPr="00F43DF2" w:rsidRDefault="00F43DF2" w:rsidP="00F43DF2">
      <w:pPr>
        <w:pStyle w:val="a6"/>
        <w:shd w:val="clear" w:color="auto" w:fill="FFFF00"/>
        <w:spacing w:before="129" w:line="276" w:lineRule="auto"/>
        <w:ind w:left="116" w:right="38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 xml:space="preserve">Дорогие ребята, </w:t>
      </w:r>
      <w:r w:rsidRPr="00F43DF2">
        <w:rPr>
          <w:rFonts w:ascii="Times New Roman" w:hAnsi="Times New Roman" w:cs="Times New Roman"/>
          <w:color w:val="1D1B11" w:themeColor="background2" w:themeShade="1A"/>
          <w:spacing w:val="-3"/>
          <w:sz w:val="32"/>
          <w:szCs w:val="32"/>
        </w:rPr>
        <w:t xml:space="preserve">учебный </w:t>
      </w: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год подходит к концу. Вы уже совсем большие</w:t>
      </w:r>
    </w:p>
    <w:p w:rsidR="00F43DF2" w:rsidRPr="00F43DF2" w:rsidRDefault="00F43DF2" w:rsidP="00F43DF2">
      <w:pPr>
        <w:pStyle w:val="a6"/>
        <w:shd w:val="clear" w:color="auto" w:fill="FFFF00"/>
        <w:spacing w:before="2"/>
        <w:ind w:left="116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стали и пойдете в школу.</w:t>
      </w:r>
    </w:p>
    <w:p w:rsidR="00F43DF2" w:rsidRPr="00F43DF2" w:rsidRDefault="00F43DF2" w:rsidP="00F43DF2">
      <w:pPr>
        <w:pStyle w:val="a6"/>
        <w:shd w:val="clear" w:color="auto" w:fill="FFFF00"/>
        <w:spacing w:before="32"/>
        <w:ind w:left="116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proofErr w:type="gramStart"/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На последок</w:t>
      </w:r>
      <w:proofErr w:type="gramEnd"/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,</w:t>
      </w:r>
      <w:r w:rsidRPr="00F43DF2">
        <w:rPr>
          <w:rFonts w:ascii="Times New Roman" w:hAnsi="Times New Roman" w:cs="Times New Roman"/>
          <w:color w:val="1D1B11" w:themeColor="background2" w:themeShade="1A"/>
          <w:spacing w:val="-12"/>
          <w:sz w:val="32"/>
          <w:szCs w:val="32"/>
        </w:rPr>
        <w:t xml:space="preserve"> </w:t>
      </w: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хотелось</w:t>
      </w:r>
    </w:p>
    <w:p w:rsidR="00F43DF2" w:rsidRPr="00F43DF2" w:rsidRDefault="00F43DF2" w:rsidP="00F43DF2">
      <w:pPr>
        <w:pStyle w:val="a6"/>
        <w:shd w:val="clear" w:color="auto" w:fill="FFFF00"/>
        <w:spacing w:before="32" w:line="276" w:lineRule="auto"/>
        <w:ind w:left="116" w:right="53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 xml:space="preserve">бы узнать, что (а может </w:t>
      </w:r>
      <w:r w:rsidRPr="00F43DF2">
        <w:rPr>
          <w:rFonts w:ascii="Times New Roman" w:hAnsi="Times New Roman" w:cs="Times New Roman"/>
          <w:color w:val="1D1B11" w:themeColor="background2" w:themeShade="1A"/>
          <w:spacing w:val="-12"/>
          <w:sz w:val="32"/>
          <w:szCs w:val="32"/>
        </w:rPr>
        <w:t xml:space="preserve">и </w:t>
      </w: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кто) вам больше</w:t>
      </w:r>
      <w:r w:rsidRPr="00F43DF2">
        <w:rPr>
          <w:rFonts w:ascii="Times New Roman" w:hAnsi="Times New Roman" w:cs="Times New Roman"/>
          <w:color w:val="1D1B11" w:themeColor="background2" w:themeShade="1A"/>
          <w:spacing w:val="-7"/>
          <w:sz w:val="32"/>
          <w:szCs w:val="32"/>
        </w:rPr>
        <w:t xml:space="preserve"> </w:t>
      </w: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всего</w:t>
      </w:r>
      <w:bookmarkStart w:id="0" w:name="_GoBack"/>
      <w:bookmarkEnd w:id="0"/>
    </w:p>
    <w:p w:rsidR="00F43DF2" w:rsidRPr="00F43DF2" w:rsidRDefault="00F43DF2" w:rsidP="00F43DF2">
      <w:pPr>
        <w:pStyle w:val="a6"/>
        <w:shd w:val="clear" w:color="auto" w:fill="FFFF00"/>
        <w:spacing w:line="219" w:lineRule="exact"/>
        <w:ind w:left="116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запомнилось и</w:t>
      </w:r>
    </w:p>
    <w:p w:rsidR="00F43DF2" w:rsidRPr="00F43DF2" w:rsidRDefault="00F43DF2" w:rsidP="00F43DF2">
      <w:pPr>
        <w:pStyle w:val="a6"/>
        <w:shd w:val="clear" w:color="auto" w:fill="FFFF00"/>
        <w:spacing w:before="33" w:line="280" w:lineRule="auto"/>
        <w:ind w:left="116" w:right="176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понравилось в детском саду. Нарисуйте,</w:t>
      </w:r>
    </w:p>
    <w:p w:rsidR="00F43DF2" w:rsidRPr="00F43DF2" w:rsidRDefault="00F43DF2" w:rsidP="00F43DF2">
      <w:pPr>
        <w:pStyle w:val="a6"/>
        <w:shd w:val="clear" w:color="auto" w:fill="FFFF00"/>
        <w:spacing w:line="276" w:lineRule="auto"/>
        <w:ind w:left="116" w:right="176"/>
        <w:jc w:val="both"/>
        <w:rPr>
          <w:rFonts w:ascii="Times New Roman" w:hAnsi="Times New Roman" w:cs="Times New Roman"/>
          <w:color w:val="1D1B11" w:themeColor="background2" w:themeShade="1A"/>
          <w:sz w:val="32"/>
          <w:szCs w:val="32"/>
        </w:rPr>
      </w:pPr>
      <w:r w:rsidRPr="00F43DF2">
        <w:rPr>
          <w:rFonts w:ascii="Times New Roman" w:hAnsi="Times New Roman" w:cs="Times New Roman"/>
          <w:color w:val="1D1B11" w:themeColor="background2" w:themeShade="1A"/>
          <w:sz w:val="32"/>
          <w:szCs w:val="32"/>
        </w:rPr>
        <w:t>пожалуйста, а фото пришлите.</w:t>
      </w:r>
    </w:p>
    <w:p w:rsidR="00404C80" w:rsidRDefault="00404C80" w:rsidP="00F43DF2">
      <w:pPr>
        <w:jc w:val="both"/>
        <w:rPr>
          <w:sz w:val="32"/>
          <w:szCs w:val="32"/>
        </w:rPr>
      </w:pPr>
    </w:p>
    <w:p w:rsidR="00F43DF2" w:rsidRPr="00F43DF2" w:rsidRDefault="00F43DF2" w:rsidP="00F43DF2">
      <w:pPr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6083300" cy="456231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1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5211" cy="456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3DF2" w:rsidRPr="00F43DF2" w:rsidSect="005D4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1F2"/>
    <w:multiLevelType w:val="hybridMultilevel"/>
    <w:tmpl w:val="34F62564"/>
    <w:lvl w:ilvl="0" w:tplc="5160268C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2D5C"/>
    <w:multiLevelType w:val="hybridMultilevel"/>
    <w:tmpl w:val="A4B8B0CE"/>
    <w:lvl w:ilvl="0" w:tplc="6ADE5232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6087C"/>
    <w:multiLevelType w:val="hybridMultilevel"/>
    <w:tmpl w:val="FB56B940"/>
    <w:lvl w:ilvl="0" w:tplc="522E40F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46391"/>
    <w:multiLevelType w:val="hybridMultilevel"/>
    <w:tmpl w:val="C9FEBA1E"/>
    <w:lvl w:ilvl="0" w:tplc="74147C74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AB371B"/>
    <w:multiLevelType w:val="hybridMultilevel"/>
    <w:tmpl w:val="A8F8A58C"/>
    <w:lvl w:ilvl="0" w:tplc="92C29C2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C305E"/>
    <w:multiLevelType w:val="multilevel"/>
    <w:tmpl w:val="A7E69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133633"/>
    <w:multiLevelType w:val="multilevel"/>
    <w:tmpl w:val="EB98B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1F57DB"/>
    <w:multiLevelType w:val="multilevel"/>
    <w:tmpl w:val="66368D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4C80"/>
    <w:rsid w:val="000066D1"/>
    <w:rsid w:val="00103453"/>
    <w:rsid w:val="00110413"/>
    <w:rsid w:val="002F7470"/>
    <w:rsid w:val="00371D8A"/>
    <w:rsid w:val="00404C80"/>
    <w:rsid w:val="004438C6"/>
    <w:rsid w:val="004C007E"/>
    <w:rsid w:val="005B7AF8"/>
    <w:rsid w:val="005D4202"/>
    <w:rsid w:val="007666ED"/>
    <w:rsid w:val="007E18F9"/>
    <w:rsid w:val="008A7647"/>
    <w:rsid w:val="009773F4"/>
    <w:rsid w:val="00A36810"/>
    <w:rsid w:val="00AB4563"/>
    <w:rsid w:val="00B96AFF"/>
    <w:rsid w:val="00C4150E"/>
    <w:rsid w:val="00E054EF"/>
    <w:rsid w:val="00F4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7281"/>
  <w15:docId w15:val="{5FA4134C-2F01-4939-A4E0-2500F3BB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4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6D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066D1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C4150E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F43DF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F43DF2"/>
    <w:rPr>
      <w:rFonts w:ascii="Calibri" w:eastAsia="Calibri" w:hAnsi="Calibri" w:cs="Calibr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2K1ZVzV613g" TargetMode="External"/><Relationship Id="rId5" Type="http://schemas.openxmlformats.org/officeDocument/2006/relationships/hyperlink" Target="https://youtu.be/J90QHB6t0s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10</cp:revision>
  <dcterms:created xsi:type="dcterms:W3CDTF">2020-04-21T18:38:00Z</dcterms:created>
  <dcterms:modified xsi:type="dcterms:W3CDTF">2020-05-22T07:57:00Z</dcterms:modified>
</cp:coreProperties>
</file>