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9C" w:rsidRDefault="00554F55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№10 г. Азова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554F55" w:rsidRDefault="00554F55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по основной деятельности)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08.09.201</w:t>
      </w:r>
      <w:r w:rsidR="00554F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 68</w:t>
      </w:r>
      <w:r w:rsidR="00554F55">
        <w:rPr>
          <w:rFonts w:ascii="Times New Roman" w:hAnsi="Times New Roman"/>
          <w:sz w:val="28"/>
          <w:szCs w:val="28"/>
        </w:rPr>
        <w:t>/1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Зав</w:t>
      </w:r>
      <w:r w:rsidR="00554F55">
        <w:rPr>
          <w:sz w:val="28"/>
          <w:szCs w:val="28"/>
        </w:rPr>
        <w:t>. МБДОУ№10 г. Азова</w:t>
      </w:r>
      <w:r w:rsidR="00176C7C">
        <w:rPr>
          <w:sz w:val="28"/>
          <w:szCs w:val="28"/>
        </w:rPr>
        <w:t xml:space="preserve">       </w:t>
      </w:r>
      <w:r w:rsidR="00554F55">
        <w:rPr>
          <w:sz w:val="28"/>
          <w:szCs w:val="28"/>
        </w:rPr>
        <w:t xml:space="preserve">                             </w:t>
      </w:r>
      <w:r w:rsidR="00176C7C">
        <w:rPr>
          <w:sz w:val="28"/>
          <w:szCs w:val="28"/>
        </w:rPr>
        <w:t xml:space="preserve">                    </w:t>
      </w:r>
      <w:r w:rsidR="00554F55">
        <w:rPr>
          <w:sz w:val="28"/>
          <w:szCs w:val="28"/>
        </w:rPr>
        <w:t>Н.В.Усенко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54F55" w:rsidRDefault="00554F55" w:rsidP="00554F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бюджетное дошкольное образовательное учреждение детский сад №10 г. Азова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554F55"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BC662A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554F55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05C30" w:rsidRPr="007E5E5D" w:rsidRDefault="00554F55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МБДОУ№ 10 г. Азова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705C30" w:rsidP="00554F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554F55">
              <w:rPr>
                <w:rFonts w:ascii="Times New Roman" w:hAnsi="Times New Roman"/>
                <w:sz w:val="24"/>
                <w:szCs w:val="24"/>
              </w:rPr>
              <w:t>Н.В.Усенко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605803" w:rsidRDefault="00554F55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МБДОУ№10 г. Азова</w:t>
      </w:r>
      <w:r w:rsidR="00605803">
        <w:rPr>
          <w:b/>
          <w:bCs/>
          <w:sz w:val="28"/>
          <w:szCs w:val="28"/>
        </w:rPr>
        <w:t xml:space="preserve"> 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1.1. Настоящие Правила внутреннего распорядка воспитанников (далее — обучающихся)  </w:t>
      </w:r>
      <w:r w:rsidR="00554F55">
        <w:t xml:space="preserve">МБДОУ№10 г. Азова  (далее </w:t>
      </w:r>
      <w:proofErr w:type="gramStart"/>
      <w:r w:rsidR="00554F55">
        <w:t>—</w:t>
      </w:r>
      <w:r w:rsidRPr="00737ED4">
        <w:t>Д</w:t>
      </w:r>
      <w:proofErr w:type="gramEnd"/>
      <w:r w:rsidRPr="00737ED4">
        <w:t xml:space="preserve">ОУ)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554F55" w:rsidP="0094400A">
      <w:pPr>
        <w:pStyle w:val="Default"/>
        <w:ind w:firstLine="708"/>
        <w:jc w:val="both"/>
      </w:pPr>
      <w:r>
        <w:t>2.2. ДОУ работает с 06</w:t>
      </w:r>
      <w:r w:rsidR="009E021E" w:rsidRPr="00737ED4">
        <w:t>:30 до 1</w:t>
      </w:r>
      <w:r>
        <w:t>8</w:t>
      </w:r>
      <w:r w:rsidR="009E021E" w:rsidRPr="00737ED4">
        <w:t>:3</w:t>
      </w:r>
      <w:r w:rsidR="00605803" w:rsidRPr="00737ED4">
        <w:t xml:space="preserve">0 часов. Выходные дни — суббота,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5-дневной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</w:t>
      </w:r>
      <w:r w:rsidR="00554F55">
        <w:t xml:space="preserve"> детей в ДОО осуществляется с 06</w:t>
      </w:r>
      <w:r w:rsidR="009E021E" w:rsidRPr="00737ED4">
        <w:t xml:space="preserve">:30 до </w:t>
      </w:r>
      <w:r w:rsidR="00554F55">
        <w:t>18</w:t>
      </w:r>
      <w:r w:rsidR="009E021E" w:rsidRPr="00737ED4">
        <w:t>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</w:t>
      </w:r>
      <w:r w:rsidRPr="00735460">
        <w:lastRenderedPageBreak/>
        <w:t xml:space="preserve">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56546"/>
    <w:rsid w:val="00176C7C"/>
    <w:rsid w:val="002E224E"/>
    <w:rsid w:val="00554F55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BC662A"/>
    <w:rsid w:val="00C9557E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2</cp:revision>
  <cp:lastPrinted>2019-01-23T17:04:00Z</cp:lastPrinted>
  <dcterms:created xsi:type="dcterms:W3CDTF">2019-01-23T17:19:00Z</dcterms:created>
  <dcterms:modified xsi:type="dcterms:W3CDTF">2019-01-23T17:19:00Z</dcterms:modified>
</cp:coreProperties>
</file>